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2CF7B76C" w:rsidR="00E66E8B" w:rsidRDefault="00126136"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364485DF" wp14:editId="3D71E93A">
                <wp:simplePos x="0" y="0"/>
                <wp:positionH relativeFrom="page">
                  <wp:posOffset>4260215</wp:posOffset>
                </wp:positionH>
                <wp:positionV relativeFrom="page">
                  <wp:posOffset>3885565</wp:posOffset>
                </wp:positionV>
                <wp:extent cx="1240155" cy="2276475"/>
                <wp:effectExtent l="0" t="0" r="17145" b="28575"/>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0155" cy="2276475"/>
                        </a:xfrm>
                        <a:prstGeom prst="rect">
                          <a:avLst/>
                        </a:prstGeom>
                        <a:noFill/>
                        <a:ln w="19050">
                          <a:solidFill>
                            <a:srgbClr val="FF0000"/>
                          </a:solidFill>
                          <a:miter lim="800000"/>
                          <a:headEnd/>
                          <a:tailEnd/>
                        </a:ln>
                      </wps:spPr>
                      <wps:txbx>
                        <w:txbxContent>
                          <w:p w14:paraId="76470703" w14:textId="77777777" w:rsidR="00126136" w:rsidRPr="00C825FE" w:rsidRDefault="00126136" w:rsidP="00126136">
                            <w:pPr>
                              <w:pStyle w:val="7-artwork"/>
                            </w:pPr>
                            <w:r w:rsidRPr="008D735F">
                              <w:drawing>
                                <wp:inline distT="0" distB="0" distL="0" distR="0" wp14:anchorId="1DE4FAEC" wp14:editId="683AA7AF">
                                  <wp:extent cx="1012093" cy="204808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1012093" cy="2048081"/>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64485DF" id="_x0000_t202" coordsize="21600,21600" o:spt="202" path="m,l,21600r21600,l21600,xe">
                <v:stroke joinstyle="miter"/>
                <v:path gradientshapeok="t" o:connecttype="rect"/>
              </v:shapetype>
              <v:shape id="Artwork" o:spid="_x0000_s1026" type="#_x0000_t202" style="position:absolute;left:0;text-align:left;margin-left:335.45pt;margin-top:305.95pt;width:97.65pt;height:179.25pt;z-index:2516899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" filled="f" strokecolor="red" strokeweight="1.5pt">
                <v:textbox inset="3.6pt,,3.6pt">
                  <w:txbxContent>
                    <w:p w14:paraId="76470703" w14:textId="77777777" w:rsidR="00126136" w:rsidRPr="00C825FE" w:rsidRDefault="00126136" w:rsidP="00126136">
                      <w:pPr>
                        <w:pStyle w:val="7-artwork"/>
                      </w:pPr>
                      <w:r w:rsidRPr="008D735F">
                        <w:drawing>
                          <wp:inline distT="0" distB="0" distL="0" distR="0" wp14:anchorId="1DE4FAEC" wp14:editId="683AA7AF">
                            <wp:extent cx="1012093" cy="204808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1012093" cy="2048081"/>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19A84199" wp14:editId="0B725D4C">
                <wp:simplePos x="0" y="0"/>
                <wp:positionH relativeFrom="page">
                  <wp:posOffset>6259195</wp:posOffset>
                </wp:positionH>
                <wp:positionV relativeFrom="page">
                  <wp:posOffset>3870325</wp:posOffset>
                </wp:positionV>
                <wp:extent cx="1247140" cy="2289810"/>
                <wp:effectExtent l="0" t="0" r="10160" b="15240"/>
                <wp:wrapSquare wrapText="bothSides"/>
                <wp:docPr id="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140" cy="2289810"/>
                        </a:xfrm>
                        <a:prstGeom prst="rect">
                          <a:avLst/>
                        </a:prstGeom>
                        <a:noFill/>
                        <a:ln w="19050">
                          <a:solidFill>
                            <a:srgbClr val="FF0000"/>
                          </a:solidFill>
                          <a:miter lim="800000"/>
                          <a:headEnd/>
                          <a:tailEnd/>
                        </a:ln>
                      </wps:spPr>
                      <wps:txbx>
                        <w:txbxContent>
                          <w:p w14:paraId="6C64B554" w14:textId="77777777" w:rsidR="00126136" w:rsidRPr="00C825FE" w:rsidRDefault="00126136" w:rsidP="00126136">
                            <w:pPr>
                              <w:pStyle w:val="7-artwork"/>
                            </w:pPr>
                            <w:r w:rsidRPr="008D735F">
                              <w:drawing>
                                <wp:inline distT="0" distB="0" distL="0" distR="0" wp14:anchorId="6E8D4DFA" wp14:editId="67531AA4">
                                  <wp:extent cx="1018718" cy="206147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1032556" cy="2089477"/>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9A84199" id="_x0000_s1027" type="#_x0000_t202" style="position:absolute;left:0;text-align:left;margin-left:492.85pt;margin-top:304.75pt;width:98.2pt;height:180.3pt;z-index:2516879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" filled="f" strokecolor="red" strokeweight="1.5pt">
                <v:textbox inset="3.6pt,,3.6pt">
                  <w:txbxContent>
                    <w:p w14:paraId="6C64B554" w14:textId="77777777" w:rsidR="00126136" w:rsidRPr="00C825FE" w:rsidRDefault="00126136" w:rsidP="00126136">
                      <w:pPr>
                        <w:pStyle w:val="7-artwork"/>
                      </w:pPr>
                      <w:r w:rsidRPr="008D735F">
                        <w:drawing>
                          <wp:inline distT="0" distB="0" distL="0" distR="0" wp14:anchorId="6E8D4DFA" wp14:editId="67531AA4">
                            <wp:extent cx="1018718" cy="206147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1032556" cy="2089477"/>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4DE2EFAE" wp14:editId="136E59A9">
                <wp:simplePos x="0" y="0"/>
                <wp:positionH relativeFrom="page">
                  <wp:posOffset>3956685</wp:posOffset>
                </wp:positionH>
                <wp:positionV relativeFrom="page">
                  <wp:posOffset>1847850</wp:posOffset>
                </wp:positionV>
                <wp:extent cx="3712210" cy="2405380"/>
                <wp:effectExtent l="0" t="0" r="21590" b="13970"/>
                <wp:wrapSquare wrapText="bothSides"/>
                <wp:docPr id="1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2210" cy="2405380"/>
                        </a:xfrm>
                        <a:prstGeom prst="rect">
                          <a:avLst/>
                        </a:prstGeom>
                        <a:noFill/>
                        <a:ln w="19050">
                          <a:solidFill>
                            <a:srgbClr val="FF0000"/>
                          </a:solidFill>
                          <a:miter lim="800000"/>
                          <a:headEnd/>
                          <a:tailEnd/>
                        </a:ln>
                      </wps:spPr>
                      <wps:txbx>
                        <w:txbxContent>
                          <w:p w14:paraId="5AA81B5A" w14:textId="77777777" w:rsidR="00126136" w:rsidRPr="00C825FE" w:rsidRDefault="00126136" w:rsidP="00126136">
                            <w:pPr>
                              <w:pStyle w:val="7-artwork"/>
                            </w:pPr>
                            <w:r w:rsidRPr="008D735F">
                              <w:drawing>
                                <wp:inline distT="0" distB="0" distL="0" distR="0" wp14:anchorId="7E2E3783" wp14:editId="0F68BB49">
                                  <wp:extent cx="3483702" cy="2177314"/>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497947" cy="2186217"/>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DE2EFAE" id="_x0000_s1028" type="#_x0000_t202" style="position:absolute;left:0;text-align:left;margin-left:311.55pt;margin-top:145.5pt;width:292.3pt;height:189.4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" filled="f" strokecolor="red" strokeweight="1.5pt">
                <v:textbox inset="3.6pt,,3.6pt">
                  <w:txbxContent>
                    <w:p w14:paraId="5AA81B5A" w14:textId="77777777" w:rsidR="00126136" w:rsidRPr="00C825FE" w:rsidRDefault="00126136" w:rsidP="00126136">
                      <w:pPr>
                        <w:pStyle w:val="7-artwork"/>
                      </w:pPr>
                      <w:r w:rsidRPr="008D735F">
                        <w:drawing>
                          <wp:inline distT="0" distB="0" distL="0" distR="0" wp14:anchorId="7E2E3783" wp14:editId="0F68BB49">
                            <wp:extent cx="3483702" cy="2177314"/>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497947" cy="2186217"/>
                                    </a:xfrm>
                                    <a:prstGeom prst="rect">
                                      <a:avLst/>
                                    </a:prstGeom>
                                  </pic:spPr>
                                </pic:pic>
                              </a:graphicData>
                            </a:graphic>
                          </wp:inline>
                        </w:drawing>
                      </w:r>
                    </w:p>
                  </w:txbxContent>
                </v:textbox>
                <w10:wrap type="square" anchorx="page"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4F9686A0">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012EE6DA" w:rsidR="00F57E1E" w:rsidRPr="005E26EA" w:rsidRDefault="00825B27" w:rsidP="005E26EA">
                            <w:pPr>
                              <w:pStyle w:val="9-footer"/>
                            </w:pPr>
                            <w:r>
                              <w:t>PAGE N + 22</w:t>
                            </w:r>
                            <w:r w:rsidR="00F57E1E" w:rsidRPr="005E26EA">
                              <w:tab/>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9"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" fillcolor="white [3201]" stroked="f" strokeweight=".25pt">
                <v:textbox inset="0,,0,0">
                  <w:txbxContent>
                    <w:p w14:paraId="75D3E854" w14:textId="012EE6DA" w:rsidR="00F57E1E" w:rsidRPr="005E26EA" w:rsidRDefault="00825B27" w:rsidP="005E26EA">
                      <w:pPr>
                        <w:pStyle w:val="9-footer"/>
                      </w:pPr>
                      <w:r>
                        <w:t>PAGE N + 22</w:t>
                      </w:r>
                      <w:r w:rsidR="00F57E1E" w:rsidRPr="005E26EA">
                        <w:tab/>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6225F6D7">
                <wp:simplePos x="0" y="0"/>
                <wp:positionH relativeFrom="page">
                  <wp:posOffset>4385945</wp:posOffset>
                </wp:positionH>
                <wp:positionV relativeFrom="page">
                  <wp:posOffset>5986145</wp:posOffset>
                </wp:positionV>
                <wp:extent cx="2495550" cy="824865"/>
                <wp:effectExtent l="0" t="0" r="0" b="13335"/>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0" cy="824865"/>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6CD6114D" w:rsidR="00F57E1E" w:rsidRPr="00C825FE" w:rsidRDefault="00AC7DC5" w:rsidP="00F57E1E">
                            <w:pPr>
                              <w:pStyle w:val="8-sponsor-logo"/>
                            </w:pPr>
                            <w:r>
                              <w:drawing>
                                <wp:inline distT="0" distB="0" distL="0" distR="0" wp14:anchorId="6B62B4ED" wp14:editId="507CAE2E">
                                  <wp:extent cx="2284846" cy="692150"/>
                                  <wp:effectExtent l="0" t="0" r="1270" b="0"/>
                                  <wp:docPr id="41854352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543526" name=""/>
                                          <pic:cNvPicPr/>
                                        </pic:nvPicPr>
                                        <pic:blipFill>
                                          <a:blip r:embed="rId8">
                                            <a:extLst>
                                              <a:ext uri="{28A0092B-C50C-407E-A947-70E740481C1C}">
                                                <a14:useLocalDpi xmlns:a14="http://schemas.microsoft.com/office/drawing/2010/main" val="0"/>
                                              </a:ext>
                                            </a:extLst>
                                          </a:blip>
                                          <a:stretch>
                                            <a:fillRect/>
                                          </a:stretch>
                                        </pic:blipFill>
                                        <pic:spPr>
                                          <a:xfrm>
                                            <a:off x="0" y="0"/>
                                            <a:ext cx="2284846" cy="69215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0" type="#_x0000_t202" style="position:absolute;left:0;text-align:left;margin-left:345.35pt;margin-top:471.35pt;width:196.5pt;height:64.95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" filled="f" stroked="f" strokeweight=".25pt">
                <v:textbox inset="0,0,0,0">
                  <w:txbxContent>
                    <w:p w14:paraId="4ABAA91C" w14:textId="6CD6114D" w:rsidR="00F57E1E" w:rsidRPr="00C825FE" w:rsidRDefault="00AC7DC5" w:rsidP="00F57E1E">
                      <w:pPr>
                        <w:pStyle w:val="8-sponsor-logo"/>
                      </w:pPr>
                      <w:r>
                        <w:drawing>
                          <wp:inline distT="0" distB="0" distL="0" distR="0" wp14:anchorId="6B62B4ED" wp14:editId="507CAE2E">
                            <wp:extent cx="2284846" cy="692150"/>
                            <wp:effectExtent l="0" t="0" r="1270" b="0"/>
                            <wp:docPr id="41854352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543526" name=""/>
                                    <pic:cNvPicPr/>
                                  </pic:nvPicPr>
                                  <pic:blipFill>
                                    <a:blip r:embed="rId9">
                                      <a:extLst>
                                        <a:ext uri="{28A0092B-C50C-407E-A947-70E740481C1C}">
                                          <a14:useLocalDpi xmlns:a14="http://schemas.microsoft.com/office/drawing/2010/main" val="0"/>
                                        </a:ext>
                                      </a:extLst>
                                    </a:blip>
                                    <a:stretch>
                                      <a:fillRect/>
                                    </a:stretch>
                                  </pic:blipFill>
                                  <pic:spPr>
                                    <a:xfrm>
                                      <a:off x="0" y="0"/>
                                      <a:ext cx="2284846" cy="692150"/>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0D60A494">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76AFEB33" w:rsidR="00C825FE" w:rsidRDefault="00825B27" w:rsidP="00782E83">
                            <w:pPr>
                              <w:pStyle w:val="6-a-sponsor-name"/>
                            </w:pPr>
                            <w:r>
                              <w:t>MSUFCU</w:t>
                            </w:r>
                          </w:p>
                          <w:p w14:paraId="6C8AC225" w14:textId="55DEF292" w:rsidR="00830570" w:rsidRDefault="00830570" w:rsidP="00830570">
                            <w:pPr>
                              <w:pStyle w:val="6-b-project-sponsors"/>
                            </w:pPr>
                            <w:r w:rsidRPr="00830570">
                              <w:t xml:space="preserve">Project </w:t>
                            </w:r>
                            <w:r w:rsidR="00825B27">
                              <w:t>Sponsors</w:t>
                            </w:r>
                          </w:p>
                          <w:p w14:paraId="2246FD07" w14:textId="650CAC5E" w:rsidR="00830570" w:rsidRDefault="00825B27" w:rsidP="00830570">
                            <w:pPr>
                              <w:pStyle w:val="6-c-sponsor-name"/>
                            </w:pPr>
                            <w:r>
                              <w:t>Chris Bachelder</w:t>
                            </w:r>
                          </w:p>
                          <w:p w14:paraId="1865CB7D" w14:textId="323D907B" w:rsidR="00830570" w:rsidRDefault="00825B27" w:rsidP="00830570">
                            <w:pPr>
                              <w:pStyle w:val="6-d-sponsor-location"/>
                            </w:pPr>
                            <w:r>
                              <w:t>East Lansing, Michigan</w:t>
                            </w:r>
                          </w:p>
                          <w:p w14:paraId="143C3B00" w14:textId="7EDC7B99" w:rsidR="00830570" w:rsidRDefault="00825B27" w:rsidP="00830570">
                            <w:pPr>
                              <w:pStyle w:val="6-c-sponsor-name"/>
                            </w:pPr>
                            <w:r>
                              <w:t>April Clobes</w:t>
                            </w:r>
                          </w:p>
                          <w:p w14:paraId="65B03881" w14:textId="6B7E9045" w:rsidR="00830570" w:rsidRDefault="00825B27" w:rsidP="00830570">
                            <w:pPr>
                              <w:pStyle w:val="6-d-sponsor-location"/>
                            </w:pPr>
                            <w:r>
                              <w:t>East Lansing, Michigan</w:t>
                            </w:r>
                          </w:p>
                          <w:p w14:paraId="34748DF9" w14:textId="71719249" w:rsidR="00830570" w:rsidRDefault="00825B27" w:rsidP="00830570">
                            <w:pPr>
                              <w:pStyle w:val="6-c-sponsor-name"/>
                            </w:pPr>
                            <w:r>
                              <w:t>Filip Danielewicz</w:t>
                            </w:r>
                          </w:p>
                          <w:p w14:paraId="76774C84" w14:textId="2D05F807" w:rsidR="00830570" w:rsidRDefault="00825B27" w:rsidP="00830570">
                            <w:pPr>
                              <w:pStyle w:val="6-d-sponsor-location"/>
                            </w:pPr>
                            <w:r>
                              <w:t>East Lansing, Michigan</w:t>
                            </w:r>
                          </w:p>
                          <w:p w14:paraId="59BF5398" w14:textId="5908E19C" w:rsidR="00830570" w:rsidRDefault="00825B27" w:rsidP="00830570">
                            <w:pPr>
                              <w:pStyle w:val="6-c-sponsor-name"/>
                            </w:pPr>
                            <w:r>
                              <w:t>Ben Maxim</w:t>
                            </w:r>
                          </w:p>
                          <w:p w14:paraId="1BF6E0F0" w14:textId="44C3F8EF" w:rsidR="00830570" w:rsidRDefault="00825B27" w:rsidP="00830570">
                            <w:pPr>
                              <w:pStyle w:val="6-d-sponsor-location"/>
                            </w:pPr>
                            <w:r>
                              <w:t>East Lansing, Michigan</w:t>
                            </w:r>
                          </w:p>
                          <w:p w14:paraId="69200E2F" w14:textId="2D31CBCE" w:rsidR="00830570" w:rsidRDefault="00825B27" w:rsidP="00830570">
                            <w:pPr>
                              <w:pStyle w:val="6-c-sponsor-name"/>
                            </w:pPr>
                            <w:r>
                              <w:t>Meredith Nicholoff</w:t>
                            </w:r>
                          </w:p>
                          <w:p w14:paraId="0DCD075B" w14:textId="6A6475A6" w:rsidR="00830570" w:rsidRDefault="00825B27" w:rsidP="00830570">
                            <w:pPr>
                              <w:pStyle w:val="6-d-sponsor-location"/>
                            </w:pPr>
                            <w:r>
                              <w:t>East Lansing,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1"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jvIidwgCAADu&#10;AwAADgAAAAAAAAAAAAAAAAAuAgAAZHJzL2Uyb0RvYy54bWxQSwECLQAUAAYACAAAACEAybhwDuEA&#10;AAAOAQAADwAAAAAAAAAAAAAAAABiBAAAZHJzL2Rvd25yZXYueG1sUEsFBgAAAAAEAAQA8wAAAHAF&#10;AAAAAA==&#10;" stroked="f" strokeweight=".5pt">
                <v:textbox inset="0,0,0,0">
                  <w:txbxContent>
                    <w:p w14:paraId="267EE102" w14:textId="76AFEB33" w:rsidR="00C825FE" w:rsidRDefault="00825B27" w:rsidP="00782E83">
                      <w:pPr>
                        <w:pStyle w:val="6-a-sponsor-name"/>
                      </w:pPr>
                      <w:r>
                        <w:t>MSUFCU</w:t>
                      </w:r>
                    </w:p>
                    <w:p w14:paraId="6C8AC225" w14:textId="55DEF292" w:rsidR="00830570" w:rsidRDefault="00830570" w:rsidP="00830570">
                      <w:pPr>
                        <w:pStyle w:val="6-b-project-sponsors"/>
                      </w:pPr>
                      <w:r w:rsidRPr="00830570">
                        <w:t xml:space="preserve">Project </w:t>
                      </w:r>
                      <w:r w:rsidR="00825B27">
                        <w:t>Sponsors</w:t>
                      </w:r>
                    </w:p>
                    <w:p w14:paraId="2246FD07" w14:textId="650CAC5E" w:rsidR="00830570" w:rsidRDefault="00825B27" w:rsidP="00830570">
                      <w:pPr>
                        <w:pStyle w:val="6-c-sponsor-name"/>
                      </w:pPr>
                      <w:r>
                        <w:t>Chris Bachelder</w:t>
                      </w:r>
                    </w:p>
                    <w:p w14:paraId="1865CB7D" w14:textId="323D907B" w:rsidR="00830570" w:rsidRDefault="00825B27" w:rsidP="00830570">
                      <w:pPr>
                        <w:pStyle w:val="6-d-sponsor-location"/>
                      </w:pPr>
                      <w:r>
                        <w:t>East Lansing, Michigan</w:t>
                      </w:r>
                    </w:p>
                    <w:p w14:paraId="143C3B00" w14:textId="7EDC7B99" w:rsidR="00830570" w:rsidRDefault="00825B27" w:rsidP="00830570">
                      <w:pPr>
                        <w:pStyle w:val="6-c-sponsor-name"/>
                      </w:pPr>
                      <w:r>
                        <w:t>April Clobes</w:t>
                      </w:r>
                    </w:p>
                    <w:p w14:paraId="65B03881" w14:textId="6B7E9045" w:rsidR="00830570" w:rsidRDefault="00825B27" w:rsidP="00830570">
                      <w:pPr>
                        <w:pStyle w:val="6-d-sponsor-location"/>
                      </w:pPr>
                      <w:r>
                        <w:t>East Lansing, Michigan</w:t>
                      </w:r>
                    </w:p>
                    <w:p w14:paraId="34748DF9" w14:textId="71719249" w:rsidR="00830570" w:rsidRDefault="00825B27" w:rsidP="00830570">
                      <w:pPr>
                        <w:pStyle w:val="6-c-sponsor-name"/>
                      </w:pPr>
                      <w:r>
                        <w:t>Filip Danielewicz</w:t>
                      </w:r>
                    </w:p>
                    <w:p w14:paraId="76774C84" w14:textId="2D05F807" w:rsidR="00830570" w:rsidRDefault="00825B27" w:rsidP="00830570">
                      <w:pPr>
                        <w:pStyle w:val="6-d-sponsor-location"/>
                      </w:pPr>
                      <w:r>
                        <w:t>East Lansing, Michigan</w:t>
                      </w:r>
                    </w:p>
                    <w:p w14:paraId="59BF5398" w14:textId="5908E19C" w:rsidR="00830570" w:rsidRDefault="00825B27" w:rsidP="00830570">
                      <w:pPr>
                        <w:pStyle w:val="6-c-sponsor-name"/>
                      </w:pPr>
                      <w:r>
                        <w:t>Ben Maxim</w:t>
                      </w:r>
                    </w:p>
                    <w:p w14:paraId="1BF6E0F0" w14:textId="44C3F8EF" w:rsidR="00830570" w:rsidRDefault="00825B27" w:rsidP="00830570">
                      <w:pPr>
                        <w:pStyle w:val="6-d-sponsor-location"/>
                      </w:pPr>
                      <w:r>
                        <w:t>East Lansing, Michigan</w:t>
                      </w:r>
                    </w:p>
                    <w:p w14:paraId="69200E2F" w14:textId="2D31CBCE" w:rsidR="00830570" w:rsidRDefault="00825B27" w:rsidP="00830570">
                      <w:pPr>
                        <w:pStyle w:val="6-c-sponsor-name"/>
                      </w:pPr>
                      <w:r>
                        <w:t>Meredith Nicholoff</w:t>
                      </w:r>
                    </w:p>
                    <w:p w14:paraId="0DCD075B" w14:textId="6A6475A6" w:rsidR="00830570" w:rsidRDefault="00825B27" w:rsidP="00830570">
                      <w:pPr>
                        <w:pStyle w:val="6-d-sponsor-location"/>
                      </w:pPr>
                      <w:r>
                        <w:t>East Lansing,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3A4F4040">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62C10E3D" w:rsidR="00782E83" w:rsidRDefault="00825B27" w:rsidP="00782E83">
                            <w:pPr>
                              <w:pStyle w:val="5-c-student-name"/>
                              <w:rPr>
                                <w:spacing w:val="-6"/>
                              </w:rPr>
                            </w:pPr>
                            <w:r>
                              <w:rPr>
                                <w:spacing w:val="-6"/>
                              </w:rPr>
                              <w:t>Ronith Arum</w:t>
                            </w:r>
                          </w:p>
                          <w:p w14:paraId="72445FD9" w14:textId="234C33B2" w:rsidR="00782E83" w:rsidRDefault="00825B27" w:rsidP="00782E83">
                            <w:pPr>
                              <w:pStyle w:val="5-d-student-hometown"/>
                            </w:pPr>
                            <w:r>
                              <w:t>Farmington Hills, Michigan</w:t>
                            </w:r>
                          </w:p>
                          <w:p w14:paraId="441E09D5" w14:textId="3D67FEF8" w:rsidR="00782E83" w:rsidRDefault="00825B27" w:rsidP="00782E83">
                            <w:pPr>
                              <w:pStyle w:val="5-c-student-name"/>
                            </w:pPr>
                            <w:r>
                              <w:t>Grant Perlmuter</w:t>
                            </w:r>
                          </w:p>
                          <w:p w14:paraId="4F6C0FE9" w14:textId="59AD38A0" w:rsidR="00782E83" w:rsidRDefault="00825B27" w:rsidP="00782E83">
                            <w:pPr>
                              <w:pStyle w:val="5-d-student-hometown"/>
                            </w:pPr>
                            <w:r>
                              <w:t>West Bloomfield, Michigan</w:t>
                            </w:r>
                          </w:p>
                          <w:p w14:paraId="7FAB4E2F" w14:textId="6562255E" w:rsidR="00782E83" w:rsidRDefault="00825B27" w:rsidP="00782E83">
                            <w:pPr>
                              <w:pStyle w:val="5-c-student-name"/>
                            </w:pPr>
                            <w:r>
                              <w:t>Bruno Budelmann</w:t>
                            </w:r>
                          </w:p>
                          <w:p w14:paraId="69E35A88" w14:textId="01407FCA" w:rsidR="00782E83" w:rsidRDefault="00825B27" w:rsidP="00782E83">
                            <w:pPr>
                              <w:pStyle w:val="5-d-student-hometown"/>
                            </w:pPr>
                            <w:r>
                              <w:t>Grand Rapids, Michigan</w:t>
                            </w:r>
                          </w:p>
                          <w:p w14:paraId="5214FE2E" w14:textId="2273066E" w:rsidR="00782E83" w:rsidRDefault="00825B27" w:rsidP="00782E83">
                            <w:pPr>
                              <w:pStyle w:val="5-c-student-name"/>
                            </w:pPr>
                            <w:r>
                              <w:t>Rion Ando</w:t>
                            </w:r>
                          </w:p>
                          <w:p w14:paraId="0A67FE56" w14:textId="31CA7D95" w:rsidR="00782E83" w:rsidRDefault="00825B27" w:rsidP="00782E83">
                            <w:pPr>
                              <w:pStyle w:val="5-d-student-hometown"/>
                            </w:pPr>
                            <w:r>
                              <w:t>Mitaka, Tokyo, Japan</w:t>
                            </w:r>
                          </w:p>
                          <w:p w14:paraId="5294D1A1" w14:textId="40409761" w:rsidR="00782E83" w:rsidRDefault="00825B27" w:rsidP="00782E83">
                            <w:pPr>
                              <w:pStyle w:val="5-c-student-name"/>
                            </w:pPr>
                            <w:r>
                              <w:t>Alexander Goluska</w:t>
                            </w:r>
                          </w:p>
                          <w:p w14:paraId="323AE3A8" w14:textId="08FC490F" w:rsidR="00782E83" w:rsidRDefault="00825B27" w:rsidP="00782E83">
                            <w:pPr>
                              <w:pStyle w:val="5-d-student-hometown"/>
                            </w:pPr>
                            <w:r>
                              <w:t>Okemos, Michigan</w:t>
                            </w:r>
                          </w:p>
                          <w:p w14:paraId="183C7987" w14:textId="518B73F4" w:rsidR="00782E83" w:rsidRDefault="00825B27" w:rsidP="00782E83">
                            <w:pPr>
                              <w:pStyle w:val="5-c-student-name"/>
                            </w:pPr>
                            <w:r>
                              <w:t>Anuj Jadhav</w:t>
                            </w:r>
                          </w:p>
                          <w:p w14:paraId="630EED2F" w14:textId="6DEC379F" w:rsidR="00782E83" w:rsidRPr="00782E83" w:rsidRDefault="00825B27" w:rsidP="00782E83">
                            <w:pPr>
                              <w:pStyle w:val="5-d-student-hometown"/>
                            </w:pPr>
                            <w:r>
                              <w:t>Mumbai, Maharashtra, India</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2"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BtA9zG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62C10E3D" w:rsidR="00782E83" w:rsidRDefault="00825B27" w:rsidP="00782E83">
                      <w:pPr>
                        <w:pStyle w:val="5-c-student-name"/>
                        <w:rPr>
                          <w:spacing w:val="-6"/>
                        </w:rPr>
                      </w:pPr>
                      <w:r>
                        <w:rPr>
                          <w:spacing w:val="-6"/>
                        </w:rPr>
                        <w:t>Ronith Arum</w:t>
                      </w:r>
                    </w:p>
                    <w:p w14:paraId="72445FD9" w14:textId="234C33B2" w:rsidR="00782E83" w:rsidRDefault="00825B27" w:rsidP="00782E83">
                      <w:pPr>
                        <w:pStyle w:val="5-d-student-hometown"/>
                      </w:pPr>
                      <w:r>
                        <w:t>Farmington Hills, Michigan</w:t>
                      </w:r>
                    </w:p>
                    <w:p w14:paraId="441E09D5" w14:textId="3D67FEF8" w:rsidR="00782E83" w:rsidRDefault="00825B27" w:rsidP="00782E83">
                      <w:pPr>
                        <w:pStyle w:val="5-c-student-name"/>
                      </w:pPr>
                      <w:r>
                        <w:t>Grant Perlmuter</w:t>
                      </w:r>
                    </w:p>
                    <w:p w14:paraId="4F6C0FE9" w14:textId="59AD38A0" w:rsidR="00782E83" w:rsidRDefault="00825B27" w:rsidP="00782E83">
                      <w:pPr>
                        <w:pStyle w:val="5-d-student-hometown"/>
                      </w:pPr>
                      <w:r>
                        <w:t>West Bloomfield, Michigan</w:t>
                      </w:r>
                    </w:p>
                    <w:p w14:paraId="7FAB4E2F" w14:textId="6562255E" w:rsidR="00782E83" w:rsidRDefault="00825B27" w:rsidP="00782E83">
                      <w:pPr>
                        <w:pStyle w:val="5-c-student-name"/>
                      </w:pPr>
                      <w:r>
                        <w:t>Bruno Budelmann</w:t>
                      </w:r>
                    </w:p>
                    <w:p w14:paraId="69E35A88" w14:textId="01407FCA" w:rsidR="00782E83" w:rsidRDefault="00825B27" w:rsidP="00782E83">
                      <w:pPr>
                        <w:pStyle w:val="5-d-student-hometown"/>
                      </w:pPr>
                      <w:r>
                        <w:t>Grand Rapids, Michigan</w:t>
                      </w:r>
                    </w:p>
                    <w:p w14:paraId="5214FE2E" w14:textId="2273066E" w:rsidR="00782E83" w:rsidRDefault="00825B27" w:rsidP="00782E83">
                      <w:pPr>
                        <w:pStyle w:val="5-c-student-name"/>
                      </w:pPr>
                      <w:r>
                        <w:t>Rion Ando</w:t>
                      </w:r>
                    </w:p>
                    <w:p w14:paraId="0A67FE56" w14:textId="31CA7D95" w:rsidR="00782E83" w:rsidRDefault="00825B27" w:rsidP="00782E83">
                      <w:pPr>
                        <w:pStyle w:val="5-d-student-hometown"/>
                      </w:pPr>
                      <w:r>
                        <w:t>Mitaka, Tokyo, Japan</w:t>
                      </w:r>
                    </w:p>
                    <w:p w14:paraId="5294D1A1" w14:textId="40409761" w:rsidR="00782E83" w:rsidRDefault="00825B27" w:rsidP="00782E83">
                      <w:pPr>
                        <w:pStyle w:val="5-c-student-name"/>
                      </w:pPr>
                      <w:r>
                        <w:t>Alexander Goluska</w:t>
                      </w:r>
                    </w:p>
                    <w:p w14:paraId="323AE3A8" w14:textId="08FC490F" w:rsidR="00782E83" w:rsidRDefault="00825B27" w:rsidP="00782E83">
                      <w:pPr>
                        <w:pStyle w:val="5-d-student-hometown"/>
                      </w:pPr>
                      <w:r>
                        <w:t>Okemos, Michigan</w:t>
                      </w:r>
                    </w:p>
                    <w:p w14:paraId="183C7987" w14:textId="518B73F4" w:rsidR="00782E83" w:rsidRDefault="00825B27" w:rsidP="00782E83">
                      <w:pPr>
                        <w:pStyle w:val="5-c-student-name"/>
                      </w:pPr>
                      <w:r>
                        <w:t>Anuj Jadhav</w:t>
                      </w:r>
                    </w:p>
                    <w:p w14:paraId="630EED2F" w14:textId="6DEC379F" w:rsidR="00782E83" w:rsidRPr="00782E83" w:rsidRDefault="00825B27" w:rsidP="00782E83">
                      <w:pPr>
                        <w:pStyle w:val="5-d-student-hometown"/>
                      </w:pPr>
                      <w:r>
                        <w:t>Mumbai, Maharashtra, India</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52BD1158">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564E22B1" w:rsidR="00C825FE" w:rsidRPr="00C825FE" w:rsidRDefault="00AC7DC5" w:rsidP="00C825FE">
                            <w:pPr>
                              <w:pStyle w:val="4-team-photo"/>
                            </w:pPr>
                            <w:r>
                              <w:rPr>
                                <w:noProof/>
                              </w:rPr>
                              <w:drawing>
                                <wp:inline distT="0" distB="0" distL="0" distR="0" wp14:anchorId="0E95B439" wp14:editId="239512BA">
                                  <wp:extent cx="3197860" cy="2399030"/>
                                  <wp:effectExtent l="0" t="0" r="2540" b="1270"/>
                                  <wp:docPr id="2116413152" name="Picture 13"/>
                                  <wp:cNvGraphicFramePr/>
                                  <a:graphic xmlns:a="http://schemas.openxmlformats.org/drawingml/2006/main">
                                    <a:graphicData uri="http://schemas.openxmlformats.org/drawingml/2006/picture">
                                      <pic:pic xmlns:pic="http://schemas.openxmlformats.org/drawingml/2006/picture">
                                        <pic:nvPicPr>
                                          <pic:cNvPr id="2116413152"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3"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Bbc4UUIAgAA8AMA&#10;AA4AAAAAAAAAAAAAAAAALgIAAGRycy9lMm9Eb2MueG1sUEsBAi0AFAAGAAgAAAAhACll43/fAAAA&#10;DAEAAA8AAAAAAAAAAAAAAAAAYgQAAGRycy9kb3ducmV2LnhtbFBLBQYAAAAABAAEAPMAAABuBQAA&#10;AAA=&#10;" stroked="f" strokeweight=".25pt">
                <v:textbox inset="0,0,0,0">
                  <w:txbxContent>
                    <w:p w14:paraId="0534BD33" w14:textId="564E22B1" w:rsidR="00C825FE" w:rsidRPr="00C825FE" w:rsidRDefault="00AC7DC5" w:rsidP="00C825FE">
                      <w:pPr>
                        <w:pStyle w:val="4-team-photo"/>
                      </w:pPr>
                      <w:r>
                        <w:rPr>
                          <w:noProof/>
                        </w:rPr>
                        <w:drawing>
                          <wp:inline distT="0" distB="0" distL="0" distR="0" wp14:anchorId="0E95B439" wp14:editId="239512BA">
                            <wp:extent cx="3197860" cy="2399030"/>
                            <wp:effectExtent l="0" t="0" r="2540" b="1270"/>
                            <wp:docPr id="2116413152" name="Picture 13"/>
                            <wp:cNvGraphicFramePr/>
                            <a:graphic xmlns:a="http://schemas.openxmlformats.org/drawingml/2006/main">
                              <a:graphicData uri="http://schemas.openxmlformats.org/drawingml/2006/picture">
                                <pic:pic xmlns:pic="http://schemas.openxmlformats.org/drawingml/2006/picture">
                                  <pic:nvPicPr>
                                    <pic:cNvPr id="2116413152"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6C5DB398">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73ED485C" w14:textId="77777777" w:rsidR="00CD6577" w:rsidRDefault="00CD6577" w:rsidP="00CD6577">
                            <w:pPr>
                              <w:pStyle w:val="3-project-description"/>
                            </w:pPr>
                            <w:r>
                              <w:tab/>
                              <w:t>MSU Federal Credit Union (MSUFCU) has been serving Michigan State University and the greater Lansing area since they were established in 1937. MSUFCU has a mission to help both local communities thrive and those beyond to reach financial freedom with 35 branch locations across the Midwest and over 367,000 members.</w:t>
                            </w:r>
                          </w:p>
                          <w:p w14:paraId="7C119034" w14:textId="5A1F0AC7" w:rsidR="00CD6577" w:rsidRDefault="00CD6577" w:rsidP="00CD6577">
                            <w:pPr>
                              <w:pStyle w:val="3-project-description"/>
                            </w:pPr>
                            <w:r>
                              <w:tab/>
                              <w:t>Currently, many young professionals, students, and financially vulnerable people manage money without clear guidance. They deal with paychecks, bills, and subscriptions, but budgeting effectively feels confusing, noisy, and the next best step isn’t obvious. Members find it hard to see patterns, set a plan, and build confidence, so MSUFCU is looking to provide a seamless assistant to help members see financial patterns, set a plan, and follow it with confidence.</w:t>
                            </w:r>
                          </w:p>
                          <w:p w14:paraId="68F61651" w14:textId="2BEE9D34" w:rsidR="00CD6577" w:rsidRDefault="00CD6577" w:rsidP="00CD6577">
                            <w:pPr>
                              <w:pStyle w:val="3-project-description"/>
                            </w:pPr>
                            <w:r>
                              <w:tab/>
                              <w:t>Our AI-Powered Financial Wellness Coach turns everyday financial activity into clear personal guidance and support. Using plain language, the coach responds to members with high quality answers and helpful information. Members simply ask questions such as “How was my spending history this month?” and can receive spending breakdowns, set savings goals, and visualize their finances.</w:t>
                            </w:r>
                          </w:p>
                          <w:p w14:paraId="56BE70C4" w14:textId="05109A24" w:rsidR="00CD6577" w:rsidRDefault="00CD6577" w:rsidP="00CD6577">
                            <w:pPr>
                              <w:pStyle w:val="3-project-description"/>
                            </w:pPr>
                            <w:r>
                              <w:tab/>
                              <w:t>When members reach goal milestones with real-time tracking, the coach automatically notifies the member about the milestone and offers simple next steps to continue the momentum. If progress slows, the coach alerts the member with smaller steps, tips, and positive nudges to help them stay on track.</w:t>
                            </w:r>
                          </w:p>
                          <w:p w14:paraId="727E9F8F" w14:textId="1326E8D2" w:rsidR="00CD6577" w:rsidRDefault="00CD6577" w:rsidP="00CD6577">
                            <w:pPr>
                              <w:pStyle w:val="3-project-description"/>
                            </w:pPr>
                            <w:r>
                              <w:tab/>
                              <w:t>Our Financial Wellness Coach utilizes a front end built with React for web and mobile, and a back end built with Python, PostgreSQL, and Open AI API. A Model Context Protocol server is the middleware that securely connects the agent to simulated banking information.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73ED485C" w14:textId="77777777" w:rsidR="00CD6577" w:rsidRDefault="00CD6577" w:rsidP="00CD6577">
                      <w:pPr>
                        <w:pStyle w:val="3-project-description"/>
                      </w:pPr>
                      <w:r>
                        <w:tab/>
                        <w:t>MSU Federal Credit Union (MSUFCU) has been serving Michigan State University and the greater Lansing area since they were established in 1937. MSUFCU has a mission to help both local communities thrive and those beyond to reach financial freedom with 35 branch locations across the Midwest and over 367,000 members.</w:t>
                      </w:r>
                    </w:p>
                    <w:p w14:paraId="7C119034" w14:textId="5A1F0AC7" w:rsidR="00CD6577" w:rsidRDefault="00CD6577" w:rsidP="00CD6577">
                      <w:pPr>
                        <w:pStyle w:val="3-project-description"/>
                      </w:pPr>
                      <w:r>
                        <w:tab/>
                        <w:t>Currently, many young professionals, students, and financially vulnerable people manage money without clear guidance. They deal with paychecks, bills, and subscriptions, but budgeting effectively feels confusing, noisy, and the next best step isn’t obvious. Members find it hard to see patterns, set a plan, and build confidence, so MSUFCU is looking to provide a seamless assistant to help members see financial patterns, set a plan, and follow it with confidence.</w:t>
                      </w:r>
                    </w:p>
                    <w:p w14:paraId="68F61651" w14:textId="2BEE9D34" w:rsidR="00CD6577" w:rsidRDefault="00CD6577" w:rsidP="00CD6577">
                      <w:pPr>
                        <w:pStyle w:val="3-project-description"/>
                      </w:pPr>
                      <w:r>
                        <w:tab/>
                        <w:t>Our AI-Powered Financial Wellness Coach turns everyday financial activity into clear personal guidance and support. Using plain language, the coach responds to members with high quality answers and helpful information. Members simply ask questions such as “How was my spending history this month?” and can receive spending breakdowns, set savings goals, and visualize their finances.</w:t>
                      </w:r>
                    </w:p>
                    <w:p w14:paraId="56BE70C4" w14:textId="05109A24" w:rsidR="00CD6577" w:rsidRDefault="00CD6577" w:rsidP="00CD6577">
                      <w:pPr>
                        <w:pStyle w:val="3-project-description"/>
                      </w:pPr>
                      <w:r>
                        <w:tab/>
                        <w:t>When members reach goal milestones with real-time tracking, the coach automatically notifies the member about the milestone and offers simple next steps to continue the momentum. If progress slows, the coach alerts the member with smaller steps, tips, and positive nudges to help them stay on track.</w:t>
                      </w:r>
                    </w:p>
                    <w:p w14:paraId="727E9F8F" w14:textId="1326E8D2" w:rsidR="00CD6577" w:rsidRDefault="00CD6577" w:rsidP="00CD6577">
                      <w:pPr>
                        <w:pStyle w:val="3-project-description"/>
                      </w:pPr>
                      <w:r>
                        <w:tab/>
                        <w:t>Our Financial Wellness Coach utilizes a front end built with React for web and mobile, and a back end built with Python, PostgreSQL, and Open AI API. A Model Context Protocol server is the middleware that securely connects the agent to simulated banking information.</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4E70A6D5">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6CD12B2E" w:rsidR="003257C0" w:rsidRPr="00942CF8" w:rsidRDefault="00825B27"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5"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BZi8ao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6CD12B2E" w:rsidR="003257C0" w:rsidRPr="00942CF8" w:rsidRDefault="00825B27"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657B8380">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6782F069" w:rsidR="0045208B" w:rsidRPr="00295D07" w:rsidRDefault="00825B27" w:rsidP="001731BA">
                            <w:pPr>
                              <w:pStyle w:val="1-sponsor-name"/>
                              <w:spacing w:after="0" w:line="240" w:lineRule="auto"/>
                            </w:pPr>
                            <w:r>
                              <w:t>MSU Federal Credit Union</w:t>
                            </w:r>
                          </w:p>
                          <w:p w14:paraId="096701F9" w14:textId="254DD379" w:rsidR="0045208B" w:rsidRPr="00295D07" w:rsidRDefault="00825B27" w:rsidP="007B627A">
                            <w:pPr>
                              <w:pStyle w:val="2-project-title"/>
                              <w:spacing w:after="0" w:line="240" w:lineRule="auto"/>
                            </w:pPr>
                            <w:r>
                              <w:t>AI-Powered Financial Wellness Coach</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6"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" stroked="f" strokeweight=".25pt">
                <v:textbox inset="0,0,0,0">
                  <w:txbxContent>
                    <w:p w14:paraId="6FFAF3C7" w14:textId="6782F069" w:rsidR="0045208B" w:rsidRPr="00295D07" w:rsidRDefault="00825B27" w:rsidP="001731BA">
                      <w:pPr>
                        <w:pStyle w:val="1-sponsor-name"/>
                        <w:spacing w:after="0" w:line="240" w:lineRule="auto"/>
                      </w:pPr>
                      <w:r>
                        <w:t>MSU Federal Credit Union</w:t>
                      </w:r>
                    </w:p>
                    <w:p w14:paraId="096701F9" w14:textId="254DD379" w:rsidR="0045208B" w:rsidRPr="00295D07" w:rsidRDefault="00825B27" w:rsidP="007B627A">
                      <w:pPr>
                        <w:pStyle w:val="2-project-title"/>
                        <w:spacing w:after="0" w:line="240" w:lineRule="auto"/>
                      </w:pPr>
                      <w:r>
                        <w:t>AI-Powered Financial Wellness Coach</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6F8D"/>
    <w:rsid w:val="00044F70"/>
    <w:rsid w:val="00054D2E"/>
    <w:rsid w:val="00070190"/>
    <w:rsid w:val="000832B8"/>
    <w:rsid w:val="00091170"/>
    <w:rsid w:val="000A6A26"/>
    <w:rsid w:val="000B6769"/>
    <w:rsid w:val="000C2876"/>
    <w:rsid w:val="000D2A0A"/>
    <w:rsid w:val="000F2DD0"/>
    <w:rsid w:val="000F4249"/>
    <w:rsid w:val="001017DA"/>
    <w:rsid w:val="00114166"/>
    <w:rsid w:val="0011520B"/>
    <w:rsid w:val="001227EB"/>
    <w:rsid w:val="00126136"/>
    <w:rsid w:val="001731BA"/>
    <w:rsid w:val="0019425A"/>
    <w:rsid w:val="001B1BE5"/>
    <w:rsid w:val="001B78F0"/>
    <w:rsid w:val="001C632C"/>
    <w:rsid w:val="001E6DE2"/>
    <w:rsid w:val="001F6A53"/>
    <w:rsid w:val="002402C0"/>
    <w:rsid w:val="00246911"/>
    <w:rsid w:val="002518D9"/>
    <w:rsid w:val="002619F8"/>
    <w:rsid w:val="00261B1B"/>
    <w:rsid w:val="002627A9"/>
    <w:rsid w:val="00266E11"/>
    <w:rsid w:val="002819AF"/>
    <w:rsid w:val="00295D07"/>
    <w:rsid w:val="002A7599"/>
    <w:rsid w:val="002C0D5E"/>
    <w:rsid w:val="002E07D8"/>
    <w:rsid w:val="002E45C2"/>
    <w:rsid w:val="002E79AF"/>
    <w:rsid w:val="002F1F86"/>
    <w:rsid w:val="002F59EB"/>
    <w:rsid w:val="003257C0"/>
    <w:rsid w:val="003631E1"/>
    <w:rsid w:val="003E1DF5"/>
    <w:rsid w:val="003F1066"/>
    <w:rsid w:val="003F2E06"/>
    <w:rsid w:val="003F3339"/>
    <w:rsid w:val="00400A16"/>
    <w:rsid w:val="00410B35"/>
    <w:rsid w:val="00416100"/>
    <w:rsid w:val="00431248"/>
    <w:rsid w:val="00437D08"/>
    <w:rsid w:val="00444B6A"/>
    <w:rsid w:val="0045208B"/>
    <w:rsid w:val="00466F5E"/>
    <w:rsid w:val="00473C5B"/>
    <w:rsid w:val="004A1231"/>
    <w:rsid w:val="004A6AEF"/>
    <w:rsid w:val="004C1B77"/>
    <w:rsid w:val="004D6FA5"/>
    <w:rsid w:val="004E4763"/>
    <w:rsid w:val="004E4D27"/>
    <w:rsid w:val="00500673"/>
    <w:rsid w:val="005247C3"/>
    <w:rsid w:val="00533A83"/>
    <w:rsid w:val="00543322"/>
    <w:rsid w:val="005522DA"/>
    <w:rsid w:val="00560DC5"/>
    <w:rsid w:val="00571626"/>
    <w:rsid w:val="0057705B"/>
    <w:rsid w:val="005B0F54"/>
    <w:rsid w:val="005B314A"/>
    <w:rsid w:val="005C0F5F"/>
    <w:rsid w:val="005E26EA"/>
    <w:rsid w:val="005E455F"/>
    <w:rsid w:val="005F6419"/>
    <w:rsid w:val="005F6D9F"/>
    <w:rsid w:val="0060501A"/>
    <w:rsid w:val="00613B25"/>
    <w:rsid w:val="0062538E"/>
    <w:rsid w:val="00645CA0"/>
    <w:rsid w:val="006570A2"/>
    <w:rsid w:val="0066281C"/>
    <w:rsid w:val="006679F1"/>
    <w:rsid w:val="00682E91"/>
    <w:rsid w:val="00693762"/>
    <w:rsid w:val="006A4BA4"/>
    <w:rsid w:val="006D201B"/>
    <w:rsid w:val="00703A46"/>
    <w:rsid w:val="007125A3"/>
    <w:rsid w:val="00714595"/>
    <w:rsid w:val="0072576B"/>
    <w:rsid w:val="00750C5E"/>
    <w:rsid w:val="007725C8"/>
    <w:rsid w:val="00772CC3"/>
    <w:rsid w:val="00776620"/>
    <w:rsid w:val="00780CE6"/>
    <w:rsid w:val="00782E83"/>
    <w:rsid w:val="007973B6"/>
    <w:rsid w:val="007A42FC"/>
    <w:rsid w:val="007B627A"/>
    <w:rsid w:val="007C045C"/>
    <w:rsid w:val="007C0DB8"/>
    <w:rsid w:val="007E1741"/>
    <w:rsid w:val="007E6855"/>
    <w:rsid w:val="007F5ADB"/>
    <w:rsid w:val="00805D59"/>
    <w:rsid w:val="008244F4"/>
    <w:rsid w:val="00825B27"/>
    <w:rsid w:val="00827DFA"/>
    <w:rsid w:val="00830570"/>
    <w:rsid w:val="00886115"/>
    <w:rsid w:val="008D1EBE"/>
    <w:rsid w:val="008E1EFC"/>
    <w:rsid w:val="008F4711"/>
    <w:rsid w:val="009015D1"/>
    <w:rsid w:val="00914F4B"/>
    <w:rsid w:val="00934F0E"/>
    <w:rsid w:val="00936A7F"/>
    <w:rsid w:val="00942CF8"/>
    <w:rsid w:val="00970EAD"/>
    <w:rsid w:val="00991055"/>
    <w:rsid w:val="009A1B28"/>
    <w:rsid w:val="009B4513"/>
    <w:rsid w:val="009C5E6C"/>
    <w:rsid w:val="009D72EA"/>
    <w:rsid w:val="009D7B1E"/>
    <w:rsid w:val="009E7E31"/>
    <w:rsid w:val="009F0600"/>
    <w:rsid w:val="009F6ECF"/>
    <w:rsid w:val="00A477D4"/>
    <w:rsid w:val="00A548FA"/>
    <w:rsid w:val="00A5589F"/>
    <w:rsid w:val="00A675E9"/>
    <w:rsid w:val="00A858F7"/>
    <w:rsid w:val="00A86BD0"/>
    <w:rsid w:val="00AB0B3F"/>
    <w:rsid w:val="00AB1BCC"/>
    <w:rsid w:val="00AB6D5A"/>
    <w:rsid w:val="00AC7DC5"/>
    <w:rsid w:val="00B00B70"/>
    <w:rsid w:val="00B1745A"/>
    <w:rsid w:val="00B32793"/>
    <w:rsid w:val="00B56515"/>
    <w:rsid w:val="00BB249A"/>
    <w:rsid w:val="00BF33FF"/>
    <w:rsid w:val="00C1145E"/>
    <w:rsid w:val="00C14B44"/>
    <w:rsid w:val="00C52272"/>
    <w:rsid w:val="00C6517A"/>
    <w:rsid w:val="00C74A19"/>
    <w:rsid w:val="00C75A40"/>
    <w:rsid w:val="00C825FE"/>
    <w:rsid w:val="00C83695"/>
    <w:rsid w:val="00C92D9B"/>
    <w:rsid w:val="00C958DC"/>
    <w:rsid w:val="00CA0F8C"/>
    <w:rsid w:val="00CB62C8"/>
    <w:rsid w:val="00CC7925"/>
    <w:rsid w:val="00CD6577"/>
    <w:rsid w:val="00CE40E5"/>
    <w:rsid w:val="00D029A3"/>
    <w:rsid w:val="00D042FD"/>
    <w:rsid w:val="00D16631"/>
    <w:rsid w:val="00D3580B"/>
    <w:rsid w:val="00D379CF"/>
    <w:rsid w:val="00D41F23"/>
    <w:rsid w:val="00D439A8"/>
    <w:rsid w:val="00D51AAF"/>
    <w:rsid w:val="00D61372"/>
    <w:rsid w:val="00DA0120"/>
    <w:rsid w:val="00DA2367"/>
    <w:rsid w:val="00DC6CC0"/>
    <w:rsid w:val="00DE1DF6"/>
    <w:rsid w:val="00DE5447"/>
    <w:rsid w:val="00DE641C"/>
    <w:rsid w:val="00E5321C"/>
    <w:rsid w:val="00E57343"/>
    <w:rsid w:val="00E66E8B"/>
    <w:rsid w:val="00E91C5F"/>
    <w:rsid w:val="00EA564A"/>
    <w:rsid w:val="00EC1360"/>
    <w:rsid w:val="00ED2095"/>
    <w:rsid w:val="00EE5EEF"/>
    <w:rsid w:val="00F02BE2"/>
    <w:rsid w:val="00F11101"/>
    <w:rsid w:val="00F270A0"/>
    <w:rsid w:val="00F30736"/>
    <w:rsid w:val="00F343EF"/>
    <w:rsid w:val="00F4443A"/>
    <w:rsid w:val="00F57E1E"/>
    <w:rsid w:val="00F748EC"/>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50.jpg"/><Relationship Id="rId5" Type="http://schemas.openxmlformats.org/officeDocument/2006/relationships/image" Target="media/image1.png"/><Relationship Id="rId10" Type="http://schemas.openxmlformats.org/officeDocument/2006/relationships/image" Target="media/image5.jpg"/><Relationship Id="rId4" Type="http://schemas.openxmlformats.org/officeDocument/2006/relationships/webSettings" Target="webSettings.xml"/><Relationship Id="rId9"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420</TotalTime>
  <Pages>1</Pages>
  <Words>5</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150</cp:revision>
  <cp:lastPrinted>2019-01-31T18:34:00Z</cp:lastPrinted>
  <dcterms:created xsi:type="dcterms:W3CDTF">2019-01-31T15:30:00Z</dcterms:created>
  <dcterms:modified xsi:type="dcterms:W3CDTF">2025-09-29T18:43:00Z</dcterms:modified>
</cp:coreProperties>
</file>