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6B0895EC" w:rsidR="00E66E8B" w:rsidRDefault="00157BE7"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92032" behindDoc="0" locked="1" layoutInCell="1" allowOverlap="1" wp14:anchorId="436C7127" wp14:editId="5F16F3F7">
                <wp:simplePos x="0" y="0"/>
                <wp:positionH relativeFrom="page">
                  <wp:posOffset>6604000</wp:posOffset>
                </wp:positionH>
                <wp:positionV relativeFrom="page">
                  <wp:posOffset>4172902</wp:posOffset>
                </wp:positionV>
                <wp:extent cx="1135380" cy="2056765"/>
                <wp:effectExtent l="0" t="0" r="26670" b="19685"/>
                <wp:wrapSquare wrapText="bothSides"/>
                <wp:docPr id="1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5380" cy="2056765"/>
                        </a:xfrm>
                        <a:prstGeom prst="rect">
                          <a:avLst/>
                        </a:prstGeom>
                        <a:noFill/>
                        <a:ln w="19050">
                          <a:solidFill>
                            <a:srgbClr val="FF0000"/>
                          </a:solidFill>
                          <a:miter lim="800000"/>
                          <a:headEnd/>
                          <a:tailEnd/>
                        </a:ln>
                      </wps:spPr>
                      <wps:txbx>
                        <w:txbxContent>
                          <w:p w14:paraId="5F9A6400" w14:textId="77777777" w:rsidR="00157BE7" w:rsidRPr="00C825FE" w:rsidRDefault="00157BE7" w:rsidP="00157BE7">
                            <w:pPr>
                              <w:pStyle w:val="7-artwork"/>
                            </w:pPr>
                            <w:r w:rsidRPr="008D735F">
                              <w:drawing>
                                <wp:inline distT="0" distB="0" distL="0" distR="0" wp14:anchorId="40FB3CC0" wp14:editId="070EB26F">
                                  <wp:extent cx="907084" cy="1828798"/>
                                  <wp:effectExtent l="0" t="0" r="762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907084" cy="1828798"/>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36C7127" id="_x0000_t202" coordsize="21600,21600" o:spt="202" path="m,l,21600r21600,l21600,xe">
                <v:stroke joinstyle="miter"/>
                <v:path gradientshapeok="t" o:connecttype="rect"/>
              </v:shapetype>
              <v:shape id="Artwork" o:spid="_x0000_s1026" type="#_x0000_t202" style="position:absolute;left:0;text-align:left;margin-left:520pt;margin-top:328.55pt;width:89.4pt;height:161.95pt;z-index:2516920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" filled="f" strokecolor="red" strokeweight="1.5pt">
                <v:textbox inset="3.6pt,,3.6pt">
                  <w:txbxContent>
                    <w:p w14:paraId="5F9A6400" w14:textId="77777777" w:rsidR="00157BE7" w:rsidRPr="00C825FE" w:rsidRDefault="00157BE7" w:rsidP="00157BE7">
                      <w:pPr>
                        <w:pStyle w:val="7-artwork"/>
                      </w:pPr>
                      <w:r w:rsidRPr="008D735F">
                        <w:drawing>
                          <wp:inline distT="0" distB="0" distL="0" distR="0" wp14:anchorId="40FB3CC0" wp14:editId="070EB26F">
                            <wp:extent cx="907084" cy="1828798"/>
                            <wp:effectExtent l="0" t="0" r="762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907084" cy="1828798"/>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79089C6F" wp14:editId="4C868130">
                <wp:simplePos x="0" y="0"/>
                <wp:positionH relativeFrom="page">
                  <wp:posOffset>6544310</wp:posOffset>
                </wp:positionH>
                <wp:positionV relativeFrom="page">
                  <wp:posOffset>2018982</wp:posOffset>
                </wp:positionV>
                <wp:extent cx="1128395" cy="2056765"/>
                <wp:effectExtent l="0" t="0" r="14605" b="19685"/>
                <wp:wrapSquare wrapText="bothSides"/>
                <wp:docPr id="1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8395" cy="2056765"/>
                        </a:xfrm>
                        <a:prstGeom prst="rect">
                          <a:avLst/>
                        </a:prstGeom>
                        <a:noFill/>
                        <a:ln w="19050">
                          <a:solidFill>
                            <a:srgbClr val="FF0000"/>
                          </a:solidFill>
                          <a:miter lim="800000"/>
                          <a:headEnd/>
                          <a:tailEnd/>
                        </a:ln>
                      </wps:spPr>
                      <wps:txbx>
                        <w:txbxContent>
                          <w:p w14:paraId="43253C86" w14:textId="77777777" w:rsidR="00157BE7" w:rsidRPr="00C825FE" w:rsidRDefault="00157BE7" w:rsidP="00157BE7">
                            <w:pPr>
                              <w:pStyle w:val="7-artwork"/>
                            </w:pPr>
                            <w:r w:rsidRPr="008D735F">
                              <w:drawing>
                                <wp:inline distT="0" distB="0" distL="0" distR="0" wp14:anchorId="068FB62D" wp14:editId="5A318067">
                                  <wp:extent cx="900037" cy="1828798"/>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900037" cy="1828798"/>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9089C6F" id="_x0000_s1027" type="#_x0000_t202" style="position:absolute;left:0;text-align:left;margin-left:515.3pt;margin-top:158.95pt;width:88.85pt;height:161.95pt;z-index:2516899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" filled="f" strokecolor="red" strokeweight="1.5pt">
                <v:textbox inset="3.6pt,,3.6pt">
                  <w:txbxContent>
                    <w:p w14:paraId="43253C86" w14:textId="77777777" w:rsidR="00157BE7" w:rsidRPr="00C825FE" w:rsidRDefault="00157BE7" w:rsidP="00157BE7">
                      <w:pPr>
                        <w:pStyle w:val="7-artwork"/>
                      </w:pPr>
                      <w:r w:rsidRPr="008D735F">
                        <w:drawing>
                          <wp:inline distT="0" distB="0" distL="0" distR="0" wp14:anchorId="068FB62D" wp14:editId="5A318067">
                            <wp:extent cx="900037" cy="1828798"/>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900037" cy="1828798"/>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50039" behindDoc="0" locked="1" layoutInCell="1" allowOverlap="1" wp14:anchorId="65B8A6FA" wp14:editId="179FF988">
                <wp:simplePos x="0" y="0"/>
                <wp:positionH relativeFrom="page">
                  <wp:posOffset>3720782</wp:posOffset>
                </wp:positionH>
                <wp:positionV relativeFrom="page">
                  <wp:posOffset>1856105</wp:posOffset>
                </wp:positionV>
                <wp:extent cx="3428365" cy="2030730"/>
                <wp:effectExtent l="0" t="0" r="19685" b="26670"/>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8365" cy="2030730"/>
                        </a:xfrm>
                        <a:prstGeom prst="rect">
                          <a:avLst/>
                        </a:prstGeom>
                        <a:noFill/>
                        <a:ln w="19050">
                          <a:solidFill>
                            <a:srgbClr val="FF0000"/>
                          </a:solidFill>
                          <a:miter lim="800000"/>
                          <a:headEnd/>
                          <a:tailEnd/>
                        </a:ln>
                      </wps:spPr>
                      <wps:txbx>
                        <w:txbxContent>
                          <w:p w14:paraId="75DE9624" w14:textId="77777777" w:rsidR="00157BE7" w:rsidRPr="00C825FE" w:rsidRDefault="00157BE7" w:rsidP="00157BE7">
                            <w:pPr>
                              <w:pStyle w:val="7-artwork"/>
                            </w:pPr>
                            <w:r w:rsidRPr="008D735F">
                              <w:drawing>
                                <wp:inline distT="0" distB="0" distL="0" distR="0" wp14:anchorId="7732D438" wp14:editId="6EFDBD2C">
                                  <wp:extent cx="3200399" cy="1802409"/>
                                  <wp:effectExtent l="0" t="0" r="635"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200399" cy="1802409"/>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5B8A6FA" id="_x0000_s1028" type="#_x0000_t202" style="position:absolute;left:0;text-align:left;margin-left:292.95pt;margin-top:146.15pt;width:269.95pt;height:159.9pt;z-index:25165003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" filled="f" strokecolor="red" strokeweight="1.5pt">
                <v:textbox inset="3.6pt,,3.6pt">
                  <w:txbxContent>
                    <w:p w14:paraId="75DE9624" w14:textId="77777777" w:rsidR="00157BE7" w:rsidRPr="00C825FE" w:rsidRDefault="00157BE7" w:rsidP="00157BE7">
                      <w:pPr>
                        <w:pStyle w:val="7-artwork"/>
                      </w:pPr>
                      <w:r w:rsidRPr="008D735F">
                        <w:drawing>
                          <wp:inline distT="0" distB="0" distL="0" distR="0" wp14:anchorId="7732D438" wp14:editId="6EFDBD2C">
                            <wp:extent cx="3200399" cy="1802409"/>
                            <wp:effectExtent l="0" t="0" r="635"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200399" cy="1802409"/>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668238DC" wp14:editId="6F3482B0">
                <wp:simplePos x="0" y="0"/>
                <wp:positionH relativeFrom="page">
                  <wp:posOffset>3744912</wp:posOffset>
                </wp:positionH>
                <wp:positionV relativeFrom="page">
                  <wp:posOffset>4018915</wp:posOffset>
                </wp:positionV>
                <wp:extent cx="3428365" cy="2030730"/>
                <wp:effectExtent l="0" t="0" r="19685" b="26670"/>
                <wp:wrapSquare wrapText="bothSides"/>
                <wp:docPr id="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8365" cy="2030730"/>
                        </a:xfrm>
                        <a:prstGeom prst="rect">
                          <a:avLst/>
                        </a:prstGeom>
                        <a:noFill/>
                        <a:ln w="19050">
                          <a:solidFill>
                            <a:srgbClr val="FF0000"/>
                          </a:solidFill>
                          <a:miter lim="800000"/>
                          <a:headEnd/>
                          <a:tailEnd/>
                        </a:ln>
                      </wps:spPr>
                      <wps:txbx>
                        <w:txbxContent>
                          <w:p w14:paraId="5411403D" w14:textId="77777777" w:rsidR="00157BE7" w:rsidRPr="00C825FE" w:rsidRDefault="00157BE7" w:rsidP="00157BE7">
                            <w:pPr>
                              <w:pStyle w:val="7-artwork"/>
                            </w:pPr>
                            <w:r w:rsidRPr="008D735F">
                              <w:drawing>
                                <wp:inline distT="0" distB="0" distL="0" distR="0" wp14:anchorId="34DA34DC" wp14:editId="525D1009">
                                  <wp:extent cx="3200399" cy="1802409"/>
                                  <wp:effectExtent l="0" t="0" r="635"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8">
                                            <a:lum/>
                                            <a:extLst>
                                              <a:ext uri="{28A0092B-C50C-407E-A947-70E740481C1C}">
                                                <a14:useLocalDpi xmlns:a14="http://schemas.microsoft.com/office/drawing/2010/main" val="0"/>
                                              </a:ext>
                                            </a:extLst>
                                          </a:blip>
                                          <a:stretch>
                                            <a:fillRect/>
                                          </a:stretch>
                                        </pic:blipFill>
                                        <pic:spPr bwMode="auto">
                                          <a:xfrm>
                                            <a:off x="0" y="0"/>
                                            <a:ext cx="3200399" cy="1802409"/>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68238DC" id="_x0000_s1029" type="#_x0000_t202" style="position:absolute;left:0;text-align:left;margin-left:294.85pt;margin-top:316.45pt;width:269.95pt;height:159.9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" filled="f" strokecolor="red" strokeweight="1.5pt">
                <v:textbox inset="3.6pt,,3.6pt">
                  <w:txbxContent>
                    <w:p w14:paraId="5411403D" w14:textId="77777777" w:rsidR="00157BE7" w:rsidRPr="00C825FE" w:rsidRDefault="00157BE7" w:rsidP="00157BE7">
                      <w:pPr>
                        <w:pStyle w:val="7-artwork"/>
                      </w:pPr>
                      <w:r w:rsidRPr="008D735F">
                        <w:drawing>
                          <wp:inline distT="0" distB="0" distL="0" distR="0" wp14:anchorId="34DA34DC" wp14:editId="525D1009">
                            <wp:extent cx="3200399" cy="1802409"/>
                            <wp:effectExtent l="0" t="0" r="635"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8">
                                      <a:lum/>
                                      <a:extLst>
                                        <a:ext uri="{28A0092B-C50C-407E-A947-70E740481C1C}">
                                          <a14:useLocalDpi xmlns:a14="http://schemas.microsoft.com/office/drawing/2010/main" val="0"/>
                                        </a:ext>
                                      </a:extLst>
                                    </a:blip>
                                    <a:stretch>
                                      <a:fillRect/>
                                    </a:stretch>
                                  </pic:blipFill>
                                  <pic:spPr bwMode="auto">
                                    <a:xfrm>
                                      <a:off x="0" y="0"/>
                                      <a:ext cx="3200399" cy="1802409"/>
                                    </a:xfrm>
                                    <a:prstGeom prst="rect">
                                      <a:avLst/>
                                    </a:prstGeom>
                                  </pic:spPr>
                                </pic:pic>
                              </a:graphicData>
                            </a:graphic>
                          </wp:inline>
                        </w:drawing>
                      </w:r>
                    </w:p>
                  </w:txbxContent>
                </v:textbox>
                <w10:wrap type="square" anchorx="page"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6525912D">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46046DD4" w:rsidR="00F57E1E" w:rsidRPr="005E26EA" w:rsidRDefault="00F57E1E" w:rsidP="005E26EA">
                            <w:pPr>
                              <w:pStyle w:val="9-footer"/>
                            </w:pPr>
                            <w:r w:rsidRPr="005E26EA">
                              <w:tab/>
                            </w:r>
                            <w:r w:rsidR="00255C8C">
                              <w:t>PAGE N + 11</w:t>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30"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" fillcolor="white [3201]" stroked="f" strokeweight=".25pt">
                <v:textbox inset="0,,0,0">
                  <w:txbxContent>
                    <w:p w14:paraId="75D3E854" w14:textId="46046DD4" w:rsidR="00F57E1E" w:rsidRPr="005E26EA" w:rsidRDefault="00F57E1E" w:rsidP="005E26EA">
                      <w:pPr>
                        <w:pStyle w:val="9-footer"/>
                      </w:pPr>
                      <w:r w:rsidRPr="005E26EA">
                        <w:tab/>
                      </w:r>
                      <w:r w:rsidR="00255C8C">
                        <w:t>PAGE N + 11</w:t>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77DE22FA">
                <wp:simplePos x="0" y="0"/>
                <wp:positionH relativeFrom="page">
                  <wp:posOffset>3852545</wp:posOffset>
                </wp:positionH>
                <wp:positionV relativeFrom="page">
                  <wp:posOffset>6162675</wp:posOffset>
                </wp:positionV>
                <wp:extent cx="3704590" cy="589280"/>
                <wp:effectExtent l="0" t="0" r="10160" b="1270"/>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4590" cy="589280"/>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1D0A517B" w:rsidR="00F57E1E" w:rsidRPr="00C825FE" w:rsidRDefault="002229DD" w:rsidP="00F57E1E">
                            <w:pPr>
                              <w:pStyle w:val="8-sponsor-logo"/>
                            </w:pPr>
                            <w:r>
                              <w:drawing>
                                <wp:inline distT="0" distB="0" distL="0" distR="0" wp14:anchorId="2FE49F0C" wp14:editId="471B30CE">
                                  <wp:extent cx="3583937" cy="442595"/>
                                  <wp:effectExtent l="0" t="0" r="0" b="0"/>
                                  <wp:docPr id="159848688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8486881" name=""/>
                                          <pic:cNvPicPr/>
                                        </pic:nvPicPr>
                                        <pic:blipFill>
                                          <a:blip r:embed="rId9">
                                            <a:extLst>
                                              <a:ext uri="{28A0092B-C50C-407E-A947-70E740481C1C}">
                                                <a14:useLocalDpi xmlns:a14="http://schemas.microsoft.com/office/drawing/2010/main" val="0"/>
                                              </a:ext>
                                            </a:extLst>
                                          </a:blip>
                                          <a:stretch>
                                            <a:fillRect/>
                                          </a:stretch>
                                        </pic:blipFill>
                                        <pic:spPr>
                                          <a:xfrm>
                                            <a:off x="0" y="0"/>
                                            <a:ext cx="3583937" cy="442595"/>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1" type="#_x0000_t202" style="position:absolute;left:0;text-align:left;margin-left:303.35pt;margin-top:485.25pt;width:291.7pt;height:46.4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" filled="f" stroked="f" strokeweight=".25pt">
                <v:textbox inset="0,0,0,0">
                  <w:txbxContent>
                    <w:p w14:paraId="4ABAA91C" w14:textId="1D0A517B" w:rsidR="00F57E1E" w:rsidRPr="00C825FE" w:rsidRDefault="002229DD" w:rsidP="00F57E1E">
                      <w:pPr>
                        <w:pStyle w:val="8-sponsor-logo"/>
                      </w:pPr>
                      <w:r>
                        <w:drawing>
                          <wp:inline distT="0" distB="0" distL="0" distR="0" wp14:anchorId="2FE49F0C" wp14:editId="471B30CE">
                            <wp:extent cx="3583937" cy="442595"/>
                            <wp:effectExtent l="0" t="0" r="0" b="0"/>
                            <wp:docPr id="159848688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8486881" name=""/>
                                    <pic:cNvPicPr/>
                                  </pic:nvPicPr>
                                  <pic:blipFill>
                                    <a:blip r:embed="rId10">
                                      <a:extLst>
                                        <a:ext uri="{28A0092B-C50C-407E-A947-70E740481C1C}">
                                          <a14:useLocalDpi xmlns:a14="http://schemas.microsoft.com/office/drawing/2010/main" val="0"/>
                                        </a:ext>
                                      </a:extLst>
                                    </a:blip>
                                    <a:stretch>
                                      <a:fillRect/>
                                    </a:stretch>
                                  </pic:blipFill>
                                  <pic:spPr>
                                    <a:xfrm>
                                      <a:off x="0" y="0"/>
                                      <a:ext cx="3583937" cy="442595"/>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1E2DFBE7">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02B04742" w:rsidR="00C825FE" w:rsidRDefault="00255C8C" w:rsidP="00782E83">
                            <w:pPr>
                              <w:pStyle w:val="6-a-sponsor-name"/>
                            </w:pPr>
                            <w:r>
                              <w:t>Henry Ford Innovations eLUG</w:t>
                            </w:r>
                          </w:p>
                          <w:p w14:paraId="6C8AC225" w14:textId="3FAA6F6A" w:rsidR="00830570" w:rsidRDefault="00830570" w:rsidP="00830570">
                            <w:pPr>
                              <w:pStyle w:val="6-b-project-sponsors"/>
                            </w:pPr>
                            <w:r w:rsidRPr="00830570">
                              <w:t xml:space="preserve">Project </w:t>
                            </w:r>
                            <w:r w:rsidR="00255C8C">
                              <w:t>Sponsors</w:t>
                            </w:r>
                          </w:p>
                          <w:p w14:paraId="2246FD07" w14:textId="08811772" w:rsidR="00830570" w:rsidRDefault="00255C8C" w:rsidP="00830570">
                            <w:pPr>
                              <w:pStyle w:val="6-c-sponsor-name"/>
                            </w:pPr>
                            <w:r>
                              <w:t>James Adams</w:t>
                            </w:r>
                          </w:p>
                          <w:p w14:paraId="1865CB7D" w14:textId="5B6D240A" w:rsidR="00830570" w:rsidRDefault="00255C8C" w:rsidP="00830570">
                            <w:pPr>
                              <w:pStyle w:val="6-d-sponsor-location"/>
                            </w:pPr>
                            <w:r>
                              <w:t>Detroit, Michigan</w:t>
                            </w:r>
                          </w:p>
                          <w:p w14:paraId="143C3B00" w14:textId="050C733F" w:rsidR="00830570" w:rsidRDefault="00255C8C" w:rsidP="00830570">
                            <w:pPr>
                              <w:pStyle w:val="6-c-sponsor-name"/>
                            </w:pPr>
                            <w:r>
                              <w:t>Adam Baldwin</w:t>
                            </w:r>
                          </w:p>
                          <w:p w14:paraId="65B03881" w14:textId="49ADE2AC" w:rsidR="00830570" w:rsidRDefault="00255C8C" w:rsidP="00830570">
                            <w:pPr>
                              <w:pStyle w:val="6-d-sponsor-location"/>
                            </w:pPr>
                            <w:r>
                              <w:t>Detroit, Michigan</w:t>
                            </w:r>
                          </w:p>
                          <w:p w14:paraId="34748DF9" w14:textId="2EDDAF76" w:rsidR="00830570" w:rsidRDefault="00255C8C" w:rsidP="00830570">
                            <w:pPr>
                              <w:pStyle w:val="6-c-sponsor-name"/>
                            </w:pPr>
                            <w:r>
                              <w:t>Bryce Crumrine</w:t>
                            </w:r>
                          </w:p>
                          <w:p w14:paraId="76774C84" w14:textId="09A10694" w:rsidR="00830570" w:rsidRDefault="00255C8C" w:rsidP="00830570">
                            <w:pPr>
                              <w:pStyle w:val="6-d-sponsor-location"/>
                            </w:pPr>
                            <w:r>
                              <w:t>Detroit, Michigan</w:t>
                            </w:r>
                          </w:p>
                          <w:p w14:paraId="59BF5398" w14:textId="018624E6" w:rsidR="00830570" w:rsidRDefault="00255C8C" w:rsidP="00830570">
                            <w:pPr>
                              <w:pStyle w:val="6-c-sponsor-name"/>
                            </w:pPr>
                            <w:r>
                              <w:t>Scott Dulchavsky</w:t>
                            </w:r>
                          </w:p>
                          <w:p w14:paraId="1BF6E0F0" w14:textId="124249D3" w:rsidR="00830570" w:rsidRDefault="00255C8C" w:rsidP="00830570">
                            <w:pPr>
                              <w:pStyle w:val="6-d-sponsor-location"/>
                            </w:pPr>
                            <w:r>
                              <w:t>Detroit, Michigan</w:t>
                            </w:r>
                          </w:p>
                          <w:p w14:paraId="69200E2F" w14:textId="1416D4F6" w:rsidR="00830570" w:rsidRDefault="00255C8C" w:rsidP="00830570">
                            <w:pPr>
                              <w:pStyle w:val="6-c-sponsor-name"/>
                            </w:pPr>
                            <w:r>
                              <w:t>Vikas Relan</w:t>
                            </w:r>
                          </w:p>
                          <w:p w14:paraId="0DCD075B" w14:textId="4AF48DE9" w:rsidR="00830570" w:rsidRDefault="00255C8C" w:rsidP="00830570">
                            <w:pPr>
                              <w:pStyle w:val="6-d-sponsor-location"/>
                            </w:pPr>
                            <w:r>
                              <w:t>Detroit, Michigan</w:t>
                            </w:r>
                          </w:p>
                          <w:p w14:paraId="0D9FDF37" w14:textId="22F5101B" w:rsidR="00830570" w:rsidRDefault="00255C8C" w:rsidP="00830570">
                            <w:pPr>
                              <w:pStyle w:val="6-c-sponsor-name"/>
                            </w:pPr>
                            <w:r>
                              <w:t>Mark Tuthill</w:t>
                            </w:r>
                          </w:p>
                          <w:p w14:paraId="4942FA73" w14:textId="2E779F8C" w:rsidR="00830570" w:rsidRDefault="00255C8C" w:rsidP="00830570">
                            <w:pPr>
                              <w:pStyle w:val="6-d-sponsor-location"/>
                            </w:pPr>
                            <w:r>
                              <w:t>Detroit,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2"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" stroked="f" strokeweight=".5pt">
                <v:textbox inset="0,0,0,0">
                  <w:txbxContent>
                    <w:p w14:paraId="267EE102" w14:textId="02B04742" w:rsidR="00C825FE" w:rsidRDefault="00255C8C" w:rsidP="00782E83">
                      <w:pPr>
                        <w:pStyle w:val="6-a-sponsor-name"/>
                      </w:pPr>
                      <w:r>
                        <w:t>Henry Ford Innovations eLUG</w:t>
                      </w:r>
                    </w:p>
                    <w:p w14:paraId="6C8AC225" w14:textId="3FAA6F6A" w:rsidR="00830570" w:rsidRDefault="00830570" w:rsidP="00830570">
                      <w:pPr>
                        <w:pStyle w:val="6-b-project-sponsors"/>
                      </w:pPr>
                      <w:r w:rsidRPr="00830570">
                        <w:t xml:space="preserve">Project </w:t>
                      </w:r>
                      <w:r w:rsidR="00255C8C">
                        <w:t>Sponsors</w:t>
                      </w:r>
                    </w:p>
                    <w:p w14:paraId="2246FD07" w14:textId="08811772" w:rsidR="00830570" w:rsidRDefault="00255C8C" w:rsidP="00830570">
                      <w:pPr>
                        <w:pStyle w:val="6-c-sponsor-name"/>
                      </w:pPr>
                      <w:r>
                        <w:t>James Adams</w:t>
                      </w:r>
                    </w:p>
                    <w:p w14:paraId="1865CB7D" w14:textId="5B6D240A" w:rsidR="00830570" w:rsidRDefault="00255C8C" w:rsidP="00830570">
                      <w:pPr>
                        <w:pStyle w:val="6-d-sponsor-location"/>
                      </w:pPr>
                      <w:r>
                        <w:t>Detroit, Michigan</w:t>
                      </w:r>
                    </w:p>
                    <w:p w14:paraId="143C3B00" w14:textId="050C733F" w:rsidR="00830570" w:rsidRDefault="00255C8C" w:rsidP="00830570">
                      <w:pPr>
                        <w:pStyle w:val="6-c-sponsor-name"/>
                      </w:pPr>
                      <w:r>
                        <w:t>Adam Baldwin</w:t>
                      </w:r>
                    </w:p>
                    <w:p w14:paraId="65B03881" w14:textId="49ADE2AC" w:rsidR="00830570" w:rsidRDefault="00255C8C" w:rsidP="00830570">
                      <w:pPr>
                        <w:pStyle w:val="6-d-sponsor-location"/>
                      </w:pPr>
                      <w:r>
                        <w:t>Detroit, Michigan</w:t>
                      </w:r>
                    </w:p>
                    <w:p w14:paraId="34748DF9" w14:textId="2EDDAF76" w:rsidR="00830570" w:rsidRDefault="00255C8C" w:rsidP="00830570">
                      <w:pPr>
                        <w:pStyle w:val="6-c-sponsor-name"/>
                      </w:pPr>
                      <w:r>
                        <w:t>Bryce Crumrine</w:t>
                      </w:r>
                    </w:p>
                    <w:p w14:paraId="76774C84" w14:textId="09A10694" w:rsidR="00830570" w:rsidRDefault="00255C8C" w:rsidP="00830570">
                      <w:pPr>
                        <w:pStyle w:val="6-d-sponsor-location"/>
                      </w:pPr>
                      <w:r>
                        <w:t>Detroit, Michigan</w:t>
                      </w:r>
                    </w:p>
                    <w:p w14:paraId="59BF5398" w14:textId="018624E6" w:rsidR="00830570" w:rsidRDefault="00255C8C" w:rsidP="00830570">
                      <w:pPr>
                        <w:pStyle w:val="6-c-sponsor-name"/>
                      </w:pPr>
                      <w:r>
                        <w:t>Scott Dulchavsky</w:t>
                      </w:r>
                    </w:p>
                    <w:p w14:paraId="1BF6E0F0" w14:textId="124249D3" w:rsidR="00830570" w:rsidRDefault="00255C8C" w:rsidP="00830570">
                      <w:pPr>
                        <w:pStyle w:val="6-d-sponsor-location"/>
                      </w:pPr>
                      <w:r>
                        <w:t>Detroit, Michigan</w:t>
                      </w:r>
                    </w:p>
                    <w:p w14:paraId="69200E2F" w14:textId="1416D4F6" w:rsidR="00830570" w:rsidRDefault="00255C8C" w:rsidP="00830570">
                      <w:pPr>
                        <w:pStyle w:val="6-c-sponsor-name"/>
                      </w:pPr>
                      <w:r>
                        <w:t>Vikas Relan</w:t>
                      </w:r>
                    </w:p>
                    <w:p w14:paraId="0DCD075B" w14:textId="4AF48DE9" w:rsidR="00830570" w:rsidRDefault="00255C8C" w:rsidP="00830570">
                      <w:pPr>
                        <w:pStyle w:val="6-d-sponsor-location"/>
                      </w:pPr>
                      <w:r>
                        <w:t>Detroit, Michigan</w:t>
                      </w:r>
                    </w:p>
                    <w:p w14:paraId="0D9FDF37" w14:textId="22F5101B" w:rsidR="00830570" w:rsidRDefault="00255C8C" w:rsidP="00830570">
                      <w:pPr>
                        <w:pStyle w:val="6-c-sponsor-name"/>
                      </w:pPr>
                      <w:r>
                        <w:t>Mark Tuthill</w:t>
                      </w:r>
                    </w:p>
                    <w:p w14:paraId="4942FA73" w14:textId="2E779F8C" w:rsidR="00830570" w:rsidRDefault="00255C8C" w:rsidP="00830570">
                      <w:pPr>
                        <w:pStyle w:val="6-d-sponsor-location"/>
                      </w:pPr>
                      <w:r>
                        <w:t>Detroit,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7FB00147">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79566F15" w:rsidR="00782E83" w:rsidRDefault="00255C8C" w:rsidP="00782E83">
                            <w:pPr>
                              <w:pStyle w:val="5-c-student-name"/>
                              <w:rPr>
                                <w:spacing w:val="-6"/>
                              </w:rPr>
                            </w:pPr>
                            <w:r>
                              <w:rPr>
                                <w:spacing w:val="-6"/>
                              </w:rPr>
                              <w:t>Rocco Camilletti</w:t>
                            </w:r>
                          </w:p>
                          <w:p w14:paraId="72445FD9" w14:textId="03F0680D" w:rsidR="00782E83" w:rsidRDefault="00255C8C" w:rsidP="00782E83">
                            <w:pPr>
                              <w:pStyle w:val="5-d-student-hometown"/>
                            </w:pPr>
                            <w:r>
                              <w:t>Novi, Michigan</w:t>
                            </w:r>
                          </w:p>
                          <w:p w14:paraId="441E09D5" w14:textId="38D47218" w:rsidR="00782E83" w:rsidRDefault="00255C8C" w:rsidP="00782E83">
                            <w:pPr>
                              <w:pStyle w:val="5-c-student-name"/>
                            </w:pPr>
                            <w:r>
                              <w:t>Andrew Roth</w:t>
                            </w:r>
                          </w:p>
                          <w:p w14:paraId="4F6C0FE9" w14:textId="4929E579" w:rsidR="00782E83" w:rsidRDefault="00255C8C" w:rsidP="00782E83">
                            <w:pPr>
                              <w:pStyle w:val="5-d-student-hometown"/>
                            </w:pPr>
                            <w:r>
                              <w:t>Northville, Michigan</w:t>
                            </w:r>
                          </w:p>
                          <w:p w14:paraId="7FAB4E2F" w14:textId="67553C3B" w:rsidR="00782E83" w:rsidRDefault="00255C8C" w:rsidP="00782E83">
                            <w:pPr>
                              <w:pStyle w:val="5-c-student-name"/>
                            </w:pPr>
                            <w:r>
                              <w:t>Elijah Porter</w:t>
                            </w:r>
                          </w:p>
                          <w:p w14:paraId="69E35A88" w14:textId="4BF48524" w:rsidR="00782E83" w:rsidRDefault="00255C8C" w:rsidP="00782E83">
                            <w:pPr>
                              <w:pStyle w:val="5-d-student-hometown"/>
                            </w:pPr>
                            <w:r>
                              <w:t>Okemos, Michigan</w:t>
                            </w:r>
                          </w:p>
                          <w:p w14:paraId="5214FE2E" w14:textId="7EA48A85" w:rsidR="00782E83" w:rsidRDefault="00255C8C" w:rsidP="00782E83">
                            <w:pPr>
                              <w:pStyle w:val="5-c-student-name"/>
                            </w:pPr>
                            <w:r>
                              <w:t>Rafid Munjid</w:t>
                            </w:r>
                          </w:p>
                          <w:p w14:paraId="0A67FE56" w14:textId="0963055C" w:rsidR="00782E83" w:rsidRDefault="00255C8C" w:rsidP="00782E83">
                            <w:pPr>
                              <w:pStyle w:val="5-d-student-hometown"/>
                            </w:pPr>
                            <w:r>
                              <w:t>Dhaka, Dhaka, Bangladesh</w:t>
                            </w:r>
                          </w:p>
                          <w:p w14:paraId="5294D1A1" w14:textId="36D14369" w:rsidR="00782E83" w:rsidRDefault="00255C8C" w:rsidP="00782E83">
                            <w:pPr>
                              <w:pStyle w:val="5-c-student-name"/>
                            </w:pPr>
                            <w:r>
                              <w:t>Cole Current</w:t>
                            </w:r>
                          </w:p>
                          <w:p w14:paraId="323AE3A8" w14:textId="1513D456" w:rsidR="00782E83" w:rsidRDefault="00255C8C" w:rsidP="00782E83">
                            <w:pPr>
                              <w:pStyle w:val="5-d-student-hometown"/>
                            </w:pPr>
                            <w:r>
                              <w:t>Coloma, Michigan</w:t>
                            </w:r>
                          </w:p>
                          <w:p w14:paraId="183C7987" w14:textId="34C59BC5" w:rsidR="00782E83" w:rsidRDefault="00255C8C" w:rsidP="00782E83">
                            <w:pPr>
                              <w:pStyle w:val="5-c-student-name"/>
                            </w:pPr>
                            <w:r>
                              <w:t>Ashton Kushner</w:t>
                            </w:r>
                          </w:p>
                          <w:p w14:paraId="630EED2F" w14:textId="1BF594B5" w:rsidR="00782E83" w:rsidRPr="00782E83" w:rsidRDefault="00255C8C" w:rsidP="00782E83">
                            <w:pPr>
                              <w:pStyle w:val="5-d-student-hometown"/>
                            </w:pPr>
                            <w:r>
                              <w:t>Macomb,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3"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ARlWwZ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79566F15" w:rsidR="00782E83" w:rsidRDefault="00255C8C" w:rsidP="00782E83">
                      <w:pPr>
                        <w:pStyle w:val="5-c-student-name"/>
                        <w:rPr>
                          <w:spacing w:val="-6"/>
                        </w:rPr>
                      </w:pPr>
                      <w:r>
                        <w:rPr>
                          <w:spacing w:val="-6"/>
                        </w:rPr>
                        <w:t>Rocco Camilletti</w:t>
                      </w:r>
                    </w:p>
                    <w:p w14:paraId="72445FD9" w14:textId="03F0680D" w:rsidR="00782E83" w:rsidRDefault="00255C8C" w:rsidP="00782E83">
                      <w:pPr>
                        <w:pStyle w:val="5-d-student-hometown"/>
                      </w:pPr>
                      <w:r>
                        <w:t>Novi, Michigan</w:t>
                      </w:r>
                    </w:p>
                    <w:p w14:paraId="441E09D5" w14:textId="38D47218" w:rsidR="00782E83" w:rsidRDefault="00255C8C" w:rsidP="00782E83">
                      <w:pPr>
                        <w:pStyle w:val="5-c-student-name"/>
                      </w:pPr>
                      <w:r>
                        <w:t>Andrew Roth</w:t>
                      </w:r>
                    </w:p>
                    <w:p w14:paraId="4F6C0FE9" w14:textId="4929E579" w:rsidR="00782E83" w:rsidRDefault="00255C8C" w:rsidP="00782E83">
                      <w:pPr>
                        <w:pStyle w:val="5-d-student-hometown"/>
                      </w:pPr>
                      <w:r>
                        <w:t>Northville, Michigan</w:t>
                      </w:r>
                    </w:p>
                    <w:p w14:paraId="7FAB4E2F" w14:textId="67553C3B" w:rsidR="00782E83" w:rsidRDefault="00255C8C" w:rsidP="00782E83">
                      <w:pPr>
                        <w:pStyle w:val="5-c-student-name"/>
                      </w:pPr>
                      <w:r>
                        <w:t>Elijah Porter</w:t>
                      </w:r>
                    </w:p>
                    <w:p w14:paraId="69E35A88" w14:textId="4BF48524" w:rsidR="00782E83" w:rsidRDefault="00255C8C" w:rsidP="00782E83">
                      <w:pPr>
                        <w:pStyle w:val="5-d-student-hometown"/>
                      </w:pPr>
                      <w:r>
                        <w:t>Okemos, Michigan</w:t>
                      </w:r>
                    </w:p>
                    <w:p w14:paraId="5214FE2E" w14:textId="7EA48A85" w:rsidR="00782E83" w:rsidRDefault="00255C8C" w:rsidP="00782E83">
                      <w:pPr>
                        <w:pStyle w:val="5-c-student-name"/>
                      </w:pPr>
                      <w:r>
                        <w:t>Rafid Munjid</w:t>
                      </w:r>
                    </w:p>
                    <w:p w14:paraId="0A67FE56" w14:textId="0963055C" w:rsidR="00782E83" w:rsidRDefault="00255C8C" w:rsidP="00782E83">
                      <w:pPr>
                        <w:pStyle w:val="5-d-student-hometown"/>
                      </w:pPr>
                      <w:r>
                        <w:t>Dhaka, Dhaka, Bangladesh</w:t>
                      </w:r>
                    </w:p>
                    <w:p w14:paraId="5294D1A1" w14:textId="36D14369" w:rsidR="00782E83" w:rsidRDefault="00255C8C" w:rsidP="00782E83">
                      <w:pPr>
                        <w:pStyle w:val="5-c-student-name"/>
                      </w:pPr>
                      <w:r>
                        <w:t>Cole Current</w:t>
                      </w:r>
                    </w:p>
                    <w:p w14:paraId="323AE3A8" w14:textId="1513D456" w:rsidR="00782E83" w:rsidRDefault="00255C8C" w:rsidP="00782E83">
                      <w:pPr>
                        <w:pStyle w:val="5-d-student-hometown"/>
                      </w:pPr>
                      <w:r>
                        <w:t>Coloma, Michigan</w:t>
                      </w:r>
                    </w:p>
                    <w:p w14:paraId="183C7987" w14:textId="34C59BC5" w:rsidR="00782E83" w:rsidRDefault="00255C8C" w:rsidP="00782E83">
                      <w:pPr>
                        <w:pStyle w:val="5-c-student-name"/>
                      </w:pPr>
                      <w:r>
                        <w:t>Ashton Kushner</w:t>
                      </w:r>
                    </w:p>
                    <w:p w14:paraId="630EED2F" w14:textId="1BF594B5" w:rsidR="00782E83" w:rsidRPr="00782E83" w:rsidRDefault="00255C8C" w:rsidP="00782E83">
                      <w:pPr>
                        <w:pStyle w:val="5-d-student-hometown"/>
                      </w:pPr>
                      <w:r>
                        <w:t>Macomb,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750FF17B">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6012C503" w:rsidR="00C825FE" w:rsidRPr="00C825FE" w:rsidRDefault="002229DD" w:rsidP="00C825FE">
                            <w:pPr>
                              <w:pStyle w:val="4-team-photo"/>
                            </w:pPr>
                            <w:r>
                              <w:rPr>
                                <w:noProof/>
                              </w:rPr>
                              <w:drawing>
                                <wp:inline distT="0" distB="0" distL="0" distR="0" wp14:anchorId="4B1CFB9A" wp14:editId="5E03B14A">
                                  <wp:extent cx="3197860" cy="2399030"/>
                                  <wp:effectExtent l="0" t="0" r="2540" b="1270"/>
                                  <wp:docPr id="1511995606" name="Picture 13"/>
                                  <wp:cNvGraphicFramePr/>
                                  <a:graphic xmlns:a="http://schemas.openxmlformats.org/drawingml/2006/main">
                                    <a:graphicData uri="http://schemas.openxmlformats.org/drawingml/2006/picture">
                                      <pic:pic xmlns:pic="http://schemas.openxmlformats.org/drawingml/2006/picture">
                                        <pic:nvPicPr>
                                          <pic:cNvPr id="1511995606"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4"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" stroked="f" strokeweight=".25pt">
                <v:textbox inset="0,0,0,0">
                  <w:txbxContent>
                    <w:p w14:paraId="0534BD33" w14:textId="6012C503" w:rsidR="00C825FE" w:rsidRPr="00C825FE" w:rsidRDefault="002229DD" w:rsidP="00C825FE">
                      <w:pPr>
                        <w:pStyle w:val="4-team-photo"/>
                      </w:pPr>
                      <w:r>
                        <w:rPr>
                          <w:noProof/>
                        </w:rPr>
                        <w:drawing>
                          <wp:inline distT="0" distB="0" distL="0" distR="0" wp14:anchorId="4B1CFB9A" wp14:editId="5E03B14A">
                            <wp:extent cx="3197860" cy="2399030"/>
                            <wp:effectExtent l="0" t="0" r="2540" b="1270"/>
                            <wp:docPr id="1511995606" name="Picture 13"/>
                            <wp:cNvGraphicFramePr/>
                            <a:graphic xmlns:a="http://schemas.openxmlformats.org/drawingml/2006/main">
                              <a:graphicData uri="http://schemas.openxmlformats.org/drawingml/2006/picture">
                                <pic:pic xmlns:pic="http://schemas.openxmlformats.org/drawingml/2006/picture">
                                  <pic:nvPicPr>
                                    <pic:cNvPr id="1511995606" name=""/>
                                    <pic:cNvPicPr/>
                                  </pic:nvPicPr>
                                  <pic:blipFill>
                                    <a:blip r:embed="rId12">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5656DA14">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25D0FD54" w14:textId="77777777" w:rsidR="00891631" w:rsidRDefault="00891631" w:rsidP="00891631">
                            <w:pPr>
                              <w:pStyle w:val="3-project-description"/>
                            </w:pPr>
                            <w:r>
                              <w:tab/>
                              <w:t>Based in Detroit, Michigan, Henry Ford Health is a leading health system and academic institution that has brought clinical innovation and research to healthcare since its beginnings in 1915. With over 50,000 team members, 13 hospitals and 6,000 research projects per year, Henry Ford Health is dedicated to making breakthrough discoveries to innovate healthcare and improve outcomes for all patients.</w:t>
                            </w:r>
                          </w:p>
                          <w:p w14:paraId="3CD79A96" w14:textId="0C47493A" w:rsidR="00891631" w:rsidRDefault="00891631" w:rsidP="00891631">
                            <w:pPr>
                              <w:pStyle w:val="3-project-description"/>
                            </w:pPr>
                            <w:r>
                              <w:tab/>
                              <w:t>For Henry Ford Health’s Department of Pathology, clearly defined and accessible testing procedures are critical. The software they use to achieve this is their Electronic Laboratory User’s Guide (eLUG). The eLUG features a lab testing catalog with information on collection instructions and specimen submission requirements for specific tests.</w:t>
                            </w:r>
                          </w:p>
                          <w:p w14:paraId="1ADA8F64" w14:textId="371BB410" w:rsidR="00891631" w:rsidRDefault="00891631" w:rsidP="00891631">
                            <w:pPr>
                              <w:pStyle w:val="3-project-description"/>
                            </w:pPr>
                            <w:r>
                              <w:tab/>
                              <w:t>The eLUG’s existing web application has not had a major overhaul since 2003, necessitating a modern design for both improved usability and maintainability.</w:t>
                            </w:r>
                          </w:p>
                          <w:p w14:paraId="20743DF3" w14:textId="267969BF" w:rsidR="00891631" w:rsidRDefault="00891631" w:rsidP="00891631">
                            <w:pPr>
                              <w:pStyle w:val="3-project-description"/>
                            </w:pPr>
                            <w:r>
                              <w:tab/>
                              <w:t>Our new eLUG software provides clinicians and staff with improved usability through a completely redesigned user interface and a cross-platform mobile application. The improved maintainability comes from a new database structure with increased integration.</w:t>
                            </w:r>
                          </w:p>
                          <w:p w14:paraId="00FFBD26" w14:textId="4877368B" w:rsidR="00891631" w:rsidRDefault="00891631" w:rsidP="00891631">
                            <w:pPr>
                              <w:pStyle w:val="3-project-description"/>
                            </w:pPr>
                            <w:r>
                              <w:tab/>
                              <w:t>Security is vital for healthcare systems. To secure the applications, we developed a management utility that uses multiple layers of permissions to restrict access to certain data. This requires that users be internally authenticated to perform specific tasks.</w:t>
                            </w:r>
                          </w:p>
                          <w:p w14:paraId="1430692D" w14:textId="45A90A5F" w:rsidR="00891631" w:rsidRDefault="00891631" w:rsidP="00891631">
                            <w:pPr>
                              <w:pStyle w:val="3-project-description"/>
                            </w:pPr>
                            <w:r>
                              <w:tab/>
                              <w:t>Our web application is built using a Windows Server technology stack. The front end consists of dynamic HTML pages, CSS and JavaScript. The back end uses Microsoft IIS and PHP, connected to a Microsoft SQL Server database. The mobile application uses the same back end, but with Flutter as the front end.</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25D0FD54" w14:textId="77777777" w:rsidR="00891631" w:rsidRDefault="00891631" w:rsidP="00891631">
                      <w:pPr>
                        <w:pStyle w:val="3-project-description"/>
                      </w:pPr>
                      <w:r>
                        <w:tab/>
                        <w:t>Based in Detroit, Michigan, Henry Ford Health is a leading health system and academic institution that has brought clinical innovation and research to healthcare since its beginnings in 1915. With over 50,000 team members, 13 hospitals and 6,000 research projects per year, Henry Ford Health is dedicated to making breakthrough discoveries to innovate healthcare and improve outcomes for all patients.</w:t>
                      </w:r>
                    </w:p>
                    <w:p w14:paraId="3CD79A96" w14:textId="0C47493A" w:rsidR="00891631" w:rsidRDefault="00891631" w:rsidP="00891631">
                      <w:pPr>
                        <w:pStyle w:val="3-project-description"/>
                      </w:pPr>
                      <w:r>
                        <w:tab/>
                        <w:t>For Henry Ford Health’s Department of Pathology, clearly defined and accessible testing procedures are critical. The software they use to achieve this is their Electronic Laboratory User’s Guide (</w:t>
                      </w:r>
                      <w:proofErr w:type="spellStart"/>
                      <w:r>
                        <w:t>eLUG</w:t>
                      </w:r>
                      <w:proofErr w:type="spellEnd"/>
                      <w:r>
                        <w:t xml:space="preserve">). The </w:t>
                      </w:r>
                      <w:proofErr w:type="spellStart"/>
                      <w:r>
                        <w:t>eLUG</w:t>
                      </w:r>
                      <w:proofErr w:type="spellEnd"/>
                      <w:r>
                        <w:t xml:space="preserve"> features a lab testing catalog with information on collection instructions and specimen submission requirements for specific tests.</w:t>
                      </w:r>
                    </w:p>
                    <w:p w14:paraId="1ADA8F64" w14:textId="371BB410" w:rsidR="00891631" w:rsidRDefault="00891631" w:rsidP="00891631">
                      <w:pPr>
                        <w:pStyle w:val="3-project-description"/>
                      </w:pPr>
                      <w:r>
                        <w:tab/>
                        <w:t xml:space="preserve">The </w:t>
                      </w:r>
                      <w:proofErr w:type="spellStart"/>
                      <w:r>
                        <w:t>eLUG’s</w:t>
                      </w:r>
                      <w:proofErr w:type="spellEnd"/>
                      <w:r>
                        <w:t xml:space="preserve"> existing web application has not had a major overhaul since 2003, necessitating a modern design for both improved usability and maintainability.</w:t>
                      </w:r>
                    </w:p>
                    <w:p w14:paraId="20743DF3" w14:textId="267969BF" w:rsidR="00891631" w:rsidRDefault="00891631" w:rsidP="00891631">
                      <w:pPr>
                        <w:pStyle w:val="3-project-description"/>
                      </w:pPr>
                      <w:r>
                        <w:tab/>
                        <w:t xml:space="preserve">Our new </w:t>
                      </w:r>
                      <w:proofErr w:type="spellStart"/>
                      <w:r>
                        <w:t>eLUG</w:t>
                      </w:r>
                      <w:proofErr w:type="spellEnd"/>
                      <w:r>
                        <w:t xml:space="preserve"> software provides clinicians and staff with improved usability through a completely redesigned user interface and a cross-platform mobile application. The improved maintainability comes from a new database structure with increased integration.</w:t>
                      </w:r>
                    </w:p>
                    <w:p w14:paraId="00FFBD26" w14:textId="4877368B" w:rsidR="00891631" w:rsidRDefault="00891631" w:rsidP="00891631">
                      <w:pPr>
                        <w:pStyle w:val="3-project-description"/>
                      </w:pPr>
                      <w:r>
                        <w:tab/>
                        <w:t>Security is vital for healthcare systems. To secure the applications, we developed a management utility that uses multiple layers of permissions to restrict access to certain data. This requires that users be internally authenticated to perform specific tasks.</w:t>
                      </w:r>
                    </w:p>
                    <w:p w14:paraId="1430692D" w14:textId="45A90A5F" w:rsidR="00891631" w:rsidRDefault="00891631" w:rsidP="00891631">
                      <w:pPr>
                        <w:pStyle w:val="3-project-description"/>
                      </w:pPr>
                      <w:r>
                        <w:tab/>
                        <w:t>Our web application is built using a Windows Server technology stack. The front end consists of dynamic HTML pages, CSS and JavaScript. The back end uses Microsoft IIS and PHP, connected to a Microsoft SQL Server database. The mobile application uses the same back end, but with Flutter as the front end.</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740B6ADF">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26DC5F75" w:rsidR="003257C0" w:rsidRPr="00942CF8" w:rsidRDefault="00255C8C"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6"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" fillcolor="white [3201]" stroked="f" strokeweight=".25pt">
                <v:textbox inset="0,7.2pt,0">
                  <w:txbxContent>
                    <w:p w14:paraId="68BFA738" w14:textId="26DC5F75" w:rsidR="003257C0" w:rsidRPr="00942CF8" w:rsidRDefault="00255C8C"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1FF0CD94">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1C49171B" w:rsidR="0045208B" w:rsidRPr="00295D07" w:rsidRDefault="00255C8C" w:rsidP="001731BA">
                            <w:pPr>
                              <w:pStyle w:val="1-sponsor-name"/>
                              <w:spacing w:after="0" w:line="240" w:lineRule="auto"/>
                            </w:pPr>
                            <w:r>
                              <w:t>Henry Ford Innovations</w:t>
                            </w:r>
                          </w:p>
                          <w:p w14:paraId="096701F9" w14:textId="3B08376F" w:rsidR="0045208B" w:rsidRPr="00295D07" w:rsidRDefault="00255C8C" w:rsidP="007B627A">
                            <w:pPr>
                              <w:pStyle w:val="2-project-title"/>
                              <w:spacing w:after="0" w:line="240" w:lineRule="auto"/>
                            </w:pPr>
                            <w:r>
                              <w:t>Electronic Laboratory User’s Guide (eLUG) 2.0</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7"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" stroked="f" strokeweight=".25pt">
                <v:textbox inset="0,0,0,0">
                  <w:txbxContent>
                    <w:p w14:paraId="6FFAF3C7" w14:textId="1C49171B" w:rsidR="0045208B" w:rsidRPr="00295D07" w:rsidRDefault="00255C8C" w:rsidP="001731BA">
                      <w:pPr>
                        <w:pStyle w:val="1-sponsor-name"/>
                        <w:spacing w:after="0" w:line="240" w:lineRule="auto"/>
                      </w:pPr>
                      <w:r>
                        <w:t>Henry Ford Innovations</w:t>
                      </w:r>
                    </w:p>
                    <w:p w14:paraId="096701F9" w14:textId="3B08376F" w:rsidR="0045208B" w:rsidRPr="00295D07" w:rsidRDefault="00255C8C" w:rsidP="007B627A">
                      <w:pPr>
                        <w:pStyle w:val="2-project-title"/>
                        <w:spacing w:after="0" w:line="240" w:lineRule="auto"/>
                      </w:pPr>
                      <w:r>
                        <w:t>Electronic Laboratory User’s Guide (eLUG) 2.0</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6F8D"/>
    <w:rsid w:val="00044F70"/>
    <w:rsid w:val="00054D2E"/>
    <w:rsid w:val="00070190"/>
    <w:rsid w:val="000832B8"/>
    <w:rsid w:val="00091170"/>
    <w:rsid w:val="000A6A26"/>
    <w:rsid w:val="000B6769"/>
    <w:rsid w:val="000C2876"/>
    <w:rsid w:val="000D2A0A"/>
    <w:rsid w:val="000F2DD0"/>
    <w:rsid w:val="000F4249"/>
    <w:rsid w:val="001017DA"/>
    <w:rsid w:val="00114166"/>
    <w:rsid w:val="0011520B"/>
    <w:rsid w:val="001227EB"/>
    <w:rsid w:val="00157BE7"/>
    <w:rsid w:val="001731BA"/>
    <w:rsid w:val="0019425A"/>
    <w:rsid w:val="001B1BE5"/>
    <w:rsid w:val="001B78F0"/>
    <w:rsid w:val="001C632C"/>
    <w:rsid w:val="001D1245"/>
    <w:rsid w:val="001F6A53"/>
    <w:rsid w:val="002229DD"/>
    <w:rsid w:val="002402C0"/>
    <w:rsid w:val="00246911"/>
    <w:rsid w:val="002518D9"/>
    <w:rsid w:val="00255C8C"/>
    <w:rsid w:val="002619F8"/>
    <w:rsid w:val="00261B1B"/>
    <w:rsid w:val="002627A9"/>
    <w:rsid w:val="00266E11"/>
    <w:rsid w:val="002819AF"/>
    <w:rsid w:val="00291B59"/>
    <w:rsid w:val="00295D07"/>
    <w:rsid w:val="002A7599"/>
    <w:rsid w:val="002C0D5E"/>
    <w:rsid w:val="002E07D8"/>
    <w:rsid w:val="002E45C2"/>
    <w:rsid w:val="002E79AF"/>
    <w:rsid w:val="002F1F86"/>
    <w:rsid w:val="002F59EB"/>
    <w:rsid w:val="002F5ED0"/>
    <w:rsid w:val="003257C0"/>
    <w:rsid w:val="003631E1"/>
    <w:rsid w:val="003E1DF5"/>
    <w:rsid w:val="003F1066"/>
    <w:rsid w:val="003F3339"/>
    <w:rsid w:val="00400A16"/>
    <w:rsid w:val="00410B35"/>
    <w:rsid w:val="00416100"/>
    <w:rsid w:val="00431248"/>
    <w:rsid w:val="00437D08"/>
    <w:rsid w:val="00444B6A"/>
    <w:rsid w:val="0045208B"/>
    <w:rsid w:val="00466F5E"/>
    <w:rsid w:val="00473C5B"/>
    <w:rsid w:val="004A6AEF"/>
    <w:rsid w:val="004C1B77"/>
    <w:rsid w:val="004D6FA5"/>
    <w:rsid w:val="004E4763"/>
    <w:rsid w:val="004E4D27"/>
    <w:rsid w:val="00500673"/>
    <w:rsid w:val="005247C3"/>
    <w:rsid w:val="00533A83"/>
    <w:rsid w:val="00543322"/>
    <w:rsid w:val="005522DA"/>
    <w:rsid w:val="00560DC5"/>
    <w:rsid w:val="00571626"/>
    <w:rsid w:val="0057705B"/>
    <w:rsid w:val="005B0F54"/>
    <w:rsid w:val="005B314A"/>
    <w:rsid w:val="005B713B"/>
    <w:rsid w:val="005C0F5F"/>
    <w:rsid w:val="005E26EA"/>
    <w:rsid w:val="005E455F"/>
    <w:rsid w:val="005F6419"/>
    <w:rsid w:val="005F6D9F"/>
    <w:rsid w:val="005F7EF2"/>
    <w:rsid w:val="0060501A"/>
    <w:rsid w:val="0062538E"/>
    <w:rsid w:val="00645CA0"/>
    <w:rsid w:val="006570A2"/>
    <w:rsid w:val="0066281C"/>
    <w:rsid w:val="006679F1"/>
    <w:rsid w:val="00682E91"/>
    <w:rsid w:val="00693762"/>
    <w:rsid w:val="006A4BA4"/>
    <w:rsid w:val="006B1E55"/>
    <w:rsid w:val="006D201B"/>
    <w:rsid w:val="006F19C4"/>
    <w:rsid w:val="00703A46"/>
    <w:rsid w:val="007125A3"/>
    <w:rsid w:val="00714595"/>
    <w:rsid w:val="0072576B"/>
    <w:rsid w:val="00750C5E"/>
    <w:rsid w:val="007725C8"/>
    <w:rsid w:val="00776620"/>
    <w:rsid w:val="00780CE6"/>
    <w:rsid w:val="00782E83"/>
    <w:rsid w:val="007973B6"/>
    <w:rsid w:val="007A42FC"/>
    <w:rsid w:val="007B627A"/>
    <w:rsid w:val="007C045C"/>
    <w:rsid w:val="007C0DB8"/>
    <w:rsid w:val="007E1741"/>
    <w:rsid w:val="007E6855"/>
    <w:rsid w:val="007F5ADB"/>
    <w:rsid w:val="00805D59"/>
    <w:rsid w:val="008244F4"/>
    <w:rsid w:val="00827DFA"/>
    <w:rsid w:val="00830570"/>
    <w:rsid w:val="00886115"/>
    <w:rsid w:val="00891631"/>
    <w:rsid w:val="008D1EBE"/>
    <w:rsid w:val="008E1EFC"/>
    <w:rsid w:val="008F4711"/>
    <w:rsid w:val="009015D1"/>
    <w:rsid w:val="00914F4B"/>
    <w:rsid w:val="00934F0E"/>
    <w:rsid w:val="00936A7F"/>
    <w:rsid w:val="00942CF8"/>
    <w:rsid w:val="00970EAD"/>
    <w:rsid w:val="00991055"/>
    <w:rsid w:val="009A1B28"/>
    <w:rsid w:val="009B4513"/>
    <w:rsid w:val="009C5E6C"/>
    <w:rsid w:val="009D72EA"/>
    <w:rsid w:val="009D7B1E"/>
    <w:rsid w:val="009E7E31"/>
    <w:rsid w:val="009F0600"/>
    <w:rsid w:val="009F6ECF"/>
    <w:rsid w:val="00A477D4"/>
    <w:rsid w:val="00A548FA"/>
    <w:rsid w:val="00A5589F"/>
    <w:rsid w:val="00A675E9"/>
    <w:rsid w:val="00A858F7"/>
    <w:rsid w:val="00A8681E"/>
    <w:rsid w:val="00AB0B3F"/>
    <w:rsid w:val="00AB1BCC"/>
    <w:rsid w:val="00AB6D5A"/>
    <w:rsid w:val="00B00B70"/>
    <w:rsid w:val="00B1745A"/>
    <w:rsid w:val="00B56515"/>
    <w:rsid w:val="00BA5081"/>
    <w:rsid w:val="00BB249A"/>
    <w:rsid w:val="00BF33FF"/>
    <w:rsid w:val="00C10D19"/>
    <w:rsid w:val="00C1145E"/>
    <w:rsid w:val="00C14B44"/>
    <w:rsid w:val="00C43C01"/>
    <w:rsid w:val="00C52272"/>
    <w:rsid w:val="00C6517A"/>
    <w:rsid w:val="00C74A19"/>
    <w:rsid w:val="00C75A40"/>
    <w:rsid w:val="00C825FE"/>
    <w:rsid w:val="00C83695"/>
    <w:rsid w:val="00C909B0"/>
    <w:rsid w:val="00C92D9B"/>
    <w:rsid w:val="00C958DC"/>
    <w:rsid w:val="00CA0F8C"/>
    <w:rsid w:val="00CA6C3E"/>
    <w:rsid w:val="00CB62C8"/>
    <w:rsid w:val="00CC7925"/>
    <w:rsid w:val="00D029A3"/>
    <w:rsid w:val="00D042FD"/>
    <w:rsid w:val="00D16631"/>
    <w:rsid w:val="00D3580B"/>
    <w:rsid w:val="00D379CF"/>
    <w:rsid w:val="00D41F23"/>
    <w:rsid w:val="00D51AAF"/>
    <w:rsid w:val="00D61372"/>
    <w:rsid w:val="00D91B50"/>
    <w:rsid w:val="00DA0120"/>
    <w:rsid w:val="00DC6CC0"/>
    <w:rsid w:val="00DE1DF6"/>
    <w:rsid w:val="00DE641C"/>
    <w:rsid w:val="00E35AF0"/>
    <w:rsid w:val="00E5321C"/>
    <w:rsid w:val="00E57343"/>
    <w:rsid w:val="00E66E8B"/>
    <w:rsid w:val="00E91C5F"/>
    <w:rsid w:val="00EA564A"/>
    <w:rsid w:val="00EB6010"/>
    <w:rsid w:val="00ED2095"/>
    <w:rsid w:val="00ED6089"/>
    <w:rsid w:val="00EE5EEF"/>
    <w:rsid w:val="00F02BE2"/>
    <w:rsid w:val="00F270A0"/>
    <w:rsid w:val="00F30736"/>
    <w:rsid w:val="00F4443A"/>
    <w:rsid w:val="00F57E1E"/>
    <w:rsid w:val="00F748EC"/>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60.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6.jpg"/><Relationship Id="rId5" Type="http://schemas.openxmlformats.org/officeDocument/2006/relationships/image" Target="media/image1.png"/><Relationship Id="rId10" Type="http://schemas.openxmlformats.org/officeDocument/2006/relationships/image" Target="media/image5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434</TotalTime>
  <Pages>1</Pages>
  <Words>6</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151</cp:revision>
  <cp:lastPrinted>2019-01-31T18:34:00Z</cp:lastPrinted>
  <dcterms:created xsi:type="dcterms:W3CDTF">2019-01-31T15:30:00Z</dcterms:created>
  <dcterms:modified xsi:type="dcterms:W3CDTF">2025-09-29T18:43:00Z</dcterms:modified>
</cp:coreProperties>
</file>