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3F18" w14:textId="733C461F" w:rsidR="00E66E8B" w:rsidRDefault="00CC7D4D" w:rsidP="000D2A0A">
      <w:pPr>
        <w:spacing w:after="0" w:line="240" w:lineRule="auto"/>
        <w:jc w:val="center"/>
      </w:pPr>
      <w:r w:rsidRPr="000D2A0A">
        <w:rPr>
          <w:noProof/>
          <w:color w:val="D0CECE" w:themeColor="background2" w:themeShade="E6"/>
        </w:rPr>
        <mc:AlternateContent>
          <mc:Choice Requires="wps">
            <w:drawing>
              <wp:anchor distT="45720" distB="45720" distL="114300" distR="114300" simplePos="0" relativeHeight="251689984" behindDoc="0" locked="1" layoutInCell="1" allowOverlap="1" wp14:anchorId="6A5B0A52" wp14:editId="2F89C3BF">
                <wp:simplePos x="0" y="0"/>
                <wp:positionH relativeFrom="page">
                  <wp:posOffset>3826192</wp:posOffset>
                </wp:positionH>
                <wp:positionV relativeFrom="page">
                  <wp:posOffset>3804602</wp:posOffset>
                </wp:positionV>
                <wp:extent cx="3337560" cy="2080260"/>
                <wp:effectExtent l="0" t="0" r="15240" b="15240"/>
                <wp:wrapSquare wrapText="bothSides"/>
                <wp:docPr id="1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2080260"/>
                        </a:xfrm>
                        <a:prstGeom prst="rect">
                          <a:avLst/>
                        </a:prstGeom>
                        <a:noFill/>
                        <a:ln w="19050">
                          <a:solidFill>
                            <a:srgbClr val="FF0000"/>
                          </a:solidFill>
                          <a:miter lim="800000"/>
                          <a:headEnd/>
                          <a:tailEnd/>
                        </a:ln>
                      </wps:spPr>
                      <wps:txbx>
                        <w:txbxContent>
                          <w:p w14:paraId="14847FAD" w14:textId="77777777" w:rsidR="00CC7D4D" w:rsidRPr="00C825FE" w:rsidRDefault="00CC7D4D" w:rsidP="00CC7D4D">
                            <w:pPr>
                              <w:pStyle w:val="7-artwork"/>
                            </w:pPr>
                            <w:r w:rsidRPr="008D735F">
                              <w:drawing>
                                <wp:inline distT="0" distB="0" distL="0" distR="0" wp14:anchorId="3A22CB7E" wp14:editId="1357567E">
                                  <wp:extent cx="3108960" cy="185180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A5B0A52" id="_x0000_t202" coordsize="21600,21600" o:spt="202" path="m,l,21600r21600,l21600,xe">
                <v:stroke joinstyle="miter"/>
                <v:path gradientshapeok="t" o:connecttype="rect"/>
              </v:shapetype>
              <v:shape id="Artwork" o:spid="_x0000_s1026" type="#_x0000_t202" style="position:absolute;left:0;text-align:left;margin-left:301.25pt;margin-top:299.55pt;width:262.8pt;height:163.8pt;z-index:2516899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w8LCQIAAPoD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bfI1/mCjJhDFM/PHfrwUUHH4qHkSFNN8OJ078MY+hwSs1nYa2PSZI1lPdX8&#10;Ll/lY2dgdB29Mc7jodoZZCdB4tjvc1pTYn8Z1ulAEjW6K/k6xkyiiXx8sHVKE4Q245mqNnYiKHIy&#10;shOGaqDASFQF9SNRhTBKkb4OHVrA35z1JMOS+19HgYoz88kS3W9X14uo20sDL43q0hBWElTJZUDO&#10;RmMXktpHXm5pMI1OlL3UMlVLAkukT58hKvjSTlEvX3b7BAAA//8DAFBLAwQUAAYACAAAACEADror&#10;PeQAAAAMAQAADwAAAGRycy9kb3ducmV2LnhtbEyPwU7DMAyG70i8Q2QkLoilDWpZS91pQgLEpB02&#10;duCYNaataJKqydqypyc7wc2WP/3+/mI1646NNLjWGoR4EQEjU1nVmhrh8PFyvwTmvDRKdtYQwg85&#10;WJXXV4XMlZ3Mjsa9r1kIMS6XCI33fc65qxrS0i1sTybcvuygpQ/rUHM1yCmE646LKEq5lq0JHxrZ&#10;03ND1ff+pBHWD/T69j6d7w5qlybnebMdxecW8fZmXj8B8zT7Pxgu+kEdyuB0tCejHOsQ0kgkAUVI&#10;siwGdiFisQzTESET6SPwsuD/S5S/AAAA//8DAFBLAQItABQABgAIAAAAIQC2gziS/gAAAOEBAAAT&#10;AAAAAAAAAAAAAAAAAAAAAABbQ29udGVudF9UeXBlc10ueG1sUEsBAi0AFAAGAAgAAAAhADj9If/W&#10;AAAAlAEAAAsAAAAAAAAAAAAAAAAALwEAAF9yZWxzLy5yZWxzUEsBAi0AFAAGAAgAAAAhALevDwsJ&#10;AgAA+gMAAA4AAAAAAAAAAAAAAAAALgIAAGRycy9lMm9Eb2MueG1sUEsBAi0AFAAGAAgAAAAhAA66&#10;Kz3kAAAADAEAAA8AAAAAAAAAAAAAAAAAYwQAAGRycy9kb3ducmV2LnhtbFBLBQYAAAAABAAEAPMA&#10;AAB0BQAAAAA=&#10;" filled="f" strokecolor="red" strokeweight="1.5pt">
                <v:textbox inset="3.6pt,,3.6pt">
                  <w:txbxContent>
                    <w:p w14:paraId="14847FAD" w14:textId="77777777" w:rsidR="00CC7D4D" w:rsidRPr="00C825FE" w:rsidRDefault="00CC7D4D" w:rsidP="00CC7D4D">
                      <w:pPr>
                        <w:pStyle w:val="7-artwork"/>
                      </w:pPr>
                      <w:r w:rsidRPr="008D735F">
                        <w:drawing>
                          <wp:inline distT="0" distB="0" distL="0" distR="0" wp14:anchorId="3A22CB7E" wp14:editId="1357567E">
                            <wp:extent cx="3108960" cy="185180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v:textbox>
                <w10:wrap type="square" anchorx="page" anchory="page"/>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7936" behindDoc="0" locked="1" layoutInCell="1" allowOverlap="1" wp14:anchorId="481BA50C" wp14:editId="61A26F03">
                <wp:simplePos x="0" y="0"/>
                <wp:positionH relativeFrom="page">
                  <wp:posOffset>4314191</wp:posOffset>
                </wp:positionH>
                <wp:positionV relativeFrom="page">
                  <wp:posOffset>2898457</wp:posOffset>
                </wp:positionV>
                <wp:extent cx="3337560" cy="2080260"/>
                <wp:effectExtent l="0" t="0" r="15240" b="15240"/>
                <wp:wrapSquare wrapText="bothSides"/>
                <wp:docPr id="5"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2080260"/>
                        </a:xfrm>
                        <a:prstGeom prst="rect">
                          <a:avLst/>
                        </a:prstGeom>
                        <a:noFill/>
                        <a:ln w="19050">
                          <a:solidFill>
                            <a:srgbClr val="FF0000"/>
                          </a:solidFill>
                          <a:miter lim="800000"/>
                          <a:headEnd/>
                          <a:tailEnd/>
                        </a:ln>
                      </wps:spPr>
                      <wps:txbx>
                        <w:txbxContent>
                          <w:p w14:paraId="00CFBBCE" w14:textId="77777777" w:rsidR="00CC7D4D" w:rsidRPr="00C825FE" w:rsidRDefault="00CC7D4D" w:rsidP="00CC7D4D">
                            <w:pPr>
                              <w:pStyle w:val="7-artwork"/>
                            </w:pPr>
                            <w:r w:rsidRPr="008D735F">
                              <w:drawing>
                                <wp:inline distT="0" distB="0" distL="0" distR="0" wp14:anchorId="3C647DDE" wp14:editId="212CD935">
                                  <wp:extent cx="3108960" cy="185180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81BA50C" id="_x0000_s1027" type="#_x0000_t202" style="position:absolute;left:0;text-align:left;margin-left:339.7pt;margin-top:228.2pt;width:262.8pt;height:163.8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xPfDAIAAAEE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bfI1/mCjJhDFM/PHfrwUUHH4qHkSFNN8OJ078MY+hwSs1nYa2PSZI1lPdX8&#10;Ll/lY2dgdB29Mc7jodoZZCdB4tjvc1pTYn8Z1ulAEjW6K/k6xkyiiXx8sHVKE4Q245mqNnYiKHIy&#10;shOGamC6ntiLfFVQPxJjCKMi6QfRoQX8zVlPaiy5/3UUqDgznyyx/nZ1vYjyvTTw0qguDWElQZVc&#10;BuRsNHYhiX6k55bm0+jE3EstU9Gks8T99CeikC/tFPXyc7dPAAAA//8DAFBLAwQUAAYACAAAACEA&#10;jeFB++QAAAAMAQAADwAAAGRycy9kb3ducmV2LnhtbEyPwU7DMAyG70i8Q2QkLogllLbbStNpQgIE&#10;0g4bO+yYNaataJyqydqypyc7wc2WP/3+/nw1mZYN2LvGkoSHmQCGVFrdUCVh//lyvwDmvCKtWkso&#10;4QcdrIrrq1xl2o60xWHnKxZCyGVKQu19l3HuyhqNcjPbIYXbl+2N8mHtK657NYZw0/JIiJQb1VD4&#10;UKsOn2ssv3cnI2H9iK9v7+P5bq+3aXKePjZDdNhIeXszrZ+AeZz8HwwX/aAORXA62hNpx1oJ6XwZ&#10;B1RCnKRhuBCRSEK9o4T5IhbAi5z/L1H8AgAA//8DAFBLAQItABQABgAIAAAAIQC2gziS/gAAAOEB&#10;AAATAAAAAAAAAAAAAAAAAAAAAABbQ29udGVudF9UeXBlc10ueG1sUEsBAi0AFAAGAAgAAAAhADj9&#10;If/WAAAAlAEAAAsAAAAAAAAAAAAAAAAALwEAAF9yZWxzLy5yZWxzUEsBAi0AFAAGAAgAAAAhANHX&#10;E98MAgAAAQQAAA4AAAAAAAAAAAAAAAAALgIAAGRycy9lMm9Eb2MueG1sUEsBAi0AFAAGAAgAAAAh&#10;AI3hQfvkAAAADAEAAA8AAAAAAAAAAAAAAAAAZgQAAGRycy9kb3ducmV2LnhtbFBLBQYAAAAABAAE&#10;APMAAAB3BQAAAAA=&#10;" filled="f" strokecolor="red" strokeweight="1.5pt">
                <v:textbox inset="3.6pt,,3.6pt">
                  <w:txbxContent>
                    <w:p w14:paraId="00CFBBCE" w14:textId="77777777" w:rsidR="00CC7D4D" w:rsidRPr="00C825FE" w:rsidRDefault="00CC7D4D" w:rsidP="00CC7D4D">
                      <w:pPr>
                        <w:pStyle w:val="7-artwork"/>
                      </w:pPr>
                      <w:r w:rsidRPr="008D735F">
                        <w:drawing>
                          <wp:inline distT="0" distB="0" distL="0" distR="0" wp14:anchorId="3C647DDE" wp14:editId="212CD935">
                            <wp:extent cx="3108960" cy="185180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6">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v:textbox>
                <w10:wrap type="square" anchorx="page" anchory="page"/>
                <w10:anchorlock/>
              </v:shape>
            </w:pict>
          </mc:Fallback>
        </mc:AlternateContent>
      </w:r>
      <w:r w:rsidRPr="000D2A0A">
        <w:rPr>
          <w:noProof/>
          <w:color w:val="D0CECE" w:themeColor="background2" w:themeShade="E6"/>
        </w:rPr>
        <mc:AlternateContent>
          <mc:Choice Requires="wps">
            <w:drawing>
              <wp:anchor distT="45720" distB="45720" distL="114300" distR="114300" simplePos="0" relativeHeight="251685888" behindDoc="0" locked="1" layoutInCell="1" allowOverlap="1" wp14:anchorId="3EE1AA02" wp14:editId="2FC63315">
                <wp:simplePos x="0" y="0"/>
                <wp:positionH relativeFrom="margin">
                  <wp:posOffset>3524567</wp:posOffset>
                </wp:positionH>
                <wp:positionV relativeFrom="page">
                  <wp:posOffset>1812607</wp:posOffset>
                </wp:positionV>
                <wp:extent cx="3337560" cy="2080260"/>
                <wp:effectExtent l="0" t="0" r="15240" b="15240"/>
                <wp:wrapSquare wrapText="bothSides"/>
                <wp:docPr id="3" name="Artwo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7560" cy="2080260"/>
                        </a:xfrm>
                        <a:prstGeom prst="rect">
                          <a:avLst/>
                        </a:prstGeom>
                        <a:noFill/>
                        <a:ln w="19050">
                          <a:solidFill>
                            <a:srgbClr val="FF0000"/>
                          </a:solidFill>
                          <a:miter lim="800000"/>
                          <a:headEnd/>
                          <a:tailEnd/>
                        </a:ln>
                      </wps:spPr>
                      <wps:txbx>
                        <w:txbxContent>
                          <w:p w14:paraId="6D9A2E9F" w14:textId="77777777" w:rsidR="00CC7D4D" w:rsidRPr="00C825FE" w:rsidRDefault="00CC7D4D" w:rsidP="00CC7D4D">
                            <w:pPr>
                              <w:pStyle w:val="7-artwork"/>
                            </w:pPr>
                            <w:r w:rsidRPr="008D735F">
                              <w:drawing>
                                <wp:inline distT="0" distB="0" distL="0" distR="0" wp14:anchorId="4EFB7C2D" wp14:editId="1E67A845">
                                  <wp:extent cx="3108960" cy="18518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7">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wps:txbx>
                      <wps:bodyPr rot="0" vert="horz" wrap="square" lIns="45720" tIns="45720" rIns="4572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E1AA02" id="_x0000_s1028" type="#_x0000_t202" style="position:absolute;left:0;text-align:left;margin-left:277.5pt;margin-top:142.7pt;width:262.8pt;height:163.8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X8uDQIAAAEEAAAOAAAAZHJzL2Uyb0RvYy54bWysU9tu2zAMfR+wfxD0vthJljYz4hRdugwD&#10;ugvQ7QNkWY6FyaJGKbG7ry8lu2mwvQ3TgyCK1CF5eLS5GTrDTgq9Blvy+SznTFkJtbaHkv/4vn+z&#10;5swHYWthwKqSPyrPb7avX216V6gFtGBqhYxArC96V/I2BFdkmZet6oSfgVOWnA1gJwKZeMhqFD2h&#10;dyZb5PlV1gPWDkEq7+n2bnTybcJvGiXD16bxKjBTcqotpB3TXsU9225EcUDhWi2nMsQ/VNEJbSnp&#10;GepOBMGOqP+C6rRE8NCEmYQug6bRUqUeqJt5/kc3D61wKvVC5Hh3psn/P1j55fTgviELw3sYaICp&#10;Ce/uQf70zMKuFfagbhGhb5WoKfE8Upb1zhfT00i1L3wEqfrPUNOQxTFAAhoa7CIr1CcjdBrA45l0&#10;NQQm6XK5XF6vrsglybfI1/mCjJhDFM/PHfrwUUHH4qHkSFNN8OJ078MY+hwSs1nYa2PSZI1lPdX8&#10;Ll/lY2dgdB29Mc7jodoZZCdB4tjvc1pTYn8Z1ulAEjW6K/k6xkyiiXx8sHVKE4Q245mqNnYiKHIy&#10;shOGamC6pv5igshXBfUjMYYwKpJ+EB1awN+c9aTGkvtfR4GKM/PJEutvV9eLKN9LAy+N6tIQVhJU&#10;yWVAzkZjF5LoR3puaT6NTsy91DIVTTpL3E9/Igr50k5RLz93+wQAAP//AwBQSwMEFAAGAAgAAAAh&#10;AIZ66UTjAAAADAEAAA8AAABkcnMvZG93bnJldi54bWxMjzFPwzAUhHck/oP1kFgQtZviKApxqgoJ&#10;EEgdWjowuvEjiYifo9hNQn897gTj6U533xXr2XZsxMG3jhQsFwIYUuVMS7WCw8fzfQbMB01Gd45Q&#10;wQ96WJfXV4XOjZtoh+M+1CyWkM+1giaEPufcVw1a7ReuR4relxusDlEONTeDnmK57XgiRMqtbiku&#10;NLrHpwar7/3JKtis8OX1bTrfHcwulef5fTsmn1ulbm/mzSOwgHP4C8MFP6JDGZmO7kTGs06BlDJ+&#10;CQqSTD4AuyREJlJgRwXpciWAlwX/f6L8BQAA//8DAFBLAQItABQABgAIAAAAIQC2gziS/gAAAOEB&#10;AAATAAAAAAAAAAAAAAAAAAAAAABbQ29udGVudF9UeXBlc10ueG1sUEsBAi0AFAAGAAgAAAAhADj9&#10;If/WAAAAlAEAAAsAAAAAAAAAAAAAAAAALwEAAF9yZWxzLy5yZWxzUEsBAi0AFAAGAAgAAAAhAPRJ&#10;fy4NAgAAAQQAAA4AAAAAAAAAAAAAAAAALgIAAGRycy9lMm9Eb2MueG1sUEsBAi0AFAAGAAgAAAAh&#10;AIZ66UTjAAAADAEAAA8AAAAAAAAAAAAAAAAAZwQAAGRycy9kb3ducmV2LnhtbFBLBQYAAAAABAAE&#10;APMAAAB3BQAAAAA=&#10;" filled="f" strokecolor="red" strokeweight="1.5pt">
                <v:textbox inset="3.6pt,,3.6pt">
                  <w:txbxContent>
                    <w:p w14:paraId="6D9A2E9F" w14:textId="77777777" w:rsidR="00CC7D4D" w:rsidRPr="00C825FE" w:rsidRDefault="00CC7D4D" w:rsidP="00CC7D4D">
                      <w:pPr>
                        <w:pStyle w:val="7-artwork"/>
                      </w:pPr>
                      <w:r w:rsidRPr="008D735F">
                        <w:drawing>
                          <wp:inline distT="0" distB="0" distL="0" distR="0" wp14:anchorId="4EFB7C2D" wp14:editId="1E67A845">
                            <wp:extent cx="3108960" cy="18518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7">
                                      <a:lum/>
                                      <a:extLst>
                                        <a:ext uri="{28A0092B-C50C-407E-A947-70E740481C1C}">
                                          <a14:useLocalDpi xmlns:a14="http://schemas.microsoft.com/office/drawing/2010/main" val="0"/>
                                        </a:ext>
                                      </a:extLst>
                                    </a:blip>
                                    <a:stretch>
                                      <a:fillRect/>
                                    </a:stretch>
                                  </pic:blipFill>
                                  <pic:spPr bwMode="auto">
                                    <a:xfrm>
                                      <a:off x="0" y="0"/>
                                      <a:ext cx="3108960" cy="1851803"/>
                                    </a:xfrm>
                                    <a:prstGeom prst="rect">
                                      <a:avLst/>
                                    </a:prstGeom>
                                  </pic:spPr>
                                </pic:pic>
                              </a:graphicData>
                            </a:graphic>
                          </wp:inline>
                        </w:drawing>
                      </w:r>
                    </w:p>
                  </w:txbxContent>
                </v:textbox>
                <w10:wrap type="square" anchorx="margin" anchory="page"/>
                <w10:anchorlock/>
              </v:shape>
            </w:pict>
          </mc:Fallback>
        </mc:AlternateContent>
      </w:r>
      <w:r w:rsidR="00F57E1E" w:rsidRPr="000D2A0A">
        <w:rPr>
          <w:noProof/>
          <w:color w:val="D0CECE" w:themeColor="background2" w:themeShade="E6"/>
        </w:rPr>
        <mc:AlternateContent>
          <mc:Choice Requires="wps">
            <w:drawing>
              <wp:anchor distT="0" distB="0" distL="114300" distR="114300" simplePos="0" relativeHeight="251676672" behindDoc="0" locked="1" layoutInCell="1" allowOverlap="1" wp14:anchorId="7CF87566" wp14:editId="083A371B">
                <wp:simplePos x="0" y="0"/>
                <wp:positionH relativeFrom="page">
                  <wp:posOffset>571500</wp:posOffset>
                </wp:positionH>
                <wp:positionV relativeFrom="page">
                  <wp:posOffset>9372600</wp:posOffset>
                </wp:positionV>
                <wp:extent cx="6724650" cy="228600"/>
                <wp:effectExtent l="0" t="0" r="0" b="0"/>
                <wp:wrapNone/>
                <wp:docPr id="12" name="Page Footer"/>
                <wp:cNvGraphicFramePr/>
                <a:graphic xmlns:a="http://schemas.openxmlformats.org/drawingml/2006/main">
                  <a:graphicData uri="http://schemas.microsoft.com/office/word/2010/wordprocessingShape">
                    <wps:wsp>
                      <wps:cNvSpPr txBox="1"/>
                      <wps:spPr>
                        <a:xfrm>
                          <a:off x="0" y="0"/>
                          <a:ext cx="6724650" cy="228600"/>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75D3E854" w14:textId="14210070" w:rsidR="00F57E1E" w:rsidRPr="005E26EA" w:rsidRDefault="00AF0642" w:rsidP="005E26EA">
                            <w:pPr>
                              <w:pStyle w:val="9-footer"/>
                            </w:pPr>
                            <w:r>
                              <w:t>PAGE N + 2</w:t>
                            </w:r>
                            <w:r w:rsidR="00F57E1E" w:rsidRPr="005E26EA">
                              <w:tab/>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87566" id="Page Footer" o:spid="_x0000_s1029" type="#_x0000_t202" style="position:absolute;left:0;text-align:left;margin-left:45pt;margin-top:738pt;width:529.5pt;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5SWKwIAAFEEAAAOAAAAZHJzL2Uyb0RvYy54bWysVN1v2jAQf5+0/8Hy+whkBaqIUDEqpkmo&#10;rUSnPhvHJpYcn2cbEvbX7+yQ0nV7mvbi3PfH7+6yuOsaTU7CeQWmpJPRmBJhOFTKHEr6/Xnz6ZYS&#10;H5ipmAYjSnoWnt4tP35YtLYQOdSgK+EIBjG+aG1J6xBskWWe16JhfgRWGFRKcA0LyLpDVjnWYvRG&#10;Z/l4PMtacJV1wIX3KL3vlXSZ4kspeHiU0otAdEmxtpBel959fLPlghUHx2yt+KUM9g9VNEwZTPoa&#10;6p4FRo5O/RGqUdyBBxlGHJoMpFRcpB6wm8n4XTe7mlmRekFwvH2Fyf+/sPzhtLNPjoTuC3Q4wAhI&#10;a33hURj76aRr4hcrJahHCM+vsIkuEI7C2Ty/mU1RxVGX57ezccI1u3pb58NXAQ2JREkdjiWhxU5b&#10;HzAjmg4mMZkHraqN0joxcRXEWjtyYjhEHVKN6PGblTakLennyXyaAhuI7n1kbTDBtadIhW7fEVWh&#10;w9DvHqozwuCg3xBv+UZhrVvmwxNzuBLYHq55eMRHasBccKEoqcH9/Js82uOkUEtJiytWUv/jyJyg&#10;RH8zOMO4j4m4mc5zZNwg3Q+EOTZrwKYneESWJzLaBT2Q0kHzghewiplQxQzHfCXlwQ3MOvTrjjfE&#10;xWqVzHD3LAtbs7M8Bo8wR/yfuxfm7GVIAcf7AMMKsuLdrHrb6GlgdQwgVRpkRLfH8gI67m2a7+XG&#10;4mG85ZPV9U+w/AUAAP//AwBQSwMEFAAGAAgAAAAhALJQs4jiAAAADQEAAA8AAABkcnMvZG93bnJl&#10;di54bWxMj81OwzAQhO9IvIO1SNyonaoUGuJUCAmJA1L/4MDNiU1sNV5HsdskPD3bE9xmd0ez3xTr&#10;0bfsbProAkrIZgKYwTpoh42Ej8Pr3SOwmBRq1QY0EiYTYV1eXxUq12HAnTnvU8MoBGOuJNiUupzz&#10;WFvjVZyFziDdvkPvVaKxb7ju1UDhvuVzIZbcK4f0warOvFhTH/cnL+H4+baZ3I8dqu10+PLvW7fx&#10;fpLy9mZ8fgKWzJj+zHDBJ3QoiakKJ9SRtRJWgqok2i8elqQujmyxIlWRus/mAnhZ8P8tyl8AAAD/&#10;/wMAUEsBAi0AFAAGAAgAAAAhALaDOJL+AAAA4QEAABMAAAAAAAAAAAAAAAAAAAAAAFtDb250ZW50&#10;X1R5cGVzXS54bWxQSwECLQAUAAYACAAAACEAOP0h/9YAAACUAQAACwAAAAAAAAAAAAAAAAAvAQAA&#10;X3JlbHMvLnJlbHNQSwECLQAUAAYACAAAACEAjXOUlisCAABRBAAADgAAAAAAAAAAAAAAAAAuAgAA&#10;ZHJzL2Uyb0RvYy54bWxQSwECLQAUAAYACAAAACEAslCziOIAAAANAQAADwAAAAAAAAAAAAAAAACF&#10;BAAAZHJzL2Rvd25yZXYueG1sUEsFBgAAAAAEAAQA8wAAAJQFAAAAAA==&#10;" fillcolor="white [3201]" stroked="f" strokeweight=".25pt">
                <v:textbox inset="0,,0,0">
                  <w:txbxContent>
                    <w:p w14:paraId="75D3E854" w14:textId="14210070" w:rsidR="00F57E1E" w:rsidRPr="005E26EA" w:rsidRDefault="00AF0642" w:rsidP="005E26EA">
                      <w:pPr>
                        <w:pStyle w:val="9-footer"/>
                      </w:pPr>
                      <w:r>
                        <w:t>PAGE N + 2</w:t>
                      </w:r>
                      <w:r w:rsidR="00F57E1E" w:rsidRPr="005E26EA">
                        <w:tab/>
                      </w:r>
                    </w:p>
                  </w:txbxContent>
                </v:textbox>
                <w10:wrap anchorx="page" anchory="page"/>
                <w10:anchorlock/>
              </v:shape>
            </w:pict>
          </mc:Fallback>
        </mc:AlternateContent>
      </w:r>
      <w:r w:rsidR="00F57E1E" w:rsidRPr="000D2A0A">
        <w:rPr>
          <w:noProof/>
          <w:color w:val="D0CECE" w:themeColor="background2" w:themeShade="E6"/>
        </w:rPr>
        <mc:AlternateContent>
          <mc:Choice Requires="wps">
            <w:drawing>
              <wp:anchor distT="45720" distB="45720" distL="114300" distR="114300" simplePos="0" relativeHeight="251651064" behindDoc="0" locked="1" layoutInCell="1" allowOverlap="1" wp14:anchorId="7F9118C1" wp14:editId="251DD67B">
                <wp:simplePos x="0" y="0"/>
                <wp:positionH relativeFrom="page">
                  <wp:posOffset>4791075</wp:posOffset>
                </wp:positionH>
                <wp:positionV relativeFrom="page">
                  <wp:posOffset>5829300</wp:posOffset>
                </wp:positionV>
                <wp:extent cx="1686560" cy="973455"/>
                <wp:effectExtent l="0" t="0" r="8890" b="17145"/>
                <wp:wrapSquare wrapText="bothSides"/>
                <wp:docPr id="10" name="Sponsor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973455"/>
                        </a:xfrm>
                        <a:prstGeom prst="rect">
                          <a:avLst/>
                        </a:prstGeom>
                        <a:no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4ABAA91C" w14:textId="78F68C77" w:rsidR="00F57E1E" w:rsidRPr="00C825FE" w:rsidRDefault="001F3E24" w:rsidP="00F57E1E">
                            <w:pPr>
                              <w:pStyle w:val="8-sponsor-logo"/>
                            </w:pPr>
                            <w:r>
                              <w:drawing>
                                <wp:inline distT="0" distB="0" distL="0" distR="0" wp14:anchorId="2577A0F3" wp14:editId="10BC616C">
                                  <wp:extent cx="1461940" cy="835025"/>
                                  <wp:effectExtent l="0" t="0" r="5080" b="3175"/>
                                  <wp:docPr id="9351373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137320" name=""/>
                                          <pic:cNvPicPr/>
                                        </pic:nvPicPr>
                                        <pic:blipFill>
                                          <a:blip r:embed="rId8">
                                            <a:extLst>
                                              <a:ext uri="{28A0092B-C50C-407E-A947-70E740481C1C}">
                                                <a14:useLocalDpi xmlns:a14="http://schemas.microsoft.com/office/drawing/2010/main" val="0"/>
                                              </a:ext>
                                            </a:extLst>
                                          </a:blip>
                                          <a:stretch>
                                            <a:fillRect/>
                                          </a:stretch>
                                        </pic:blipFill>
                                        <pic:spPr>
                                          <a:xfrm>
                                            <a:off x="0" y="0"/>
                                            <a:ext cx="1461940" cy="835025"/>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118C1" id="Sponsor Logo" o:spid="_x0000_s1030" type="#_x0000_t202" style="position:absolute;left:0;text-align:left;margin-left:377.25pt;margin-top:459pt;width:132.8pt;height:76.65pt;z-index:2516510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EkS9AEAAMYDAAAOAAAAZHJzL2Uyb0RvYy54bWysU9tu2zAMfR+wfxD0vjhpmzQzohRduw4D&#10;ugvQ7QMUWY6FSaJGKbGzrx8lJ2mxvQ3zg0CZ5iHP4fHqZnCW7TVGA17w2WTKmfYKGuO3gn//9vBm&#10;yVlM0jfSgteCH3TkN+vXr1Z9qPUFdGAbjYxAfKz7IHiXUqirKqpOOxknELSnZAvoZKIrbqsGZU/o&#10;zlYX0+mi6gGbgKB0jPT2fkzydcFvW63Sl7aNOjErOM2Wyonl3OSzWq9kvUUZOqOOY8h/mMJJ46np&#10;GepeJsl2aP6CckYhRGjTRIGroG2N0oUDsZlN/2Dz1MmgCxcSJ4azTPH/warP+6fwFVka3sFACywk&#10;YngE9SMyD3ed9Ft9iwh9p2VDjWdZsqoPsT6WZqljHTPIpv8EDS1Z7hIUoKFFl1UhnozQaQGHs+h6&#10;SEzllovlYr6glKLc2+vLq/m8tJD1qTpgTB80OJYDwZGWWtDl/jGmPI2sT5/kZh4ejLVlsdazXvDL&#10;2fW8FLzIOJPId9Y4wZfT/IxOyCTf+6YUJ2nsGFMD64+sM9GRcho2AzON4Fe5NouwgeZAMiCMNqPf&#10;goIO8BdnPVlM8PhzJ1FzZj96kjL78RTgKdicAukVlQquEnI2Xu5Sce5I8pZEbk3h/9z7OCSZpchy&#10;NHZ248t7+er591v/BgAA//8DAFBLAwQUAAYACAAAACEAHpVTaOIAAAANAQAADwAAAGRycy9kb3du&#10;cmV2LnhtbEyPy07DMBBF90j8gzVIbBC1U1paQpwqAvEQLBCFD3CTyUPE4yh2k8DXM1nBbkZzdebc&#10;ZDfZVgzY+8aRhmihQCDlrmio0vD58XC5BeGDocK0jlDDN3rYpacniYkLN9I7DvtQCYaQj42GOoQu&#10;ltLnNVrjF65D4lvpemsCr30li96MDLetXCp1La1piD/UpsO7GvOv/dEyJVs9lq/3GdpnfPqRFy9v&#10;0zCWWp+fTdktiIBT+AvDrM/qkLLTwR2p8KLVsFmv1hzVcBNtudScUEsVgTjM0ya6Apkm8n+L9BcA&#10;AP//AwBQSwECLQAUAAYACAAAACEAtoM4kv4AAADhAQAAEwAAAAAAAAAAAAAAAAAAAAAAW0NvbnRl&#10;bnRfVHlwZXNdLnhtbFBLAQItABQABgAIAAAAIQA4/SH/1gAAAJQBAAALAAAAAAAAAAAAAAAAAC8B&#10;AABfcmVscy8ucmVsc1BLAQItABQABgAIAAAAIQCSJEkS9AEAAMYDAAAOAAAAAAAAAAAAAAAAAC4C&#10;AABkcnMvZTJvRG9jLnhtbFBLAQItABQABgAIAAAAIQAelVNo4gAAAA0BAAAPAAAAAAAAAAAAAAAA&#10;AE4EAABkcnMvZG93bnJldi54bWxQSwUGAAAAAAQABADzAAAAXQUAAAAA&#10;" filled="f" stroked="f" strokeweight=".25pt">
                <v:textbox inset="0,0,0,0">
                  <w:txbxContent>
                    <w:p w14:paraId="4ABAA91C" w14:textId="78F68C77" w:rsidR="00F57E1E" w:rsidRPr="00C825FE" w:rsidRDefault="001F3E24" w:rsidP="00F57E1E">
                      <w:pPr>
                        <w:pStyle w:val="8-sponsor-logo"/>
                      </w:pPr>
                      <w:r>
                        <w:drawing>
                          <wp:inline distT="0" distB="0" distL="0" distR="0" wp14:anchorId="2577A0F3" wp14:editId="10BC616C">
                            <wp:extent cx="1461940" cy="835025"/>
                            <wp:effectExtent l="0" t="0" r="5080" b="3175"/>
                            <wp:docPr id="9351373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137320" name=""/>
                                    <pic:cNvPicPr/>
                                  </pic:nvPicPr>
                                  <pic:blipFill>
                                    <a:blip r:embed="rId9">
                                      <a:extLst>
                                        <a:ext uri="{28A0092B-C50C-407E-A947-70E740481C1C}">
                                          <a14:useLocalDpi xmlns:a14="http://schemas.microsoft.com/office/drawing/2010/main" val="0"/>
                                        </a:ext>
                                      </a:extLst>
                                    </a:blip>
                                    <a:stretch>
                                      <a:fillRect/>
                                    </a:stretch>
                                  </pic:blipFill>
                                  <pic:spPr>
                                    <a:xfrm>
                                      <a:off x="0" y="0"/>
                                      <a:ext cx="1461940" cy="835025"/>
                                    </a:xfrm>
                                    <a:prstGeom prst="rect">
                                      <a:avLst/>
                                    </a:prstGeom>
                                  </pic:spPr>
                                </pic:pic>
                              </a:graphicData>
                            </a:graphic>
                          </wp:inline>
                        </w:drawing>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8480" behindDoc="0" locked="1" layoutInCell="1" allowOverlap="1" wp14:anchorId="1BFC7A88" wp14:editId="774409D5">
                <wp:simplePos x="0" y="0"/>
                <wp:positionH relativeFrom="page">
                  <wp:posOffset>5657850</wp:posOffset>
                </wp:positionH>
                <wp:positionV relativeFrom="page">
                  <wp:posOffset>6743700</wp:posOffset>
                </wp:positionV>
                <wp:extent cx="1920240" cy="2560320"/>
                <wp:effectExtent l="0" t="0" r="3810" b="0"/>
                <wp:wrapSquare wrapText="bothSides"/>
                <wp:docPr id="8" name="Sponsor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56032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267EE102" w14:textId="647AF2F1" w:rsidR="00C825FE" w:rsidRDefault="00AF0642" w:rsidP="00782E83">
                            <w:pPr>
                              <w:pStyle w:val="6-a-sponsor-name"/>
                            </w:pPr>
                            <w:r>
                              <w:t>Ally</w:t>
                            </w:r>
                          </w:p>
                          <w:p w14:paraId="6C8AC225" w14:textId="5BC701E8" w:rsidR="00830570" w:rsidRDefault="00830570" w:rsidP="00830570">
                            <w:pPr>
                              <w:pStyle w:val="6-b-project-sponsors"/>
                            </w:pPr>
                            <w:r w:rsidRPr="00830570">
                              <w:t xml:space="preserve">Project </w:t>
                            </w:r>
                            <w:r w:rsidR="00AF0642">
                              <w:t>Sponsors</w:t>
                            </w:r>
                          </w:p>
                          <w:p w14:paraId="2246FD07" w14:textId="7CA112DF" w:rsidR="00830570" w:rsidRDefault="00AF0642" w:rsidP="00830570">
                            <w:pPr>
                              <w:pStyle w:val="6-c-sponsor-name"/>
                            </w:pPr>
                            <w:r>
                              <w:t>Jesue (Jes) Jackson</w:t>
                            </w:r>
                          </w:p>
                          <w:p w14:paraId="1865CB7D" w14:textId="4A5DDCF0" w:rsidR="00830570" w:rsidRDefault="00AF0642" w:rsidP="00830570">
                            <w:pPr>
                              <w:pStyle w:val="6-d-sponsor-location"/>
                            </w:pPr>
                            <w:r>
                              <w:t>Detroit, Michigan</w:t>
                            </w:r>
                          </w:p>
                          <w:p w14:paraId="143C3B00" w14:textId="0DF1BAA2" w:rsidR="00830570" w:rsidRDefault="00AF0642" w:rsidP="00830570">
                            <w:pPr>
                              <w:pStyle w:val="6-c-sponsor-name"/>
                            </w:pPr>
                            <w:r>
                              <w:t>Divyesh Jambusaria</w:t>
                            </w:r>
                          </w:p>
                          <w:p w14:paraId="65B03881" w14:textId="0D918B5B" w:rsidR="00830570" w:rsidRDefault="00AF0642" w:rsidP="00830570">
                            <w:pPr>
                              <w:pStyle w:val="6-d-sponsor-location"/>
                            </w:pPr>
                            <w:r>
                              <w:t>Charlotte, North Carolina</w:t>
                            </w:r>
                          </w:p>
                          <w:p w14:paraId="34748DF9" w14:textId="239BE5DF" w:rsidR="00830570" w:rsidRDefault="00AF0642" w:rsidP="00830570">
                            <w:pPr>
                              <w:pStyle w:val="6-c-sponsor-name"/>
                            </w:pPr>
                            <w:r>
                              <w:t>Dan Lemont</w:t>
                            </w:r>
                          </w:p>
                          <w:p w14:paraId="76774C84" w14:textId="2ECE5E40" w:rsidR="00830570" w:rsidRDefault="00AF0642" w:rsidP="00830570">
                            <w:pPr>
                              <w:pStyle w:val="6-d-sponsor-location"/>
                            </w:pPr>
                            <w:r>
                              <w:t>Detroit, Michigan</w:t>
                            </w:r>
                          </w:p>
                          <w:p w14:paraId="59BF5398" w14:textId="3E02869B" w:rsidR="00830570" w:rsidRDefault="00AF0642" w:rsidP="00830570">
                            <w:pPr>
                              <w:pStyle w:val="6-c-sponsor-name"/>
                            </w:pPr>
                            <w:r>
                              <w:t>Jesse Podell</w:t>
                            </w:r>
                          </w:p>
                          <w:p w14:paraId="1BF6E0F0" w14:textId="01F2BB7C" w:rsidR="00830570" w:rsidRDefault="00AF0642" w:rsidP="00830570">
                            <w:pPr>
                              <w:pStyle w:val="6-d-sponsor-location"/>
                            </w:pPr>
                            <w:r>
                              <w:t>New York, New York</w:t>
                            </w:r>
                          </w:p>
                          <w:p w14:paraId="69200E2F" w14:textId="580F28FC" w:rsidR="00830570" w:rsidRDefault="00AF0642" w:rsidP="00830570">
                            <w:pPr>
                              <w:pStyle w:val="6-c-sponsor-name"/>
                            </w:pPr>
                            <w:r>
                              <w:t>John Stoutenger</w:t>
                            </w:r>
                          </w:p>
                          <w:p w14:paraId="0DCD075B" w14:textId="58A43A71" w:rsidR="00830570" w:rsidRDefault="00AF0642" w:rsidP="00830570">
                            <w:pPr>
                              <w:pStyle w:val="6-d-sponsor-location"/>
                            </w:pPr>
                            <w:r>
                              <w:t>Charlotte, North Carolina</w:t>
                            </w:r>
                          </w:p>
                          <w:p w14:paraId="0D9FDF37" w14:textId="2F62EB4D" w:rsidR="00830570" w:rsidRDefault="00AF0642" w:rsidP="00830570">
                            <w:pPr>
                              <w:pStyle w:val="6-c-sponsor-name"/>
                            </w:pPr>
                            <w:r>
                              <w:t>Theresa Weaver</w:t>
                            </w:r>
                          </w:p>
                          <w:p w14:paraId="4942FA73" w14:textId="00E9B22F" w:rsidR="00830570" w:rsidRDefault="00AF0642" w:rsidP="00830570">
                            <w:pPr>
                              <w:pStyle w:val="6-d-sponsor-location"/>
                            </w:pPr>
                            <w:r>
                              <w:t>Detroit,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FC7A88" id="Sponsor Names" o:spid="_x0000_s1031" type="#_x0000_t202" style="position:absolute;left:0;text-align:left;margin-left:445.5pt;margin-top:531pt;width:151.2pt;height:201.6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iJ3CAIAAO4DAAAOAAAAZHJzL2Uyb0RvYy54bWysU8Fu2zAMvQ/YPwi6L3bcJeiMOEWXLsOA&#10;rhvQ7QNkWY6FyaJGKbGzrx8lJ+nQ3or5IFAm+Ug+Pq1uxt6wg0KvwVZ8Pss5U1ZCo+2u4j9/bN9d&#10;c+aDsI0wYFXFj8rzm/XbN6vBlaqADkyjkBGI9eXgKt6F4Mos87JTvfAzcMqSswXsRaAr7rIGxUDo&#10;vcmKPF9mA2DjEKTynv7eTU6+Tvhtq2T41rZeBWYqTr2FdGI663hm65Uodyhcp+WpDfGKLnqhLRW9&#10;QN2JINge9QuoXksED22YSegzaFstVZqBppnnz6Z57IRTaRYix7sLTf7/wcqHw6P7jiyMH2GkBaYh&#10;vLsH+cszC5tO2J26RYShU6KhwvNIWTY4X55SI9W+9BGkHr5CQ0sW+wAJaGyxj6zQnIzQaQHHC+lq&#10;DEzGkh+KvHhPLkm+YrHMr4q0lkyU53SHPnxW0LNoVBxpqwleHO59iO2I8hwSq3kwutlqY9IFd/XG&#10;IDsIUsA2fWmCZ2HGsqHiy6tFnpAtxPwkjl4HUqjRfcWv8/hNmol0fLJNCglCm8mmTow98RMpmcgJ&#10;Yz0y3VR8EXMjXTU0RyIMYRIkPSAyOsA/nA0kxor733uBijPzxRLpUblnA89GfTaElZRa8cDZZG5C&#10;Ungc38ItLaPViaanyqcWSVSJvdMDiKr9956inp7p+i8AAAD//wMAUEsDBBQABgAIAAAAIQDJuHAO&#10;4QAAAA4BAAAPAAAAZHJzL2Rvd25yZXYueG1sTI/BTsMwEETvSPyDtUjcqJPQhjbEqRDQD2jKgaMb&#10;b5PQeJ3Gbpv8PdsT3GY1o9k3+Xq0nbjg4FtHCuJZBAKpcqalWsHXbvO0BOGDJqM7R6hgQg/r4v4u&#10;15lxV9ripQy14BLymVbQhNBnUvqqQav9zPVI7B3cYHXgc6ilGfSVy20nkyhKpdUt8YdG9/jeYHUs&#10;z1aBeUlOVTiWU/mzOdBp+tzV/feHUo8P49sriIBj+AvDDZ/RoWCmvTuT8aJTsFzFvCWwEaUJq1sk&#10;Xj3PQexZzdNFArLI5f8ZxS8AAAD//wMAUEsBAi0AFAAGAAgAAAAhALaDOJL+AAAA4QEAABMAAAAA&#10;AAAAAAAAAAAAAAAAAFtDb250ZW50X1R5cGVzXS54bWxQSwECLQAUAAYACAAAACEAOP0h/9YAAACU&#10;AQAACwAAAAAAAAAAAAAAAAAvAQAAX3JlbHMvLnJlbHNQSwECLQAUAAYACAAAACEAjvIidwgCAADu&#10;AwAADgAAAAAAAAAAAAAAAAAuAgAAZHJzL2Uyb0RvYy54bWxQSwECLQAUAAYACAAAACEAybhwDuEA&#10;AAAOAQAADwAAAAAAAAAAAAAAAABiBAAAZHJzL2Rvd25yZXYueG1sUEsFBgAAAAAEAAQA8wAAAHAF&#10;AAAAAA==&#10;" stroked="f" strokeweight=".5pt">
                <v:textbox inset="0,0,0,0">
                  <w:txbxContent>
                    <w:p w14:paraId="267EE102" w14:textId="647AF2F1" w:rsidR="00C825FE" w:rsidRDefault="00AF0642" w:rsidP="00782E83">
                      <w:pPr>
                        <w:pStyle w:val="6-a-sponsor-name"/>
                      </w:pPr>
                      <w:r>
                        <w:t>Ally</w:t>
                      </w:r>
                    </w:p>
                    <w:p w14:paraId="6C8AC225" w14:textId="5BC701E8" w:rsidR="00830570" w:rsidRDefault="00830570" w:rsidP="00830570">
                      <w:pPr>
                        <w:pStyle w:val="6-b-project-sponsors"/>
                      </w:pPr>
                      <w:r w:rsidRPr="00830570">
                        <w:t xml:space="preserve">Project </w:t>
                      </w:r>
                      <w:r w:rsidR="00AF0642">
                        <w:t>Sponsors</w:t>
                      </w:r>
                    </w:p>
                    <w:p w14:paraId="2246FD07" w14:textId="7CA112DF" w:rsidR="00830570" w:rsidRDefault="00AF0642" w:rsidP="00830570">
                      <w:pPr>
                        <w:pStyle w:val="6-c-sponsor-name"/>
                      </w:pPr>
                      <w:r>
                        <w:t>Jesue (Jes) Jackson</w:t>
                      </w:r>
                    </w:p>
                    <w:p w14:paraId="1865CB7D" w14:textId="4A5DDCF0" w:rsidR="00830570" w:rsidRDefault="00AF0642" w:rsidP="00830570">
                      <w:pPr>
                        <w:pStyle w:val="6-d-sponsor-location"/>
                      </w:pPr>
                      <w:r>
                        <w:t>Detroit, Michigan</w:t>
                      </w:r>
                    </w:p>
                    <w:p w14:paraId="143C3B00" w14:textId="0DF1BAA2" w:rsidR="00830570" w:rsidRDefault="00AF0642" w:rsidP="00830570">
                      <w:pPr>
                        <w:pStyle w:val="6-c-sponsor-name"/>
                      </w:pPr>
                      <w:r>
                        <w:t>Divyesh Jambusaria</w:t>
                      </w:r>
                    </w:p>
                    <w:p w14:paraId="65B03881" w14:textId="0D918B5B" w:rsidR="00830570" w:rsidRDefault="00AF0642" w:rsidP="00830570">
                      <w:pPr>
                        <w:pStyle w:val="6-d-sponsor-location"/>
                      </w:pPr>
                      <w:r>
                        <w:t>Charlotte, North Carolina</w:t>
                      </w:r>
                    </w:p>
                    <w:p w14:paraId="34748DF9" w14:textId="239BE5DF" w:rsidR="00830570" w:rsidRDefault="00AF0642" w:rsidP="00830570">
                      <w:pPr>
                        <w:pStyle w:val="6-c-sponsor-name"/>
                      </w:pPr>
                      <w:r>
                        <w:t>Dan Lemont</w:t>
                      </w:r>
                    </w:p>
                    <w:p w14:paraId="76774C84" w14:textId="2ECE5E40" w:rsidR="00830570" w:rsidRDefault="00AF0642" w:rsidP="00830570">
                      <w:pPr>
                        <w:pStyle w:val="6-d-sponsor-location"/>
                      </w:pPr>
                      <w:r>
                        <w:t>Detroit, Michigan</w:t>
                      </w:r>
                    </w:p>
                    <w:p w14:paraId="59BF5398" w14:textId="3E02869B" w:rsidR="00830570" w:rsidRDefault="00AF0642" w:rsidP="00830570">
                      <w:pPr>
                        <w:pStyle w:val="6-c-sponsor-name"/>
                      </w:pPr>
                      <w:r>
                        <w:t>Jesse Podell</w:t>
                      </w:r>
                    </w:p>
                    <w:p w14:paraId="1BF6E0F0" w14:textId="01F2BB7C" w:rsidR="00830570" w:rsidRDefault="00AF0642" w:rsidP="00830570">
                      <w:pPr>
                        <w:pStyle w:val="6-d-sponsor-location"/>
                      </w:pPr>
                      <w:r>
                        <w:t>New York, New York</w:t>
                      </w:r>
                    </w:p>
                    <w:p w14:paraId="69200E2F" w14:textId="580F28FC" w:rsidR="00830570" w:rsidRDefault="00AF0642" w:rsidP="00830570">
                      <w:pPr>
                        <w:pStyle w:val="6-c-sponsor-name"/>
                      </w:pPr>
                      <w:r>
                        <w:t>John Stoutenger</w:t>
                      </w:r>
                    </w:p>
                    <w:p w14:paraId="0DCD075B" w14:textId="58A43A71" w:rsidR="00830570" w:rsidRDefault="00AF0642" w:rsidP="00830570">
                      <w:pPr>
                        <w:pStyle w:val="6-d-sponsor-location"/>
                      </w:pPr>
                      <w:r>
                        <w:t>Charlotte, North Carolina</w:t>
                      </w:r>
                    </w:p>
                    <w:p w14:paraId="0D9FDF37" w14:textId="2F62EB4D" w:rsidR="00830570" w:rsidRDefault="00AF0642" w:rsidP="00830570">
                      <w:pPr>
                        <w:pStyle w:val="6-c-sponsor-name"/>
                      </w:pPr>
                      <w:r>
                        <w:t>Theresa Weaver</w:t>
                      </w:r>
                    </w:p>
                    <w:p w14:paraId="4942FA73" w14:textId="00E9B22F" w:rsidR="00830570" w:rsidRDefault="00AF0642" w:rsidP="00830570">
                      <w:pPr>
                        <w:pStyle w:val="6-d-sponsor-location"/>
                      </w:pPr>
                      <w:r>
                        <w:t>Detroit,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6432" behindDoc="0" locked="1" layoutInCell="1" allowOverlap="1" wp14:anchorId="48C88C1D" wp14:editId="2D7B8903">
                <wp:simplePos x="0" y="0"/>
                <wp:positionH relativeFrom="page">
                  <wp:posOffset>3886200</wp:posOffset>
                </wp:positionH>
                <wp:positionV relativeFrom="page">
                  <wp:posOffset>6743700</wp:posOffset>
                </wp:positionV>
                <wp:extent cx="1737360" cy="2286000"/>
                <wp:effectExtent l="0" t="0" r="0" b="0"/>
                <wp:wrapSquare wrapText="bothSides"/>
                <wp:docPr id="7" name="Student Nam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0"/>
                        </a:xfrm>
                        <a:prstGeom prst="rect">
                          <a:avLst/>
                        </a:prstGeom>
                        <a:solidFill>
                          <a:srgbClr val="FFFFFF"/>
                        </a:solidFill>
                        <a:ln w="6350">
                          <a:noFill/>
                          <a:miter lim="800000"/>
                          <a:headEnd/>
                          <a:tailEnd/>
                        </a:ln>
                        <a:extLst>
                          <a:ext uri="{91240B29-F687-4F45-9708-019B960494DF}">
                            <a14:hiddenLine xmlns:a14="http://schemas.microsoft.com/office/drawing/2010/main" w="6350">
                              <a:solidFill>
                                <a:srgbClr val="000000"/>
                              </a:solidFill>
                              <a:miter lim="800000"/>
                              <a:headEnd/>
                              <a:tailEnd/>
                            </a14:hiddenLine>
                          </a:ext>
                        </a:extLst>
                      </wps:spPr>
                      <wps:txbx>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2226170A" w:rsidR="00782E83" w:rsidRDefault="00AF0642" w:rsidP="00782E83">
                            <w:pPr>
                              <w:pStyle w:val="5-c-student-name"/>
                              <w:rPr>
                                <w:spacing w:val="-6"/>
                              </w:rPr>
                            </w:pPr>
                            <w:r>
                              <w:rPr>
                                <w:spacing w:val="-6"/>
                              </w:rPr>
                              <w:t>Jordan Tansingco</w:t>
                            </w:r>
                          </w:p>
                          <w:p w14:paraId="72445FD9" w14:textId="2A4EABDB" w:rsidR="00782E83" w:rsidRDefault="00AF0642" w:rsidP="00782E83">
                            <w:pPr>
                              <w:pStyle w:val="5-d-student-hometown"/>
                            </w:pPr>
                            <w:r>
                              <w:t>Troy, Michigan</w:t>
                            </w:r>
                          </w:p>
                          <w:p w14:paraId="441E09D5" w14:textId="2723C681" w:rsidR="00782E83" w:rsidRDefault="00AF0642" w:rsidP="00782E83">
                            <w:pPr>
                              <w:pStyle w:val="5-c-student-name"/>
                            </w:pPr>
                            <w:r>
                              <w:t>Linh Nguyen</w:t>
                            </w:r>
                          </w:p>
                          <w:p w14:paraId="4F6C0FE9" w14:textId="22830374" w:rsidR="00782E83" w:rsidRDefault="00AF0642" w:rsidP="00782E83">
                            <w:pPr>
                              <w:pStyle w:val="5-d-student-hometown"/>
                            </w:pPr>
                            <w:r>
                              <w:t>Haiphong, Vietnam</w:t>
                            </w:r>
                          </w:p>
                          <w:p w14:paraId="7FAB4E2F" w14:textId="172842A6" w:rsidR="00782E83" w:rsidRDefault="00AF0642" w:rsidP="00782E83">
                            <w:pPr>
                              <w:pStyle w:val="5-c-student-name"/>
                            </w:pPr>
                            <w:r>
                              <w:t>Abishek Pemmada</w:t>
                            </w:r>
                          </w:p>
                          <w:p w14:paraId="69E35A88" w14:textId="7E91950C" w:rsidR="00782E83" w:rsidRDefault="00AF0642" w:rsidP="00782E83">
                            <w:pPr>
                              <w:pStyle w:val="5-d-student-hometown"/>
                            </w:pPr>
                            <w:r>
                              <w:t>South Lyon, Michigan</w:t>
                            </w:r>
                          </w:p>
                          <w:p w14:paraId="5214FE2E" w14:textId="320FD6C9" w:rsidR="00782E83" w:rsidRDefault="00AF0642" w:rsidP="00782E83">
                            <w:pPr>
                              <w:pStyle w:val="5-c-student-name"/>
                            </w:pPr>
                            <w:r>
                              <w:t>Venkata Chinmayee Mannava</w:t>
                            </w:r>
                          </w:p>
                          <w:p w14:paraId="0A67FE56" w14:textId="24AFA660" w:rsidR="00782E83" w:rsidRDefault="00AF0642" w:rsidP="00782E83">
                            <w:pPr>
                              <w:pStyle w:val="5-d-student-hometown"/>
                            </w:pPr>
                            <w:r>
                              <w:t>Troy, Michigan</w:t>
                            </w:r>
                          </w:p>
                          <w:p w14:paraId="5294D1A1" w14:textId="018E840D" w:rsidR="00782E83" w:rsidRDefault="00AF0642" w:rsidP="00782E83">
                            <w:pPr>
                              <w:pStyle w:val="5-c-student-name"/>
                            </w:pPr>
                            <w:r>
                              <w:t>Tinku Sharma</w:t>
                            </w:r>
                          </w:p>
                          <w:p w14:paraId="323AE3A8" w14:textId="536C8BA9" w:rsidR="00782E83" w:rsidRDefault="00AF0642" w:rsidP="00782E83">
                            <w:pPr>
                              <w:pStyle w:val="5-d-student-hometown"/>
                            </w:pPr>
                            <w:r>
                              <w:t>Chh. Sambhajinagar, Maharashtra, India</w:t>
                            </w:r>
                          </w:p>
                          <w:p w14:paraId="183C7987" w14:textId="0636C14B" w:rsidR="00782E83" w:rsidRDefault="00AF0642" w:rsidP="00782E83">
                            <w:pPr>
                              <w:pStyle w:val="5-c-student-name"/>
                            </w:pPr>
                            <w:r>
                              <w:t>Julia Sznitka</w:t>
                            </w:r>
                          </w:p>
                          <w:p w14:paraId="630EED2F" w14:textId="7DA21297" w:rsidR="00782E83" w:rsidRPr="00782E83" w:rsidRDefault="00AF0642" w:rsidP="00782E83">
                            <w:pPr>
                              <w:pStyle w:val="5-d-student-hometown"/>
                            </w:pPr>
                            <w:r>
                              <w:t>Sterling Heights, Michigan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88C1D" id="Student Names" o:spid="_x0000_s1032" type="#_x0000_t202" style="position:absolute;left:0;text-align:left;margin-left:306pt;margin-top:531pt;width:136.8pt;height:180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9zGCAIAAO4DAAAOAAAAZHJzL2Uyb0RvYy54bWysU9tu2zAMfR+wfxD0vthJsLQw4hRdugwD&#10;ugvQ7QNkSY6FyaJGKbGzrx8lJ+nQvQ3zg0CZ5CF5eLS+G3vLjhqDAVfz+azkTDsJyrh9zb9/2725&#10;5SxE4ZSw4HTNTzrwu83rV+vBV3oBHVilkRGIC9Xga97F6KuiCLLTvQgz8NqRswXsRaQr7guFYiD0&#10;3haLslwVA6DyCFKHQH8fJiffZPy21TJ+adugI7M1p95iPjGfTTqLzVpUexS+M/LchviHLnphHBW9&#10;Qj2IKNgBzV9QvZEIAdo4k9AX0LZG6jwDTTMvX0zz1Amv8yxETvBXmsL/g5Wfj0/+K7I4voORFpiH&#10;CP4R5I/AHGw74fb6HhGGTgtFheeJsmLwoTqnJqpDFRJIM3wCRUsWhwgZaGyxT6zQnIzQaQGnK+l6&#10;jEymkjfLm+WKXJJ8i8XtqizzWgpRXdI9hvhBQ8+SUXOkrWZ4cXwMMbUjqktIqhbAGrUz1uYL7put&#10;RXYUpIBd/vIEL8KsY0PNV8u3ZUZ2kPKzOHoTSaHW9DW/pdam5kSV6HjvVA6JwtjJpk6sO/OTKJnI&#10;iWMzMqMIP5VOdDWgTkQYwiRIekBkdIC/OBtIjDUPPw8CNWf2oyPSk3IvBl6M5mIIJym15pGzydzG&#10;rPA0voN7WkZrMk3Plc8tkqgye+cHkFT75z1HPT/TzW8AAAD//wMAUEsDBBQABgAIAAAAIQCZl4tj&#10;3QAAAA0BAAAPAAAAZHJzL2Rvd25yZXYueG1sTE/LbsIwELxX4h+srcStOERtGqVxEGrLBzT00KOJ&#10;lyQlXofYQPL3LCe47Tw0O5OvRtuJMw6+daRguYhAIFXOtFQr+N1uXlIQPmgyunOECib0sCpmT7nO&#10;jLvQD57LUAsOIZ9pBU0IfSalrxq02i9cj8Ta3g1WB4ZDLc2gLxxuOxlHUSKtbok/NLrHzwarQ3my&#10;Csx7fKzCoZzK/82ejtP3tu7/vpSaP4/rDxABx3A3w60+V4eCO+3ciYwXnYJkGfOWwEKU3C62pOlb&#10;AmLH1GvMlCxy+biiuAIAAP//AwBQSwECLQAUAAYACAAAACEAtoM4kv4AAADhAQAAEwAAAAAAAAAA&#10;AAAAAAAAAAAAW0NvbnRlbnRfVHlwZXNdLnhtbFBLAQItABQABgAIAAAAIQA4/SH/1gAAAJQBAAAL&#10;AAAAAAAAAAAAAAAAAC8BAABfcmVscy8ucmVsc1BLAQItABQABgAIAAAAIQBtA9zGCAIAAO4DAAAO&#10;AAAAAAAAAAAAAAAAAC4CAABkcnMvZTJvRG9jLnhtbFBLAQItABQABgAIAAAAIQCZl4tj3QAAAA0B&#10;AAAPAAAAAAAAAAAAAAAAAGIEAABkcnMvZG93bnJldi54bWxQSwUGAAAAAAQABADzAAAAbAUAAAAA&#10;" stroked="f" strokeweight=".5pt">
                <v:textbox inset="0,0,0,0">
                  <w:txbxContent>
                    <w:p w14:paraId="33BC42BD" w14:textId="77777777" w:rsidR="00C825FE" w:rsidRDefault="00C92D9B" w:rsidP="00782E83">
                      <w:pPr>
                        <w:pStyle w:val="5-a-team-name"/>
                      </w:pPr>
                      <w:r>
                        <w:t>Michigan State University</w:t>
                      </w:r>
                    </w:p>
                    <w:p w14:paraId="585919D6" w14:textId="1768E3DB" w:rsidR="00782E83" w:rsidRPr="001017DA" w:rsidRDefault="00782E83" w:rsidP="00782E83">
                      <w:pPr>
                        <w:pStyle w:val="5-b-team-members"/>
                        <w:rPr>
                          <w:b w:val="0"/>
                          <w:i w:val="0"/>
                        </w:rPr>
                      </w:pPr>
                      <w:r w:rsidRPr="001017DA">
                        <w:t>Team Members</w:t>
                      </w:r>
                      <w:r w:rsidR="001017DA" w:rsidRPr="001017DA">
                        <w:t xml:space="preserve"> </w:t>
                      </w:r>
                      <w:r w:rsidR="001017DA" w:rsidRPr="001017DA">
                        <w:rPr>
                          <w:b w:val="0"/>
                          <w:i w:val="0"/>
                        </w:rPr>
                        <w:t>(left to right)</w:t>
                      </w:r>
                    </w:p>
                    <w:p w14:paraId="6D410407" w14:textId="2226170A" w:rsidR="00782E83" w:rsidRDefault="00AF0642" w:rsidP="00782E83">
                      <w:pPr>
                        <w:pStyle w:val="5-c-student-name"/>
                        <w:rPr>
                          <w:spacing w:val="-6"/>
                        </w:rPr>
                      </w:pPr>
                      <w:r>
                        <w:rPr>
                          <w:spacing w:val="-6"/>
                        </w:rPr>
                        <w:t>Jordan Tansingco</w:t>
                      </w:r>
                    </w:p>
                    <w:p w14:paraId="72445FD9" w14:textId="2A4EABDB" w:rsidR="00782E83" w:rsidRDefault="00AF0642" w:rsidP="00782E83">
                      <w:pPr>
                        <w:pStyle w:val="5-d-student-hometown"/>
                      </w:pPr>
                      <w:r>
                        <w:t>Troy, Michigan</w:t>
                      </w:r>
                    </w:p>
                    <w:p w14:paraId="441E09D5" w14:textId="2723C681" w:rsidR="00782E83" w:rsidRDefault="00AF0642" w:rsidP="00782E83">
                      <w:pPr>
                        <w:pStyle w:val="5-c-student-name"/>
                      </w:pPr>
                      <w:r>
                        <w:t>Linh Nguyen</w:t>
                      </w:r>
                    </w:p>
                    <w:p w14:paraId="4F6C0FE9" w14:textId="22830374" w:rsidR="00782E83" w:rsidRDefault="00AF0642" w:rsidP="00782E83">
                      <w:pPr>
                        <w:pStyle w:val="5-d-student-hometown"/>
                      </w:pPr>
                      <w:r>
                        <w:t>Haiphong, Vietnam</w:t>
                      </w:r>
                    </w:p>
                    <w:p w14:paraId="7FAB4E2F" w14:textId="172842A6" w:rsidR="00782E83" w:rsidRDefault="00AF0642" w:rsidP="00782E83">
                      <w:pPr>
                        <w:pStyle w:val="5-c-student-name"/>
                      </w:pPr>
                      <w:r>
                        <w:t>Abishek Pemmada</w:t>
                      </w:r>
                    </w:p>
                    <w:p w14:paraId="69E35A88" w14:textId="7E91950C" w:rsidR="00782E83" w:rsidRDefault="00AF0642" w:rsidP="00782E83">
                      <w:pPr>
                        <w:pStyle w:val="5-d-student-hometown"/>
                      </w:pPr>
                      <w:r>
                        <w:t>South Lyon, Michigan</w:t>
                      </w:r>
                    </w:p>
                    <w:p w14:paraId="5214FE2E" w14:textId="320FD6C9" w:rsidR="00782E83" w:rsidRDefault="00AF0642" w:rsidP="00782E83">
                      <w:pPr>
                        <w:pStyle w:val="5-c-student-name"/>
                      </w:pPr>
                      <w:r>
                        <w:t>Venkata Chinmayee Mannava</w:t>
                      </w:r>
                    </w:p>
                    <w:p w14:paraId="0A67FE56" w14:textId="24AFA660" w:rsidR="00782E83" w:rsidRDefault="00AF0642" w:rsidP="00782E83">
                      <w:pPr>
                        <w:pStyle w:val="5-d-student-hometown"/>
                      </w:pPr>
                      <w:r>
                        <w:t>Troy, Michigan</w:t>
                      </w:r>
                    </w:p>
                    <w:p w14:paraId="5294D1A1" w14:textId="018E840D" w:rsidR="00782E83" w:rsidRDefault="00AF0642" w:rsidP="00782E83">
                      <w:pPr>
                        <w:pStyle w:val="5-c-student-name"/>
                      </w:pPr>
                      <w:r>
                        <w:t>Tinku Sharma</w:t>
                      </w:r>
                    </w:p>
                    <w:p w14:paraId="323AE3A8" w14:textId="536C8BA9" w:rsidR="00782E83" w:rsidRDefault="00AF0642" w:rsidP="00782E83">
                      <w:pPr>
                        <w:pStyle w:val="5-d-student-hometown"/>
                      </w:pPr>
                      <w:r>
                        <w:t>Chh. Sambhajinagar, Maharashtra, India</w:t>
                      </w:r>
                    </w:p>
                    <w:p w14:paraId="183C7987" w14:textId="0636C14B" w:rsidR="00782E83" w:rsidRDefault="00AF0642" w:rsidP="00782E83">
                      <w:pPr>
                        <w:pStyle w:val="5-c-student-name"/>
                      </w:pPr>
                      <w:r>
                        <w:t>Julia Sznitka</w:t>
                      </w:r>
                    </w:p>
                    <w:p w14:paraId="630EED2F" w14:textId="7DA21297" w:rsidR="00782E83" w:rsidRPr="00782E83" w:rsidRDefault="00AF0642" w:rsidP="00782E83">
                      <w:pPr>
                        <w:pStyle w:val="5-d-student-hometown"/>
                      </w:pPr>
                      <w:r>
                        <w:t>Sterling Heights, Michigan</w:t>
                      </w:r>
                    </w:p>
                  </w:txbxContent>
                </v:textbox>
                <w10:wrap type="square" anchorx="page" anchory="page"/>
                <w10:anchorlock/>
              </v:shape>
            </w:pict>
          </mc:Fallback>
        </mc:AlternateContent>
      </w:r>
      <w:r w:rsidR="00C825FE" w:rsidRPr="000D2A0A">
        <w:rPr>
          <w:noProof/>
          <w:color w:val="D0CECE" w:themeColor="background2" w:themeShade="E6"/>
        </w:rPr>
        <mc:AlternateContent>
          <mc:Choice Requires="wps">
            <w:drawing>
              <wp:anchor distT="45720" distB="45720" distL="114300" distR="114300" simplePos="0" relativeHeight="251664384" behindDoc="0" locked="1" layoutInCell="1" allowOverlap="1" wp14:anchorId="25171BE1" wp14:editId="6AD2A11B">
                <wp:simplePos x="0" y="0"/>
                <wp:positionH relativeFrom="page">
                  <wp:posOffset>571500</wp:posOffset>
                </wp:positionH>
                <wp:positionV relativeFrom="page">
                  <wp:posOffset>6743700</wp:posOffset>
                </wp:positionV>
                <wp:extent cx="3200400" cy="2441448"/>
                <wp:effectExtent l="0" t="0" r="0" b="0"/>
                <wp:wrapSquare wrapText="bothSides"/>
                <wp:docPr id="6" name="Team Pho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441448"/>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0534BD33" w14:textId="0D7940D4" w:rsidR="00C825FE" w:rsidRPr="00C825FE" w:rsidRDefault="001F3E24" w:rsidP="00C825FE">
                            <w:pPr>
                              <w:pStyle w:val="4-team-photo"/>
                            </w:pPr>
                            <w:r>
                              <w:rPr>
                                <w:noProof/>
                              </w:rPr>
                              <w:drawing>
                                <wp:inline distT="0" distB="0" distL="0" distR="0" wp14:anchorId="7FB8C693" wp14:editId="4677765C">
                                  <wp:extent cx="3197860" cy="2399030"/>
                                  <wp:effectExtent l="0" t="0" r="2540" b="1270"/>
                                  <wp:docPr id="584086543" name="Picture 13"/>
                                  <wp:cNvGraphicFramePr/>
                                  <a:graphic xmlns:a="http://schemas.openxmlformats.org/drawingml/2006/main">
                                    <a:graphicData uri="http://schemas.openxmlformats.org/drawingml/2006/picture">
                                      <pic:pic xmlns:pic="http://schemas.openxmlformats.org/drawingml/2006/picture">
                                        <pic:nvPicPr>
                                          <pic:cNvPr id="584086543" name=""/>
                                          <pic:cNvPicPr/>
                                        </pic:nvPicPr>
                                        <pic:blipFill>
                                          <a:blip r:embed="rId10">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171BE1" id="Team Photo" o:spid="_x0000_s1033" type="#_x0000_t202" style="position:absolute;left:0;text-align:left;margin-left:45pt;margin-top:531pt;width:252pt;height:192.2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OFFCAIAAPADAAAOAAAAZHJzL2Uyb0RvYy54bWysU9uO0zAQfUfiHyy/06SlsFXUdLV0KUJa&#10;LtLCBziO01g4HjN2m5SvZ+wkXS5vCD9YM7bnzMyZ4+3t0Bl2Vug12JIvFzlnykqotT2W/OuXw4sN&#10;Zz4IWwsDVpX8ojy/3T1/tu1doVbQgqkVMgKxvuhdydsQXJFlXraqE34BTlm6bAA7EcjFY1aj6Am9&#10;M9kqz19nPWDtEKTynk7vx0u+S/hNo2T41DReBWZKTrWFtGPaq7hnu60ojihcq+VUhviHKjqhLSW9&#10;Qt2LINgJ9V9QnZYIHpqwkNBl0DRaqtQDdbPM/+jmsRVOpV6IHO+uNPn/Bys/nh/dZ2RheAMDDTA1&#10;4d0DyG+eWdi3wh7VHSL0rRI1JV5GyrLe+WIKjVT7wkeQqv8ANQ1ZnAIkoKHBLrJCfTJCpwFcrqSr&#10;ITBJhy9pjOucriTdrdbr5Xq9STlEMYc79OGdgo5Fo+RIU03w4vzgQyxHFPOTmM2D0fVBG5McPFZ7&#10;g+wsSAGHtCb0354Zy3qqZXnzKiFbiPFJHJ0OpFCju5Jv8rhGzUQ63to6PQlCm9GmSoyd+ImUjOSE&#10;oRqYrkt+E2MjXRXUFyIMYRQkfSAyWsAfnPUkxpL77yeBijPz3hLpUbmzgbNRzYawkkJLLgNyNjr7&#10;kDQeCbBwR+NodCLqKfdUJMkq8Td9gajbX/306umj7n4CAAD//wMAUEsDBBQABgAIAAAAIQApZeN/&#10;3wAAAAwBAAAPAAAAZHJzL2Rvd25yZXYueG1sTE9BTsMwELwj8QdrkbhRm5BGbYhToUqcKoQISFyd&#10;2MQR8Tqy3Tbh9SwnepudGc3OVLvZjexkQhw8SrhfCWAGO68H7CV8vD/fbYDFpFCr0aORsJgIu/r6&#10;qlKl9md8M6cm9YxCMJZKgk1pKjmPnTVOxZWfDJL25YNTic7Qcx3UmcLdyDMhCu7UgPTBqsnsrem+&#10;m6OT8PKAy/xp21G8hp9m4w77Q58tUt7ezE+PwJKZ078Z/upTdaipU+uPqCMbJWwFTUnEiyIjRI71&#10;NifQEpXnxRp4XfHLEfUvAAAA//8DAFBLAQItABQABgAIAAAAIQC2gziS/gAAAOEBAAATAAAAAAAA&#10;AAAAAAAAAAAAAABbQ29udGVudF9UeXBlc10ueG1sUEsBAi0AFAAGAAgAAAAhADj9If/WAAAAlAEA&#10;AAsAAAAAAAAAAAAAAAAALwEAAF9yZWxzLy5yZWxzUEsBAi0AFAAGAAgAAAAhABbc4UUIAgAA8AMA&#10;AA4AAAAAAAAAAAAAAAAALgIAAGRycy9lMm9Eb2MueG1sUEsBAi0AFAAGAAgAAAAhACll43/fAAAA&#10;DAEAAA8AAAAAAAAAAAAAAAAAYgQAAGRycy9kb3ducmV2LnhtbFBLBQYAAAAABAAEAPMAAABuBQAA&#10;AAA=&#10;" stroked="f" strokeweight=".25pt">
                <v:textbox inset="0,0,0,0">
                  <w:txbxContent>
                    <w:p w14:paraId="0534BD33" w14:textId="0D7940D4" w:rsidR="00C825FE" w:rsidRPr="00C825FE" w:rsidRDefault="001F3E24" w:rsidP="00C825FE">
                      <w:pPr>
                        <w:pStyle w:val="4-team-photo"/>
                      </w:pPr>
                      <w:r>
                        <w:rPr>
                          <w:noProof/>
                        </w:rPr>
                        <w:drawing>
                          <wp:inline distT="0" distB="0" distL="0" distR="0" wp14:anchorId="7FB8C693" wp14:editId="4677765C">
                            <wp:extent cx="3197860" cy="2399030"/>
                            <wp:effectExtent l="0" t="0" r="2540" b="1270"/>
                            <wp:docPr id="584086543" name="Picture 13"/>
                            <wp:cNvGraphicFramePr/>
                            <a:graphic xmlns:a="http://schemas.openxmlformats.org/drawingml/2006/main">
                              <a:graphicData uri="http://schemas.openxmlformats.org/drawingml/2006/picture">
                                <pic:pic xmlns:pic="http://schemas.openxmlformats.org/drawingml/2006/picture">
                                  <pic:nvPicPr>
                                    <pic:cNvPr id="584086543" name=""/>
                                    <pic:cNvPicPr/>
                                  </pic:nvPicPr>
                                  <pic:blipFill>
                                    <a:blip r:embed="rId11">
                                      <a:extLst>
                                        <a:ext uri="{28A0092B-C50C-407E-A947-70E740481C1C}">
                                          <a14:useLocalDpi xmlns:a14="http://schemas.microsoft.com/office/drawing/2010/main" val="0"/>
                                        </a:ext>
                                      </a:extLst>
                                    </a:blip>
                                    <a:stretch>
                                      <a:fillRect/>
                                    </a:stretch>
                                  </pic:blipFill>
                                  <pic:spPr>
                                    <a:xfrm>
                                      <a:off x="0" y="0"/>
                                      <a:ext cx="3197860" cy="2399030"/>
                                    </a:xfrm>
                                    <a:prstGeom prst="rect">
                                      <a:avLst/>
                                    </a:prstGeom>
                                  </pic:spPr>
                                </pic:pic>
                              </a:graphicData>
                            </a:graphic>
                          </wp:inline>
                        </w:drawing>
                      </w:r>
                    </w:p>
                  </w:txbxContent>
                </v:textbox>
                <w10:wrap type="square" anchorx="page" anchory="page"/>
                <w10:anchorlock/>
              </v:shape>
            </w:pict>
          </mc:Fallback>
        </mc:AlternateContent>
      </w:r>
      <w:r w:rsidR="002E79AF" w:rsidRPr="000D2A0A">
        <w:rPr>
          <w:noProof/>
          <w:color w:val="D0CECE" w:themeColor="background2" w:themeShade="E6"/>
        </w:rPr>
        <mc:AlternateContent>
          <mc:Choice Requires="wps">
            <w:drawing>
              <wp:anchor distT="45720" distB="45720" distL="114300" distR="114300" simplePos="0" relativeHeight="251683840" behindDoc="0" locked="1" layoutInCell="1" allowOverlap="1" wp14:anchorId="341A884E" wp14:editId="5634FC93">
                <wp:simplePos x="0" y="0"/>
                <wp:positionH relativeFrom="page">
                  <wp:posOffset>571500</wp:posOffset>
                </wp:positionH>
                <wp:positionV relativeFrom="page">
                  <wp:posOffset>1935480</wp:posOffset>
                </wp:positionV>
                <wp:extent cx="3200400" cy="4754880"/>
                <wp:effectExtent l="0" t="0" r="19050" b="26670"/>
                <wp:wrapSquare wrapText="bothSides"/>
                <wp:docPr id="2" name="Project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54880"/>
                        </a:xfrm>
                        <a:prstGeom prst="rect">
                          <a:avLst/>
                        </a:prstGeom>
                        <a:solidFill>
                          <a:srgbClr val="FFFFFF"/>
                        </a:solidFill>
                        <a:ln w="9525">
                          <a:solidFill>
                            <a:srgbClr val="000000"/>
                          </a:solidFill>
                          <a:miter lim="800000"/>
                          <a:headEnd/>
                          <a:tailEnd/>
                        </a:ln>
                      </wps:spPr>
                      <wps:txbx>
                        <w:txbxContent>
                          <w:p w14:paraId="6F86C89A" w14:textId="77777777" w:rsidR="00106FB2" w:rsidRDefault="00106FB2" w:rsidP="00106FB2">
                            <w:pPr>
                              <w:pStyle w:val="3-project-description"/>
                            </w:pPr>
                            <w:r>
                              <w:tab/>
                              <w:t>Ally Financial, headquartered in Detroit, Michigan, is one of the leading financial service companies in the United States. As one of the largest online-only banks, with approximately 11 million customers, the company provides a full range of banking services through modern technology.</w:t>
                            </w:r>
                          </w:p>
                          <w:p w14:paraId="3E952704" w14:textId="48974D8C" w:rsidR="00106FB2" w:rsidRDefault="00106FB2" w:rsidP="00106FB2">
                            <w:pPr>
                              <w:pStyle w:val="3-project-description"/>
                            </w:pPr>
                            <w:r>
                              <w:tab/>
                              <w:t>Given the rapid growth in data-driven decision-making, Ally Financial employees heavily rely on multiple data sources for critical business processes. This requires effective management and analysis of data to ensure consistency and accuracy across different systems as volume and variety of data expand.</w:t>
                            </w:r>
                          </w:p>
                          <w:p w14:paraId="0E44248F" w14:textId="64D0F007" w:rsidR="00106FB2" w:rsidRDefault="00106FB2" w:rsidP="00106FB2">
                            <w:pPr>
                              <w:pStyle w:val="3-project-description"/>
                            </w:pPr>
                            <w:r>
                              <w:tab/>
                              <w:t>When done manually, this is a time-consuming process and result in some discrepancies being overlooked until they impact reporting. Hence, there is a growing need for a solution that streamlines this process, to not only save time but also build confidence in the data at Ally.</w:t>
                            </w:r>
                          </w:p>
                          <w:p w14:paraId="7F87A8F3" w14:textId="73F4B802" w:rsidR="00106FB2" w:rsidRDefault="00106FB2" w:rsidP="00106FB2">
                            <w:pPr>
                              <w:pStyle w:val="3-project-description"/>
                            </w:pPr>
                            <w:r>
                              <w:tab/>
                              <w:t>Our data consistency and reconciliation tool analyzes and validates multiple data sources. The application automatically detects anomalies and generates reports that highlight the issues.</w:t>
                            </w:r>
                          </w:p>
                          <w:p w14:paraId="7A4B7026" w14:textId="3B1A6B00" w:rsidR="00106FB2" w:rsidRDefault="00106FB2" w:rsidP="00106FB2">
                            <w:pPr>
                              <w:pStyle w:val="3-project-description"/>
                            </w:pPr>
                            <w:r>
                              <w:tab/>
                              <w:t>After accessing the application, users are presented with a dashboard that showcases summarized overview of data sources and consistency check through charts and tables. The data ingestion page enables users to upload data sources in various formats. The system applies predefined validation rules to check consistency in the data. Two different data sources can be selected to reconcile and identify the mismatched records. Additionally, the reconciliation log presents users with history of inconsistencies in the data sources.</w:t>
                            </w:r>
                          </w:p>
                          <w:p w14:paraId="07599512" w14:textId="2F7D7056" w:rsidR="00106FB2" w:rsidRDefault="00106FB2" w:rsidP="00106FB2">
                            <w:pPr>
                              <w:pStyle w:val="3-project-description"/>
                            </w:pPr>
                            <w:r>
                              <w:tab/>
                              <w:t>The user interface is developed using React. Data is stored and processed in Snowflake, a cloud-based data warehouse platform. Flask, a Python web framework, is used to transfer data between the frontend and database.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A884E" id="Project Description" o:spid="_x0000_s1034" type="#_x0000_t202" style="position:absolute;left:0;text-align:left;margin-left:45pt;margin-top:152.4pt;width:252pt;height:374.4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brWCwIAABcEAAAOAAAAZHJzL2Uyb0RvYy54bWysU9uO0zAQfUfiHyy/06SlhW7UdLV0KUJa&#10;LtLCBziO01g4HjN2m5Sv37HTdlcLvCD8YI099pmZM2dW10Nn2EGh12BLPp3knCkrodZ2V/Lv37av&#10;lpz5IGwtDFhV8qPy/Hr98sWqd4WaQQumVsgIxPqidyVvQ3BFlnnZqk74CThlydkAdiLQEXdZjaIn&#10;9M5kszx/k/WAtUOQynu6vR2dfJ3wm0bJ8KVpvArMlJxyC2nHtFdxz9YrUexQuFbLUxriH7LohLYU&#10;9AJ1K4Jge9S/QXVaInhowkRCl0HTaKlSDVTNNH9WzX0rnEq1EDneXWjy/w9Wfj7cu6/IwvAOBmpg&#10;KsK7O5A/PLOwaYXdqRtE6Fslago8jZRlvfPF6Wuk2hc+glT9J6ipyWIfIAENDXaRFaqTETo14Hgh&#10;XQ2BSbp8TW2c5+SS5Ju/XcyXy9SWTBTn7w59+KCgY9EoOVJXE7w43PkQ0xHF+UmM5sHoequNSQfc&#10;VRuD7CBIAdu0UgXPnhnL+pJfLWaLkYG/QuRp/Qmi04GkbHRX8uXlkSgib+9tnYQWhDajTSkbeyIy&#10;cjeyGIZqYLomgBgg8lpBfSRmEUbl0qSR0QL+4qwn1Zbc/9wLVJyZj5a6EyV+NvBsVGdDWElfSx44&#10;G81NSKMQebJwQ11rdOLzMfIpRVJfovk0KVHeT8/p1eM8rx8AAAD//wMAUEsDBBQABgAIAAAAIQAF&#10;ExF94AAAAAsBAAAPAAAAZHJzL2Rvd25yZXYueG1sTI/LTsMwEEX3SPyDNUjsqE36EAlxqhYJCcSm&#10;D8TajScPiMdR7Kbh7xlWsJyZozvn5uvJdWLEIbSeNNzPFAik0tuWag3vx+e7BxAhGrKm84QavjHA&#10;uri+yk1m/YX2OB5iLTiEQmY0NDH2mZShbNCZMPM9Et8qPzgTeRxqaQdz4XDXyUSplXSmJf7QmB6f&#10;Giy/Dmen4Thuw8v+M6b2tdrK5K3aJR/DRuvbm2nzCCLiFP9g+NVndSjY6eTPZIPoNKSKq0QNc7Xg&#10;Cgws0wVvTkyq5XwFssjl/w7FDwAAAP//AwBQSwECLQAUAAYACAAAACEAtoM4kv4AAADhAQAAEwAA&#10;AAAAAAAAAAAAAAAAAAAAW0NvbnRlbnRfVHlwZXNdLnhtbFBLAQItABQABgAIAAAAIQA4/SH/1gAA&#10;AJQBAAALAAAAAAAAAAAAAAAAAC8BAABfcmVscy8ucmVsc1BLAQItABQABgAIAAAAIQBJVbrWCwIA&#10;ABcEAAAOAAAAAAAAAAAAAAAAAC4CAABkcnMvZTJvRG9jLnhtbFBLAQItABQABgAIAAAAIQAFExF9&#10;4AAAAAsBAAAPAAAAAAAAAAAAAAAAAGUEAABkcnMvZG93bnJldi54bWxQSwUGAAAAAAQABADzAAAA&#10;cgUAAAAA&#10;">
                <v:textbox inset="0,0,0,0">
                  <w:txbxContent>
                    <w:p w14:paraId="6F86C89A" w14:textId="77777777" w:rsidR="00106FB2" w:rsidRDefault="00106FB2" w:rsidP="00106FB2">
                      <w:pPr>
                        <w:pStyle w:val="3-project-description"/>
                      </w:pPr>
                      <w:r>
                        <w:tab/>
                        <w:t>Ally Financial, headquartered in Detroit, Michigan, is one of the leading financial service companies in the United States. As one of the largest online-only banks, with approximately 11 million customers, the company provides a full range of banking services through modern technology.</w:t>
                      </w:r>
                    </w:p>
                    <w:p w14:paraId="3E952704" w14:textId="48974D8C" w:rsidR="00106FB2" w:rsidRDefault="00106FB2" w:rsidP="00106FB2">
                      <w:pPr>
                        <w:pStyle w:val="3-project-description"/>
                      </w:pPr>
                      <w:r>
                        <w:tab/>
                        <w:t>Given the rapid growth in data-driven decision-making, Ally Financial employees heavily rely on multiple data sources for critical business processes. This requires effective management and analysis of data to ensure consistency and accuracy across different systems as volume and variety of data expand.</w:t>
                      </w:r>
                    </w:p>
                    <w:p w14:paraId="0E44248F" w14:textId="64D0F007" w:rsidR="00106FB2" w:rsidRDefault="00106FB2" w:rsidP="00106FB2">
                      <w:pPr>
                        <w:pStyle w:val="3-project-description"/>
                      </w:pPr>
                      <w:r>
                        <w:tab/>
                        <w:t>When done manually, this is a time-consuming process and result in some discrepancies being overlooked until they impact reporting. Hence, there is a growing need for a solution that streamlines this process, to not only save time but also build confidence in the data at Ally.</w:t>
                      </w:r>
                    </w:p>
                    <w:p w14:paraId="7F87A8F3" w14:textId="73F4B802" w:rsidR="00106FB2" w:rsidRDefault="00106FB2" w:rsidP="00106FB2">
                      <w:pPr>
                        <w:pStyle w:val="3-project-description"/>
                      </w:pPr>
                      <w:r>
                        <w:tab/>
                        <w:t>Our data consistency and reconciliation tool analyzes and validates multiple data sources. The application automatically detects anomalies and generates reports that highlight the issues.</w:t>
                      </w:r>
                    </w:p>
                    <w:p w14:paraId="7A4B7026" w14:textId="3B1A6B00" w:rsidR="00106FB2" w:rsidRDefault="00106FB2" w:rsidP="00106FB2">
                      <w:pPr>
                        <w:pStyle w:val="3-project-description"/>
                      </w:pPr>
                      <w:r>
                        <w:tab/>
                        <w:t>After accessing the application, users are presented with a dashboard that showcases summarized overview of data sources and consistency check through charts and tables. The data ingestion page enables users to upload data sources in various formats. The system applies predefined validation rules to check consistency in the data. Two different data sources can be selected to reconcile and identify the mismatched records. Additionally, the reconciliation log presents users with history of inconsistencies in the data sources.</w:t>
                      </w:r>
                    </w:p>
                    <w:p w14:paraId="07599512" w14:textId="2F7D7056" w:rsidR="00106FB2" w:rsidRDefault="00106FB2" w:rsidP="00106FB2">
                      <w:pPr>
                        <w:pStyle w:val="3-project-description"/>
                      </w:pPr>
                      <w:r>
                        <w:tab/>
                        <w:t>The user interface is developed using React. Data is stored and processed in Snowflake, a cloud-based data warehouse platform. Flask, a Python web framework, is used to transfer data between the frontend and database.</w:t>
                      </w:r>
                    </w:p>
                  </w:txbxContent>
                </v:textbox>
                <w10:wrap type="square" anchorx="page" anchory="page"/>
                <w10:anchorlock/>
              </v:shape>
            </w:pict>
          </mc:Fallback>
        </mc:AlternateContent>
      </w:r>
      <w:r w:rsidR="003257C0" w:rsidRPr="000D2A0A">
        <w:rPr>
          <w:noProof/>
          <w:color w:val="D0CECE" w:themeColor="background2" w:themeShade="E6"/>
        </w:rPr>
        <mc:AlternateContent>
          <mc:Choice Requires="wps">
            <w:drawing>
              <wp:anchor distT="0" distB="0" distL="114300" distR="114300" simplePos="0" relativeHeight="251656189" behindDoc="0" locked="1" layoutInCell="1" allowOverlap="1" wp14:anchorId="0E54D56C" wp14:editId="6DA4EADA">
                <wp:simplePos x="0" y="0"/>
                <wp:positionH relativeFrom="page">
                  <wp:posOffset>571500</wp:posOffset>
                </wp:positionH>
                <wp:positionV relativeFrom="page">
                  <wp:posOffset>628650</wp:posOffset>
                </wp:positionV>
                <wp:extent cx="6724650" cy="401955"/>
                <wp:effectExtent l="0" t="0" r="0" b="0"/>
                <wp:wrapNone/>
                <wp:docPr id="1" name="Page Header"/>
                <wp:cNvGraphicFramePr/>
                <a:graphic xmlns:a="http://schemas.openxmlformats.org/drawingml/2006/main">
                  <a:graphicData uri="http://schemas.microsoft.com/office/word/2010/wordprocessingShape">
                    <wps:wsp>
                      <wps:cNvSpPr txBox="1"/>
                      <wps:spPr>
                        <a:xfrm>
                          <a:off x="0" y="0"/>
                          <a:ext cx="6724650" cy="401955"/>
                        </a:xfrm>
                        <a:prstGeom prst="rect">
                          <a:avLst/>
                        </a:prstGeom>
                        <a:solidFill>
                          <a:schemeClr val="lt1"/>
                        </a:solidFill>
                        <a:ln w="3175">
                          <a:noFill/>
                        </a:ln>
                        <a:extLst>
                          <a:ext uri="{91240B29-F687-4F45-9708-019B960494DF}">
                            <a14:hiddenLine xmlns:a14="http://schemas.microsoft.com/office/drawing/2010/main" w="3175">
                              <a:solidFill>
                                <a:srgbClr val="000000"/>
                              </a:solidFill>
                            </a14:hiddenLine>
                          </a:ext>
                        </a:extLst>
                      </wps:spPr>
                      <wps:txbx>
                        <w:txbxContent>
                          <w:p w14:paraId="68BFA738" w14:textId="7F8D7314" w:rsidR="003257C0" w:rsidRPr="00942CF8" w:rsidRDefault="00AF0642"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4D56C" id="Page Header" o:spid="_x0000_s1035" type="#_x0000_t202" style="position:absolute;left:0;text-align:left;margin-left:45pt;margin-top:49.5pt;width:529.5pt;height:31.6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8aoMgIAAFMEAAAOAAAAZHJzL2Uyb0RvYy54bWysVE2P2jAQvVfqf7B8LyEU2BIRVpQVVSW0&#10;uxJb7dk4NrHkeFzbkNBf37HDR7vtqerFGc+Mn2fePGd+3zWaHIXzCkxJ88GQEmE4VMrsS/rtZf3h&#10;EyU+MFMxDUaU9CQ8vV+8fzdvbSFGUIOuhCMIYnzR2pLWIdgiyzyvRcP8AKwwGJTgGhZw6/ZZ5ViL&#10;6I3ORsPhNGvBVdYBF96j96EP0kXCl1Lw8CSlF4HokmJtIa0urbu4Zos5K/aO2VrxcxnsH6pomDJ4&#10;6RXqgQVGDk79AdUo7sCDDAMOTQZSKi5SD9hNPnzTzbZmVqRekBxvrzT5/wfLH49b++xI6D5DhwOM&#10;hLTWFx6dsZ9OuiZ+sVKCcaTwdKVNdIFwdE7vRuPpBEMcY+NhPptMIkx2O22dD18ENCQaJXU4lsQW&#10;O2586FMvKfEyD1pVa6V12kQpiJV25MhwiDqkGhH8tyxtSFvSj/ndJAEbiMd7ZG2wlltP0QrdriOq&#10;Kuns0u8OqhPS4KBXiLd8rbDWDfPhmTmUBLaHMg9PuEgNeBecLUpqcD/+5o/5OCmMUtKixErqvx+Y&#10;E5TorwZnGPWYjFk+HuPGXby7ZIwndyP0mkOzAmw8x4dkeTJjbtAXUzpoXvEVLONtGGKG450lDRdz&#10;FXrB4yviYrlMSag+y8LGbC2P0JHoOIGX7pU5ex5TwAE/wkWErHgzrT43njSwPASQKo0y8tuzeaYd&#10;lZvEcH5l8Wn8uk9Zt3/B4icAAAD//wMAUEsDBBQABgAIAAAAIQCt4RgH3QAAAAoBAAAPAAAAZHJz&#10;L2Rvd25yZXYueG1sTE/BSsNAFLwL/sPyBG920yrRxmyKFop4sNBWxOM2+5qEZt+G7HYT/96Xk55m&#10;HjPMm8lXo21FxN43jhTMZwkIpNKZhioFn4fN3RMIHzQZ3TpCBT/oYVVcX+U6M26gHcZ9qASHkM+0&#10;gjqELpPSlzVa7WeuQ2Lt5HqrA599JU2vBw63rVwkSSqtbog/1LrDdY3leX+xCuI7Dq/r01dMY9h9&#10;P262dDh/vCl1ezO+PIMIOIY/M0z1uToU3OnoLmS8aBUsE54SGJeMkz5/mNiRWbq4B1nk8v+E4hcA&#10;AP//AwBQSwECLQAUAAYACAAAACEAtoM4kv4AAADhAQAAEwAAAAAAAAAAAAAAAAAAAAAAW0NvbnRl&#10;bnRfVHlwZXNdLnhtbFBLAQItABQABgAIAAAAIQA4/SH/1gAAAJQBAAALAAAAAAAAAAAAAAAAAC8B&#10;AABfcmVscy8ucmVsc1BLAQItABQABgAIAAAAIQBZi8aoMgIAAFMEAAAOAAAAAAAAAAAAAAAAAC4C&#10;AABkcnMvZTJvRG9jLnhtbFBLAQItABQABgAIAAAAIQCt4RgH3QAAAAoBAAAPAAAAAAAAAAAAAAAA&#10;AIwEAABkcnMvZG93bnJldi54bWxQSwUGAAAAAAQABADzAAAAlgUAAAAA&#10;" fillcolor="white [3201]" stroked="f" strokeweight=".25pt">
                <v:textbox inset="0,7.2pt,0">
                  <w:txbxContent>
                    <w:p w14:paraId="68BFA738" w14:textId="7F8D7314" w:rsidR="003257C0" w:rsidRPr="00942CF8" w:rsidRDefault="00AF0642" w:rsidP="005E26EA">
                      <w:pPr>
                        <w:pStyle w:val="0-header"/>
                      </w:pPr>
                      <w:r>
                        <w:rPr>
                          <w:sz w:val="28"/>
                          <w:szCs w:val="28"/>
                        </w:rPr>
                        <w:t>CSE498 | 8:00 a.m. – Noon</w:t>
                      </w:r>
                      <w:r>
                        <w:t xml:space="preserve"> Computer Science and Engineering, Third Floor | 3200/3300 Hallway</w:t>
                      </w:r>
                      <w:r w:rsidR="007725C8">
                        <w:tab/>
                      </w:r>
                      <w:r>
                        <w:t xml:space="preserve"> </w:t>
                      </w:r>
                      <w:r>
                        <w:rPr>
                          <w:sz w:val="28"/>
                          <w:szCs w:val="28"/>
                        </w:rPr>
                        <w:t> </w:t>
                      </w:r>
                    </w:p>
                  </w:txbxContent>
                </v:textbox>
                <w10:wrap anchorx="page" anchory="page"/>
                <w10:anchorlock/>
              </v:shape>
            </w:pict>
          </mc:Fallback>
        </mc:AlternateContent>
      </w:r>
      <w:r w:rsidR="0045208B" w:rsidRPr="000D2A0A">
        <w:rPr>
          <w:noProof/>
          <w:color w:val="D0CECE" w:themeColor="background2" w:themeShade="E6"/>
        </w:rPr>
        <mc:AlternateContent>
          <mc:Choice Requires="wps">
            <w:drawing>
              <wp:anchor distT="45720" distB="45720" distL="114300" distR="114300" simplePos="0" relativeHeight="251652089" behindDoc="0" locked="1" layoutInCell="1" allowOverlap="1" wp14:anchorId="0D6453E5" wp14:editId="04B9F97D">
                <wp:simplePos x="0" y="0"/>
                <wp:positionH relativeFrom="page">
                  <wp:posOffset>571500</wp:posOffset>
                </wp:positionH>
                <wp:positionV relativeFrom="page">
                  <wp:posOffset>1134110</wp:posOffset>
                </wp:positionV>
                <wp:extent cx="6949440" cy="731520"/>
                <wp:effectExtent l="0" t="0" r="3810" b="0"/>
                <wp:wrapNone/>
                <wp:docPr id="217" name="Project Sponsor and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731520"/>
                        </a:xfrm>
                        <a:prstGeom prst="rect">
                          <a:avLst/>
                        </a:prstGeom>
                        <a:solidFill>
                          <a:srgbClr val="FFFFFF"/>
                        </a:solidFill>
                        <a:ln w="3175">
                          <a:noFill/>
                          <a:miter lim="800000"/>
                          <a:headEnd/>
                          <a:tailEnd/>
                        </a:ln>
                        <a:extLst>
                          <a:ext uri="{91240B29-F687-4F45-9708-019B960494DF}">
                            <a14:hiddenLine xmlns:a14="http://schemas.microsoft.com/office/drawing/2010/main" w="3175">
                              <a:solidFill>
                                <a:srgbClr val="000000"/>
                              </a:solidFill>
                              <a:miter lim="800000"/>
                              <a:headEnd/>
                              <a:tailEnd/>
                            </a14:hiddenLine>
                          </a:ext>
                        </a:extLst>
                      </wps:spPr>
                      <wps:txbx>
                        <w:txbxContent>
                          <w:p w14:paraId="6FFAF3C7" w14:textId="55428AEC" w:rsidR="0045208B" w:rsidRPr="00295D07" w:rsidRDefault="00AF0642" w:rsidP="001731BA">
                            <w:pPr>
                              <w:pStyle w:val="1-sponsor-name"/>
                              <w:spacing w:after="0" w:line="240" w:lineRule="auto"/>
                            </w:pPr>
                            <w:r>
                              <w:t>Ally Financial</w:t>
                            </w:r>
                          </w:p>
                          <w:p w14:paraId="096701F9" w14:textId="74D85959" w:rsidR="0045208B" w:rsidRPr="00295D07" w:rsidRDefault="00AF0642" w:rsidP="007B627A">
                            <w:pPr>
                              <w:pStyle w:val="2-project-title"/>
                              <w:spacing w:after="0" w:line="240" w:lineRule="auto"/>
                            </w:pPr>
                            <w:r>
                              <w:t>Data Consistency and Reconciliation Tool</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6453E5" id="Project Sponsor and Title" o:spid="_x0000_s1036" type="#_x0000_t202" style="position:absolute;left:0;text-align:left;margin-left:45pt;margin-top:89.3pt;width:547.2pt;height:57.6pt;z-index:251652089;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olCQIAAPADAAAOAAAAZHJzL2Uyb0RvYy54bWysU9tu2zAMfR+wfxD0vjhJ05sRp+jSZRjQ&#10;XYBuHyBLcixMFjVKiZ19fSk5SYfubZgeBEokj8jDo+Xd0Fm21xgMuIrPJlPOtJOgjNtW/Mf3zbsb&#10;zkIUTgkLTlf8oAO/W719s+x9qefQglUaGYG4UPa+4m2MviyKIFvdiTABrx05G8BORDritlAoekLv&#10;bDGfTq+KHlB5BKlDoNuH0clXGb9ptIxfmyboyGzFqbaYd8x7nfZitRTlFoVvjTyWIf6hik4YR4+e&#10;oR5EFGyH5i+ozkiEAE2cSOgKaBojde6BuplNX3Xz1Aqvcy9ETvBnmsL/g5Vf9k/+G7I4vIeBBpib&#10;CP4R5M/AHKxb4bb6HhH6VgtFD88SZUXvQ3lMTVSHMiSQuv8MioYsdhEy0NBgl1ihPhmh0wAOZ9L1&#10;EJmky6vbxe1iQS5JvuuL2eU8T6UQ5SnbY4gfNXQsGRVHGmpGF/vHEFM1ojyFpMcCWKM2xtp8wG29&#10;tsj2ggSwySs38CrMOtZX/GJ2fZmRHaT8rI3ORBKoNV3Fb6ZpjZJJbHxwKodEYexoUyXWHelJjIzc&#10;xKEemFHEXU5OdNWgDkQYwihI+kBktIC/OetJjBUPv3YCNWf2kyPSk3JPBp6M+mQIJym14jIiZ+Nh&#10;HbPGEwMO7mkcjclMvbx9rJJklQk8foGk2z/POerlo66eAQAA//8DAFBLAwQUAAYACAAAACEAN64d&#10;deAAAAALAQAADwAAAGRycy9kb3ducmV2LnhtbEyPwU7DMBBE70j8g7VI3KjdtCpuiFOhSpwqhAhI&#10;XJ3YxBH2OrLdNuHrcU/0ODuj2TfVbnKWnHSIg0cBywUDorHzasBewOfHywMHEpNEJa1HLWDWEXb1&#10;7U0lS+XP+K5PTepJLsFYSgEmpbGkNHZGOxkXftSYvW8fnExZhp6qIM+53FlaMLahTg6YPxg56r3R&#10;3U9zdAJeVzhPX6a17C38Ntwd9oe+mIW4v5uen4AkPaX/MFzwMzrUman1R1SRWAFblqekfH/kGyCX&#10;wJKv10BaAcV2xYHWFb3eUP8BAAD//wMAUEsBAi0AFAAGAAgAAAAhALaDOJL+AAAA4QEAABMAAAAA&#10;AAAAAAAAAAAAAAAAAFtDb250ZW50X1R5cGVzXS54bWxQSwECLQAUAAYACAAAACEAOP0h/9YAAACU&#10;AQAACwAAAAAAAAAAAAAAAAAvAQAAX3JlbHMvLnJlbHNQSwECLQAUAAYACAAAACEAQw7KJQkCAADw&#10;AwAADgAAAAAAAAAAAAAAAAAuAgAAZHJzL2Uyb0RvYy54bWxQSwECLQAUAAYACAAAACEAN64ddeAA&#10;AAALAQAADwAAAAAAAAAAAAAAAABjBAAAZHJzL2Rvd25yZXYueG1sUEsFBgAAAAAEAAQA8wAAAHAF&#10;AAAAAA==&#10;" stroked="f" strokeweight=".25pt">
                <v:textbox inset="0,0,0,0">
                  <w:txbxContent>
                    <w:p w14:paraId="6FFAF3C7" w14:textId="55428AEC" w:rsidR="0045208B" w:rsidRPr="00295D07" w:rsidRDefault="00AF0642" w:rsidP="001731BA">
                      <w:pPr>
                        <w:pStyle w:val="1-sponsor-name"/>
                        <w:spacing w:after="0" w:line="240" w:lineRule="auto"/>
                      </w:pPr>
                      <w:r>
                        <w:t>Ally Financial</w:t>
                      </w:r>
                    </w:p>
                    <w:p w14:paraId="096701F9" w14:textId="74D85959" w:rsidR="0045208B" w:rsidRPr="00295D07" w:rsidRDefault="00AF0642" w:rsidP="007B627A">
                      <w:pPr>
                        <w:pStyle w:val="2-project-title"/>
                        <w:spacing w:after="0" w:line="240" w:lineRule="auto"/>
                      </w:pPr>
                      <w:r>
                        <w:t>Data Consistency and Reconciliation Tool</w:t>
                      </w:r>
                    </w:p>
                  </w:txbxContent>
                </v:textbox>
                <w10:wrap anchorx="page" anchory="page"/>
                <w10:anchorlock/>
              </v:shape>
            </w:pict>
          </mc:Fallback>
        </mc:AlternateContent>
      </w:r>
      <w:r w:rsidR="000D2A0A" w:rsidRPr="000D2A0A">
        <w:rPr>
          <w:color w:val="D0CECE" w:themeColor="background2" w:themeShade="E6"/>
        </w:rPr>
        <w:t>Design Day Booklet Team Page</w:t>
      </w:r>
    </w:p>
    <w:sectPr w:rsidR="00E66E8B" w:rsidSect="00703A46">
      <w:pgSz w:w="12240" w:h="15840"/>
      <w:pgMar w:top="288" w:right="72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41"/>
    <w:rsid w:val="00021E5A"/>
    <w:rsid w:val="00036F8D"/>
    <w:rsid w:val="00044F70"/>
    <w:rsid w:val="00054D2E"/>
    <w:rsid w:val="00070190"/>
    <w:rsid w:val="000832B8"/>
    <w:rsid w:val="00091170"/>
    <w:rsid w:val="000A6A26"/>
    <w:rsid w:val="000B6769"/>
    <w:rsid w:val="000C2876"/>
    <w:rsid w:val="000D2A0A"/>
    <w:rsid w:val="000F2DD0"/>
    <w:rsid w:val="000F4249"/>
    <w:rsid w:val="001017DA"/>
    <w:rsid w:val="00106FB2"/>
    <w:rsid w:val="00114166"/>
    <w:rsid w:val="0011520B"/>
    <w:rsid w:val="001227EB"/>
    <w:rsid w:val="0012534B"/>
    <w:rsid w:val="00163F8F"/>
    <w:rsid w:val="001731BA"/>
    <w:rsid w:val="0019425A"/>
    <w:rsid w:val="001B1BE5"/>
    <w:rsid w:val="001B78F0"/>
    <w:rsid w:val="001C632C"/>
    <w:rsid w:val="001F3E24"/>
    <w:rsid w:val="001F59D7"/>
    <w:rsid w:val="001F6A53"/>
    <w:rsid w:val="00204B5E"/>
    <w:rsid w:val="002402C0"/>
    <w:rsid w:val="00246911"/>
    <w:rsid w:val="002518D9"/>
    <w:rsid w:val="002619F8"/>
    <w:rsid w:val="00261B1B"/>
    <w:rsid w:val="002627A9"/>
    <w:rsid w:val="00266E11"/>
    <w:rsid w:val="002819AF"/>
    <w:rsid w:val="00295D07"/>
    <w:rsid w:val="002A7599"/>
    <w:rsid w:val="002C0D5E"/>
    <w:rsid w:val="002E07D8"/>
    <w:rsid w:val="002E45C2"/>
    <w:rsid w:val="002E79AF"/>
    <w:rsid w:val="002F1F86"/>
    <w:rsid w:val="002F59EB"/>
    <w:rsid w:val="003257C0"/>
    <w:rsid w:val="003631E1"/>
    <w:rsid w:val="0037188D"/>
    <w:rsid w:val="003E1DF5"/>
    <w:rsid w:val="003F1066"/>
    <w:rsid w:val="003F3339"/>
    <w:rsid w:val="00400A16"/>
    <w:rsid w:val="00410B35"/>
    <w:rsid w:val="00416100"/>
    <w:rsid w:val="00431248"/>
    <w:rsid w:val="00437D08"/>
    <w:rsid w:val="00444B6A"/>
    <w:rsid w:val="0045208B"/>
    <w:rsid w:val="00466F5E"/>
    <w:rsid w:val="00473C5B"/>
    <w:rsid w:val="00481254"/>
    <w:rsid w:val="004943AF"/>
    <w:rsid w:val="004A6AEF"/>
    <w:rsid w:val="004C1B77"/>
    <w:rsid w:val="004D5071"/>
    <w:rsid w:val="004D6FA5"/>
    <w:rsid w:val="004E4763"/>
    <w:rsid w:val="004E4D27"/>
    <w:rsid w:val="00500673"/>
    <w:rsid w:val="005247C3"/>
    <w:rsid w:val="00533A83"/>
    <w:rsid w:val="00543322"/>
    <w:rsid w:val="005522DA"/>
    <w:rsid w:val="00560DC5"/>
    <w:rsid w:val="00571626"/>
    <w:rsid w:val="0057705B"/>
    <w:rsid w:val="005B0F54"/>
    <w:rsid w:val="005B314A"/>
    <w:rsid w:val="005C0F5F"/>
    <w:rsid w:val="005E26EA"/>
    <w:rsid w:val="005E455F"/>
    <w:rsid w:val="005F6419"/>
    <w:rsid w:val="005F6D9F"/>
    <w:rsid w:val="0060501A"/>
    <w:rsid w:val="0062538E"/>
    <w:rsid w:val="0064597B"/>
    <w:rsid w:val="00645CA0"/>
    <w:rsid w:val="006570A2"/>
    <w:rsid w:val="00661EDC"/>
    <w:rsid w:val="0066281C"/>
    <w:rsid w:val="006679F1"/>
    <w:rsid w:val="00682E91"/>
    <w:rsid w:val="00693762"/>
    <w:rsid w:val="006A4BA4"/>
    <w:rsid w:val="006D201B"/>
    <w:rsid w:val="00703A46"/>
    <w:rsid w:val="007125A3"/>
    <w:rsid w:val="00714595"/>
    <w:rsid w:val="0072576B"/>
    <w:rsid w:val="00750C5E"/>
    <w:rsid w:val="007725C8"/>
    <w:rsid w:val="00776620"/>
    <w:rsid w:val="00780CE6"/>
    <w:rsid w:val="00782E83"/>
    <w:rsid w:val="007973B6"/>
    <w:rsid w:val="007A42FC"/>
    <w:rsid w:val="007B627A"/>
    <w:rsid w:val="007C045C"/>
    <w:rsid w:val="007C0DB8"/>
    <w:rsid w:val="007E1741"/>
    <w:rsid w:val="007E6855"/>
    <w:rsid w:val="007F5ADB"/>
    <w:rsid w:val="00805D59"/>
    <w:rsid w:val="008244F4"/>
    <w:rsid w:val="00827DFA"/>
    <w:rsid w:val="00830570"/>
    <w:rsid w:val="00886115"/>
    <w:rsid w:val="008D1EBE"/>
    <w:rsid w:val="008E1EFC"/>
    <w:rsid w:val="008F4711"/>
    <w:rsid w:val="009015D1"/>
    <w:rsid w:val="00914F4B"/>
    <w:rsid w:val="00934F0E"/>
    <w:rsid w:val="00936A7F"/>
    <w:rsid w:val="0093746F"/>
    <w:rsid w:val="00942CF8"/>
    <w:rsid w:val="00970EAD"/>
    <w:rsid w:val="00991055"/>
    <w:rsid w:val="009A1B28"/>
    <w:rsid w:val="009B4513"/>
    <w:rsid w:val="009C5E6C"/>
    <w:rsid w:val="009D72EA"/>
    <w:rsid w:val="009D7B1E"/>
    <w:rsid w:val="009E7E31"/>
    <w:rsid w:val="009F0600"/>
    <w:rsid w:val="009F6ECF"/>
    <w:rsid w:val="00A477D4"/>
    <w:rsid w:val="00A548FA"/>
    <w:rsid w:val="00A5589F"/>
    <w:rsid w:val="00A675E9"/>
    <w:rsid w:val="00A858F7"/>
    <w:rsid w:val="00AB0B3F"/>
    <w:rsid w:val="00AB1BCC"/>
    <w:rsid w:val="00AB6D5A"/>
    <w:rsid w:val="00AF0642"/>
    <w:rsid w:val="00B00B70"/>
    <w:rsid w:val="00B1745A"/>
    <w:rsid w:val="00B56515"/>
    <w:rsid w:val="00BB249A"/>
    <w:rsid w:val="00BF33FF"/>
    <w:rsid w:val="00C10D19"/>
    <w:rsid w:val="00C1145E"/>
    <w:rsid w:val="00C14B44"/>
    <w:rsid w:val="00C52272"/>
    <w:rsid w:val="00C57E5A"/>
    <w:rsid w:val="00C6517A"/>
    <w:rsid w:val="00C74A19"/>
    <w:rsid w:val="00C75A40"/>
    <w:rsid w:val="00C825FE"/>
    <w:rsid w:val="00C83695"/>
    <w:rsid w:val="00C92D9B"/>
    <w:rsid w:val="00C958DC"/>
    <w:rsid w:val="00CA0F8C"/>
    <w:rsid w:val="00CB62C8"/>
    <w:rsid w:val="00CC7925"/>
    <w:rsid w:val="00CC7D4D"/>
    <w:rsid w:val="00D029A3"/>
    <w:rsid w:val="00D042FD"/>
    <w:rsid w:val="00D16631"/>
    <w:rsid w:val="00D3580B"/>
    <w:rsid w:val="00D379CF"/>
    <w:rsid w:val="00D41F23"/>
    <w:rsid w:val="00D51AAF"/>
    <w:rsid w:val="00D61372"/>
    <w:rsid w:val="00DA0120"/>
    <w:rsid w:val="00DC6CC0"/>
    <w:rsid w:val="00DE1DF6"/>
    <w:rsid w:val="00DE641C"/>
    <w:rsid w:val="00DF03ED"/>
    <w:rsid w:val="00E5321C"/>
    <w:rsid w:val="00E57343"/>
    <w:rsid w:val="00E66E8B"/>
    <w:rsid w:val="00E91C5F"/>
    <w:rsid w:val="00EA564A"/>
    <w:rsid w:val="00ED2095"/>
    <w:rsid w:val="00EE5EEF"/>
    <w:rsid w:val="00EF309A"/>
    <w:rsid w:val="00F02BE2"/>
    <w:rsid w:val="00F270A0"/>
    <w:rsid w:val="00F30736"/>
    <w:rsid w:val="00F31E86"/>
    <w:rsid w:val="00F4443A"/>
    <w:rsid w:val="00F57E1E"/>
    <w:rsid w:val="00F748EC"/>
    <w:rsid w:val="00FB19B0"/>
    <w:rsid w:val="00FC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DE68"/>
  <w15:chartTrackingRefBased/>
  <w15:docId w15:val="{1E590FBF-FA2C-437D-BA7F-C8766DE8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ponsor-name">
    <w:name w:val="1-sponsor-name"/>
    <w:basedOn w:val="Normal"/>
    <w:next w:val="2-project-title"/>
    <w:qFormat/>
    <w:rsid w:val="001731BA"/>
    <w:rPr>
      <w:rFonts w:ascii="Arial Narrow" w:hAnsi="Arial Narrow"/>
      <w:b/>
      <w:sz w:val="48"/>
      <w:szCs w:val="48"/>
    </w:rPr>
  </w:style>
  <w:style w:type="paragraph" w:customStyle="1" w:styleId="2-project-title">
    <w:name w:val="2-project-title"/>
    <w:basedOn w:val="Normal"/>
    <w:qFormat/>
    <w:rsid w:val="001731BA"/>
    <w:rPr>
      <w:rFonts w:ascii="Arial Narrow" w:hAnsi="Arial Narrow"/>
      <w:b/>
      <w:color w:val="808080"/>
      <w:sz w:val="48"/>
      <w:szCs w:val="48"/>
    </w:rPr>
  </w:style>
  <w:style w:type="paragraph" w:styleId="BalloonText">
    <w:name w:val="Balloon Text"/>
    <w:basedOn w:val="Normal"/>
    <w:link w:val="BalloonTextChar"/>
    <w:uiPriority w:val="99"/>
    <w:semiHidden/>
    <w:unhideWhenUsed/>
    <w:rsid w:val="00173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1BA"/>
    <w:rPr>
      <w:rFonts w:ascii="Segoe UI" w:hAnsi="Segoe UI" w:cs="Segoe UI"/>
      <w:sz w:val="18"/>
      <w:szCs w:val="18"/>
    </w:rPr>
  </w:style>
  <w:style w:type="paragraph" w:customStyle="1" w:styleId="3-project-description">
    <w:name w:val="3-project-description"/>
    <w:basedOn w:val="Normal"/>
    <w:qFormat/>
    <w:rsid w:val="0011520B"/>
    <w:pPr>
      <w:tabs>
        <w:tab w:val="left" w:pos="288"/>
        <w:tab w:val="left" w:pos="2880"/>
      </w:tabs>
      <w:spacing w:after="0" w:line="240" w:lineRule="exact"/>
      <w:jc w:val="both"/>
    </w:pPr>
    <w:rPr>
      <w:rFonts w:ascii="Californian FB" w:eastAsia="Times New Roman" w:hAnsi="Californian FB" w:cs="Times New Roman"/>
      <w:spacing w:val="-6"/>
      <w:sz w:val="20"/>
      <w:szCs w:val="20"/>
    </w:rPr>
  </w:style>
  <w:style w:type="paragraph" w:customStyle="1" w:styleId="4-team-photo">
    <w:name w:val="4-team-photo"/>
    <w:basedOn w:val="Normal"/>
    <w:qFormat/>
    <w:rsid w:val="00F57E1E"/>
    <w:pPr>
      <w:spacing w:after="0" w:line="240" w:lineRule="auto"/>
      <w:jc w:val="center"/>
    </w:pPr>
  </w:style>
  <w:style w:type="paragraph" w:customStyle="1" w:styleId="5-a-team-name">
    <w:name w:val="5-a-team-name"/>
    <w:basedOn w:val="Normal"/>
    <w:qFormat/>
    <w:rsid w:val="00782E83"/>
    <w:pPr>
      <w:spacing w:after="0" w:line="240" w:lineRule="auto"/>
    </w:pPr>
    <w:rPr>
      <w:rFonts w:ascii="Arial Narrow" w:hAnsi="Arial Narrow"/>
      <w:b/>
      <w:spacing w:val="-6"/>
    </w:rPr>
  </w:style>
  <w:style w:type="paragraph" w:customStyle="1" w:styleId="6-a-sponsor-name">
    <w:name w:val="6-a-sponsor-name"/>
    <w:basedOn w:val="Normal"/>
    <w:qFormat/>
    <w:rsid w:val="00782E83"/>
    <w:pPr>
      <w:spacing w:after="0"/>
    </w:pPr>
    <w:rPr>
      <w:rFonts w:ascii="Arial Narrow" w:hAnsi="Arial Narrow"/>
      <w:b/>
      <w:spacing w:val="-6"/>
    </w:rPr>
  </w:style>
  <w:style w:type="paragraph" w:customStyle="1" w:styleId="5-b-team-members">
    <w:name w:val="5-b-team-members"/>
    <w:basedOn w:val="5-a-team-name"/>
    <w:next w:val="5-c-student-name"/>
    <w:qFormat/>
    <w:rsid w:val="001017DA"/>
    <w:rPr>
      <w:i/>
      <w:sz w:val="18"/>
      <w:szCs w:val="20"/>
    </w:rPr>
  </w:style>
  <w:style w:type="paragraph" w:customStyle="1" w:styleId="5-c-student-name">
    <w:name w:val="5-c-student-name"/>
    <w:basedOn w:val="Normal"/>
    <w:next w:val="5-d-student-hometown"/>
    <w:qFormat/>
    <w:rsid w:val="00F02BE2"/>
    <w:pPr>
      <w:spacing w:before="80" w:after="0" w:line="240" w:lineRule="auto"/>
    </w:pPr>
    <w:rPr>
      <w:rFonts w:ascii="Arial Narrow" w:hAnsi="Arial Narrow"/>
      <w:b/>
      <w:sz w:val="16"/>
      <w:szCs w:val="20"/>
    </w:rPr>
  </w:style>
  <w:style w:type="paragraph" w:customStyle="1" w:styleId="5-d-student-hometown">
    <w:name w:val="5-d-student-hometown"/>
    <w:basedOn w:val="5-c-student-name"/>
    <w:next w:val="5-c-student-name"/>
    <w:qFormat/>
    <w:rsid w:val="000F2DD0"/>
    <w:pPr>
      <w:spacing w:before="0"/>
    </w:pPr>
    <w:rPr>
      <w:b w:val="0"/>
      <w:color w:val="808080" w:themeColor="background1" w:themeShade="80"/>
      <w:spacing w:val="-6"/>
    </w:rPr>
  </w:style>
  <w:style w:type="paragraph" w:customStyle="1" w:styleId="6-b-project-sponsors">
    <w:name w:val="6-b-project-sponsors"/>
    <w:basedOn w:val="6-a-sponsor-name"/>
    <w:next w:val="6-c-sponsor-name"/>
    <w:qFormat/>
    <w:rsid w:val="001017DA"/>
    <w:rPr>
      <w:i/>
      <w:sz w:val="18"/>
      <w:szCs w:val="20"/>
    </w:rPr>
  </w:style>
  <w:style w:type="paragraph" w:customStyle="1" w:styleId="6-d-sponsor-location">
    <w:name w:val="6-d-sponsor-location"/>
    <w:basedOn w:val="Normal"/>
    <w:next w:val="6-c-sponsor-name"/>
    <w:qFormat/>
    <w:rsid w:val="00830570"/>
    <w:pPr>
      <w:spacing w:after="0" w:line="240" w:lineRule="auto"/>
    </w:pPr>
    <w:rPr>
      <w:rFonts w:ascii="Arial Narrow" w:hAnsi="Arial Narrow"/>
      <w:color w:val="808080" w:themeColor="background1" w:themeShade="80"/>
      <w:sz w:val="16"/>
      <w:szCs w:val="16"/>
    </w:rPr>
  </w:style>
  <w:style w:type="paragraph" w:customStyle="1" w:styleId="6-c-sponsor-name">
    <w:name w:val="6-c-sponsor-name"/>
    <w:basedOn w:val="Normal"/>
    <w:next w:val="6-d-sponsor-location"/>
    <w:qFormat/>
    <w:rsid w:val="00830570"/>
    <w:pPr>
      <w:spacing w:before="20" w:after="0" w:line="240" w:lineRule="auto"/>
    </w:pPr>
    <w:rPr>
      <w:rFonts w:ascii="Arial Narrow" w:hAnsi="Arial Narrow"/>
      <w:b/>
      <w:sz w:val="16"/>
      <w:szCs w:val="16"/>
    </w:rPr>
  </w:style>
  <w:style w:type="paragraph" w:customStyle="1" w:styleId="7-artwork">
    <w:name w:val="7-artwork"/>
    <w:basedOn w:val="4-team-photo"/>
    <w:qFormat/>
    <w:rsid w:val="00F57E1E"/>
    <w:rPr>
      <w:noProof/>
    </w:rPr>
  </w:style>
  <w:style w:type="paragraph" w:customStyle="1" w:styleId="8-sponsor-logo">
    <w:name w:val="8-sponsor-logo"/>
    <w:basedOn w:val="7-artwork"/>
    <w:qFormat/>
    <w:rsid w:val="00F57E1E"/>
  </w:style>
  <w:style w:type="paragraph" w:customStyle="1" w:styleId="9-footer">
    <w:name w:val="9-footer"/>
    <w:basedOn w:val="Normal"/>
    <w:qFormat/>
    <w:rsid w:val="005E26EA"/>
    <w:pPr>
      <w:tabs>
        <w:tab w:val="right" w:pos="10620"/>
      </w:tabs>
    </w:pPr>
    <w:rPr>
      <w:rFonts w:ascii="Arial Narrow" w:hAnsi="Arial Narrow"/>
      <w:b/>
      <w:color w:val="808080" w:themeColor="background1" w:themeShade="80"/>
      <w:spacing w:val="20"/>
      <w:sz w:val="16"/>
      <w:szCs w:val="16"/>
    </w:rPr>
  </w:style>
  <w:style w:type="paragraph" w:customStyle="1" w:styleId="0-header">
    <w:name w:val="0-header"/>
    <w:basedOn w:val="Normal"/>
    <w:qFormat/>
    <w:rsid w:val="00E5321C"/>
    <w:pPr>
      <w:pBdr>
        <w:top w:val="single" w:sz="4" w:space="1" w:color="auto"/>
        <w:bottom w:val="single" w:sz="4" w:space="1" w:color="auto"/>
      </w:pBdr>
      <w:tabs>
        <w:tab w:val="right" w:pos="10620"/>
      </w:tabs>
    </w:pPr>
    <w:rPr>
      <w:rFonts w:ascii="Arial Narrow" w:hAnsi="Arial Narrow"/>
      <w:b/>
      <w:color w:val="808080" w:themeColor="background1" w:themeShade="80"/>
      <w:sz w:val="20"/>
      <w:szCs w:val="20"/>
    </w:rPr>
  </w:style>
  <w:style w:type="character" w:styleId="Hyperlink">
    <w:name w:val="Hyperlink"/>
    <w:basedOn w:val="DefaultParagraphFont"/>
    <w:uiPriority w:val="99"/>
    <w:unhideWhenUsed/>
    <w:rsid w:val="00466F5E"/>
    <w:rPr>
      <w:color w:val="0563C1" w:themeColor="hyperlink"/>
      <w:u w:val="single"/>
    </w:rPr>
  </w:style>
  <w:style w:type="character" w:styleId="UnresolvedMention">
    <w:name w:val="Unresolved Mention"/>
    <w:basedOn w:val="DefaultParagraphFont"/>
    <w:uiPriority w:val="99"/>
    <w:semiHidden/>
    <w:unhideWhenUsed/>
    <w:rsid w:val="00ED2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50.jpg"/><Relationship Id="rId5" Type="http://schemas.openxmlformats.org/officeDocument/2006/relationships/image" Target="media/image1.png"/><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95F5-607C-4D92-94A7-E59D4311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Dyksen, Wayne</dc:creator>
  <cp:keywords/>
  <dc:description/>
  <cp:lastModifiedBy>Wayne Dyksen</cp:lastModifiedBy>
  <cp:revision>151</cp:revision>
  <cp:lastPrinted>2019-01-31T18:34:00Z</cp:lastPrinted>
  <dcterms:created xsi:type="dcterms:W3CDTF">2019-01-31T15:30:00Z</dcterms:created>
  <dcterms:modified xsi:type="dcterms:W3CDTF">2025-09-29T18:43:00Z</dcterms:modified>
</cp:coreProperties>
</file>