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0F6B75AB" w:rsidR="00E66E8B" w:rsidRDefault="00170F53"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288DEA7A" wp14:editId="4B422478">
                <wp:simplePos x="0" y="0"/>
                <wp:positionH relativeFrom="page">
                  <wp:posOffset>3786505</wp:posOffset>
                </wp:positionH>
                <wp:positionV relativeFrom="page">
                  <wp:posOffset>1871345</wp:posOffset>
                </wp:positionV>
                <wp:extent cx="3520440" cy="2285365"/>
                <wp:effectExtent l="0" t="0" r="0" b="635"/>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28536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74AC7660" w14:textId="77777777" w:rsidR="00170F53" w:rsidRPr="00C825FE" w:rsidRDefault="00170F53" w:rsidP="00170F53">
                            <w:pPr>
                              <w:pStyle w:val="7-artwork"/>
                            </w:pPr>
                            <w:r w:rsidRPr="008D735F">
                              <w:drawing>
                                <wp:inline distT="0" distB="0" distL="0" distR="0" wp14:anchorId="174640EE" wp14:editId="7D35AE45">
                                  <wp:extent cx="3291840" cy="2056846"/>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291840" cy="2056846"/>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8DEA7A" id="_x0000_t202" coordsize="21600,21600" o:spt="202" path="m,l,21600r21600,l21600,xe">
                <v:stroke joinstyle="miter"/>
                <v:path gradientshapeok="t" o:connecttype="rect"/>
              </v:shapetype>
              <v:shape id="Artwork" o:spid="_x0000_s1026" type="#_x0000_t202" style="position:absolute;left:0;text-align:left;margin-left:298.15pt;margin-top:147.35pt;width:277.2pt;height:179.9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" filled="f" stroked="f" strokecolor="red" strokeweight="1.5pt">
                <v:textbox inset="3.6pt,,3.6pt">
                  <w:txbxContent>
                    <w:p w14:paraId="74AC7660" w14:textId="77777777" w:rsidR="00170F53" w:rsidRPr="00C825FE" w:rsidRDefault="00170F53" w:rsidP="00170F53">
                      <w:pPr>
                        <w:pStyle w:val="7-artwork"/>
                      </w:pPr>
                      <w:r w:rsidRPr="008D735F">
                        <w:drawing>
                          <wp:inline distT="0" distB="0" distL="0" distR="0" wp14:anchorId="174640EE" wp14:editId="7D35AE45">
                            <wp:extent cx="3291840" cy="2056846"/>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91840" cy="2056846"/>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0FBF61A0" wp14:editId="0DA9EEFD">
                <wp:simplePos x="0" y="0"/>
                <wp:positionH relativeFrom="page">
                  <wp:posOffset>3798570</wp:posOffset>
                </wp:positionH>
                <wp:positionV relativeFrom="page">
                  <wp:posOffset>4005580</wp:posOffset>
                </wp:positionV>
                <wp:extent cx="3520440" cy="2285365"/>
                <wp:effectExtent l="0" t="0" r="0" b="635"/>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28536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FB6D298" w14:textId="77777777" w:rsidR="00170F53" w:rsidRPr="00C825FE" w:rsidRDefault="00170F53" w:rsidP="00170F53">
                            <w:pPr>
                              <w:pStyle w:val="7-artwork"/>
                            </w:pPr>
                            <w:r w:rsidRPr="008D735F">
                              <w:drawing>
                                <wp:inline distT="0" distB="0" distL="0" distR="0" wp14:anchorId="03B9F960" wp14:editId="10A0776C">
                                  <wp:extent cx="3291840" cy="2056846"/>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91840" cy="2056846"/>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BF61A0" id="_x0000_s1027" type="#_x0000_t202" style="position:absolute;left:0;text-align:left;margin-left:299.1pt;margin-top:315.4pt;width:277.2pt;height:179.9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" filled="f" stroked="f" strokecolor="red" strokeweight="1.5pt">
                <v:textbox inset="3.6pt,,3.6pt">
                  <w:txbxContent>
                    <w:p w14:paraId="5FB6D298" w14:textId="77777777" w:rsidR="00170F53" w:rsidRPr="00C825FE" w:rsidRDefault="00170F53" w:rsidP="00170F53">
                      <w:pPr>
                        <w:pStyle w:val="7-artwork"/>
                      </w:pPr>
                      <w:r w:rsidRPr="008D735F">
                        <w:drawing>
                          <wp:inline distT="0" distB="0" distL="0" distR="0" wp14:anchorId="03B9F960" wp14:editId="10A0776C">
                            <wp:extent cx="3291840" cy="2056846"/>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91840" cy="2056846"/>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5215D320">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1059367C" w:rsidR="00F57E1E" w:rsidRPr="005E26EA" w:rsidRDefault="00F57E1E" w:rsidP="005E26EA">
                            <w:pPr>
                              <w:pStyle w:val="9-footer"/>
                            </w:pPr>
                            <w:r w:rsidRPr="005E26EA">
                              <w:tab/>
                            </w:r>
                            <w:r w:rsidR="000B0298">
                              <w:t>PAGE N + 27</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8"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" fillcolor="white [3201]" stroked="f" strokeweight=".25pt">
                <v:textbox inset="0,,0,0">
                  <w:txbxContent>
                    <w:p w14:paraId="75D3E854" w14:textId="1059367C" w:rsidR="00F57E1E" w:rsidRPr="005E26EA" w:rsidRDefault="00F57E1E" w:rsidP="005E26EA">
                      <w:pPr>
                        <w:pStyle w:val="9-footer"/>
                      </w:pPr>
                      <w:r w:rsidRPr="005E26EA">
                        <w:tab/>
                      </w:r>
                      <w:r w:rsidR="000B0298">
                        <w:t>PAGE N + 27</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2DE33B6A">
                <wp:simplePos x="0" y="0"/>
                <wp:positionH relativeFrom="page">
                  <wp:posOffset>4152265</wp:posOffset>
                </wp:positionH>
                <wp:positionV relativeFrom="page">
                  <wp:posOffset>6143625</wp:posOffset>
                </wp:positionV>
                <wp:extent cx="3000375" cy="591820"/>
                <wp:effectExtent l="0" t="0" r="9525" b="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9182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66C15858" w:rsidR="00F57E1E" w:rsidRPr="00C825FE" w:rsidRDefault="0074000F" w:rsidP="00F57E1E">
                            <w:pPr>
                              <w:pStyle w:val="8-sponsor-logo"/>
                            </w:pPr>
                            <w:r>
                              <w:drawing>
                                <wp:inline distT="0" distB="0" distL="0" distR="0" wp14:anchorId="2267112C" wp14:editId="78517635">
                                  <wp:extent cx="2740660" cy="49974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9">
                                            <a:extLst>
                                              <a:ext uri="{28A0092B-C50C-407E-A947-70E740481C1C}">
                                                <a14:useLocalDpi xmlns:a14="http://schemas.microsoft.com/office/drawing/2010/main" val="0"/>
                                              </a:ext>
                                            </a:extLst>
                                          </a:blip>
                                          <a:stretch>
                                            <a:fillRect/>
                                          </a:stretch>
                                        </pic:blipFill>
                                        <pic:spPr>
                                          <a:xfrm>
                                            <a:off x="0" y="0"/>
                                            <a:ext cx="2740660" cy="49974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29" type="#_x0000_t202" style="position:absolute;left:0;text-align:left;margin-left:326.95pt;margin-top:483.75pt;width:236.25pt;height:46.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" filled="f" stroked="f" strokeweight=".25pt">
                <v:textbox inset="0,0,0,0">
                  <w:txbxContent>
                    <w:p w14:paraId="4ABAA91C" w14:textId="66C15858" w:rsidR="00F57E1E" w:rsidRPr="00C825FE" w:rsidRDefault="0074000F" w:rsidP="00F57E1E">
                      <w:pPr>
                        <w:pStyle w:val="8-sponsor-logo"/>
                      </w:pPr>
                      <w:r>
                        <w:drawing>
                          <wp:inline distT="0" distB="0" distL="0" distR="0" wp14:anchorId="2267112C" wp14:editId="78517635">
                            <wp:extent cx="2740660" cy="49974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2740660" cy="49974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4F0A1D60">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0340938D" w:rsidR="00C825FE" w:rsidRDefault="000B0298" w:rsidP="00782E83">
                            <w:pPr>
                              <w:pStyle w:val="6-a-sponsor-name"/>
                            </w:pPr>
                            <w:r>
                              <w:t>United Airlines Training</w:t>
                            </w:r>
                          </w:p>
                          <w:p w14:paraId="6C8AC225" w14:textId="3D0482A4" w:rsidR="00830570" w:rsidRDefault="00830570" w:rsidP="00830570">
                            <w:pPr>
                              <w:pStyle w:val="6-b-project-sponsors"/>
                            </w:pPr>
                            <w:r w:rsidRPr="00830570">
                              <w:t xml:space="preserve">Project </w:t>
                            </w:r>
                            <w:r w:rsidR="000B0298">
                              <w:t>Sponsors</w:t>
                            </w:r>
                          </w:p>
                          <w:p w14:paraId="2246FD07" w14:textId="61218AD9" w:rsidR="00830570" w:rsidRDefault="000B0298" w:rsidP="00830570">
                            <w:pPr>
                              <w:pStyle w:val="6-c-sponsor-name"/>
                            </w:pPr>
                            <w:r>
                              <w:t>Rick Brown</w:t>
                            </w:r>
                          </w:p>
                          <w:p w14:paraId="1865CB7D" w14:textId="377EA219" w:rsidR="00830570" w:rsidRDefault="000B0298" w:rsidP="00830570">
                            <w:pPr>
                              <w:pStyle w:val="6-d-sponsor-location"/>
                            </w:pPr>
                            <w:r>
                              <w:t>Chicago, Illinois</w:t>
                            </w:r>
                          </w:p>
                          <w:p w14:paraId="143C3B00" w14:textId="554D13B7" w:rsidR="00830570" w:rsidRDefault="000B0298" w:rsidP="00830570">
                            <w:pPr>
                              <w:pStyle w:val="6-c-sponsor-name"/>
                            </w:pPr>
                            <w:r>
                              <w:t>Mike Keating</w:t>
                            </w:r>
                          </w:p>
                          <w:p w14:paraId="65B03881" w14:textId="022AA323" w:rsidR="00830570" w:rsidRDefault="000B0298" w:rsidP="00830570">
                            <w:pPr>
                              <w:pStyle w:val="6-d-sponsor-location"/>
                            </w:pPr>
                            <w:r>
                              <w:t>Chicago, Illinois</w:t>
                            </w:r>
                          </w:p>
                          <w:p w14:paraId="34748DF9" w14:textId="6300295F" w:rsidR="00830570" w:rsidRDefault="000B0298" w:rsidP="00830570">
                            <w:pPr>
                              <w:pStyle w:val="6-c-sponsor-name"/>
                            </w:pPr>
                            <w:r>
                              <w:t>Lynda McDaniel</w:t>
                            </w:r>
                          </w:p>
                          <w:p w14:paraId="76774C84" w14:textId="6EF59FAD" w:rsidR="00830570" w:rsidRDefault="000B0298" w:rsidP="00830570">
                            <w:pPr>
                              <w:pStyle w:val="6-d-sponsor-location"/>
                            </w:pPr>
                            <w:r>
                              <w:t>Houston, Texas</w:t>
                            </w:r>
                          </w:p>
                          <w:p w14:paraId="59BF5398" w14:textId="542AE53A" w:rsidR="00830570" w:rsidRDefault="000B0298" w:rsidP="00830570">
                            <w:pPr>
                              <w:pStyle w:val="6-c-sponsor-name"/>
                            </w:pPr>
                            <w:r>
                              <w:t>Tom Wilson</w:t>
                            </w:r>
                          </w:p>
                          <w:p w14:paraId="1BF6E0F0" w14:textId="41713D7B" w:rsidR="00830570" w:rsidRDefault="000B0298" w:rsidP="00830570">
                            <w:pPr>
                              <w:pStyle w:val="6-d-sponsor-location"/>
                            </w:pPr>
                            <w:r>
                              <w:t>Chicago, Illinois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0"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8mSSqAgCAADu&#10;AwAADgAAAAAAAAAAAAAAAAAuAgAAZHJzL2Uyb0RvYy54bWxQSwECLQAUAAYACAAAACEAybhwDuEA&#10;AAAOAQAADwAAAAAAAAAAAAAAAABiBAAAZHJzL2Rvd25yZXYueG1sUEsFBgAAAAAEAAQA8wAAAHAF&#10;AAAAAA==&#10;" stroked="f" strokeweight=".5pt">
                <v:textbox inset="0,0,0,0">
                  <w:txbxContent>
                    <w:p w14:paraId="267EE102" w14:textId="0340938D" w:rsidR="00C825FE" w:rsidRDefault="000B0298" w:rsidP="00782E83">
                      <w:pPr>
                        <w:pStyle w:val="6-a-sponsor-name"/>
                      </w:pPr>
                      <w:r>
                        <w:t>United Airlines Training</w:t>
                      </w:r>
                    </w:p>
                    <w:p w14:paraId="6C8AC225" w14:textId="3D0482A4" w:rsidR="00830570" w:rsidRDefault="00830570" w:rsidP="00830570">
                      <w:pPr>
                        <w:pStyle w:val="6-b-project-sponsors"/>
                      </w:pPr>
                      <w:r w:rsidRPr="00830570">
                        <w:t xml:space="preserve">Project </w:t>
                      </w:r>
                      <w:r w:rsidR="000B0298">
                        <w:t>Sponsors</w:t>
                      </w:r>
                    </w:p>
                    <w:p w14:paraId="2246FD07" w14:textId="61218AD9" w:rsidR="00830570" w:rsidRDefault="000B0298" w:rsidP="00830570">
                      <w:pPr>
                        <w:pStyle w:val="6-c-sponsor-name"/>
                      </w:pPr>
                      <w:r>
                        <w:t>Rick Brown</w:t>
                      </w:r>
                    </w:p>
                    <w:p w14:paraId="1865CB7D" w14:textId="377EA219" w:rsidR="00830570" w:rsidRDefault="000B0298" w:rsidP="00830570">
                      <w:pPr>
                        <w:pStyle w:val="6-d-sponsor-location"/>
                      </w:pPr>
                      <w:r>
                        <w:t>Chicago, Illinois</w:t>
                      </w:r>
                    </w:p>
                    <w:p w14:paraId="143C3B00" w14:textId="554D13B7" w:rsidR="00830570" w:rsidRDefault="000B0298" w:rsidP="00830570">
                      <w:pPr>
                        <w:pStyle w:val="6-c-sponsor-name"/>
                      </w:pPr>
                      <w:r>
                        <w:t>Mike Keating</w:t>
                      </w:r>
                    </w:p>
                    <w:p w14:paraId="65B03881" w14:textId="022AA323" w:rsidR="00830570" w:rsidRDefault="000B0298" w:rsidP="00830570">
                      <w:pPr>
                        <w:pStyle w:val="6-d-sponsor-location"/>
                      </w:pPr>
                      <w:r>
                        <w:t>Chicago, Illinois</w:t>
                      </w:r>
                    </w:p>
                    <w:p w14:paraId="34748DF9" w14:textId="6300295F" w:rsidR="00830570" w:rsidRDefault="000B0298" w:rsidP="00830570">
                      <w:pPr>
                        <w:pStyle w:val="6-c-sponsor-name"/>
                      </w:pPr>
                      <w:r>
                        <w:t>Lynda McDaniel</w:t>
                      </w:r>
                    </w:p>
                    <w:p w14:paraId="76774C84" w14:textId="6EF59FAD" w:rsidR="00830570" w:rsidRDefault="000B0298" w:rsidP="00830570">
                      <w:pPr>
                        <w:pStyle w:val="6-d-sponsor-location"/>
                      </w:pPr>
                      <w:r>
                        <w:t>Houston, Texas</w:t>
                      </w:r>
                    </w:p>
                    <w:p w14:paraId="59BF5398" w14:textId="542AE53A" w:rsidR="00830570" w:rsidRDefault="000B0298" w:rsidP="00830570">
                      <w:pPr>
                        <w:pStyle w:val="6-c-sponsor-name"/>
                      </w:pPr>
                      <w:r>
                        <w:t>Tom Wilson</w:t>
                      </w:r>
                    </w:p>
                    <w:p w14:paraId="1BF6E0F0" w14:textId="41713D7B" w:rsidR="00830570" w:rsidRDefault="000B0298" w:rsidP="00830570">
                      <w:pPr>
                        <w:pStyle w:val="6-d-sponsor-location"/>
                      </w:pPr>
                      <w:r>
                        <w:t>Chicago, Illinois</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3A46F3F7">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713078EB" w:rsidR="00782E83" w:rsidRDefault="000B0298" w:rsidP="00782E83">
                            <w:pPr>
                              <w:pStyle w:val="5-c-student-name"/>
                              <w:rPr>
                                <w:spacing w:val="-6"/>
                              </w:rPr>
                            </w:pPr>
                            <w:r>
                              <w:rPr>
                                <w:spacing w:val="-6"/>
                              </w:rPr>
                              <w:t>Akhil Tatineni</w:t>
                            </w:r>
                          </w:p>
                          <w:p w14:paraId="72445FD9" w14:textId="5434C39D" w:rsidR="00782E83" w:rsidRDefault="000B0298" w:rsidP="00782E83">
                            <w:pPr>
                              <w:pStyle w:val="5-d-student-hometown"/>
                            </w:pPr>
                            <w:r>
                              <w:t>Troy, Michigan</w:t>
                            </w:r>
                          </w:p>
                          <w:p w14:paraId="441E09D5" w14:textId="6C82189D" w:rsidR="00782E83" w:rsidRDefault="000B0298" w:rsidP="00782E83">
                            <w:pPr>
                              <w:pStyle w:val="5-c-student-name"/>
                            </w:pPr>
                            <w:r>
                              <w:t>Thad Greiner</w:t>
                            </w:r>
                          </w:p>
                          <w:p w14:paraId="4F6C0FE9" w14:textId="063F7B92" w:rsidR="00782E83" w:rsidRDefault="000B0298" w:rsidP="00782E83">
                            <w:pPr>
                              <w:pStyle w:val="5-d-student-hometown"/>
                            </w:pPr>
                            <w:r>
                              <w:t>Plymouth, Michigan</w:t>
                            </w:r>
                          </w:p>
                          <w:p w14:paraId="7FAB4E2F" w14:textId="23129358" w:rsidR="00782E83" w:rsidRDefault="000B0298" w:rsidP="00782E83">
                            <w:pPr>
                              <w:pStyle w:val="5-c-student-name"/>
                            </w:pPr>
                            <w:proofErr w:type="spellStart"/>
                            <w:r>
                              <w:t>Aref</w:t>
                            </w:r>
                            <w:proofErr w:type="spellEnd"/>
                            <w:r>
                              <w:t xml:space="preserve"> Zeitoun</w:t>
                            </w:r>
                          </w:p>
                          <w:p w14:paraId="69E35A88" w14:textId="39BB18EC" w:rsidR="00782E83" w:rsidRDefault="000B0298" w:rsidP="00782E83">
                            <w:pPr>
                              <w:pStyle w:val="5-d-student-hometown"/>
                            </w:pPr>
                            <w:r>
                              <w:t>Bloomfield Hills, Michigan</w:t>
                            </w:r>
                          </w:p>
                          <w:p w14:paraId="5214FE2E" w14:textId="7DE7E92B" w:rsidR="00782E83" w:rsidRDefault="000B0298" w:rsidP="00782E83">
                            <w:pPr>
                              <w:pStyle w:val="5-c-student-name"/>
                            </w:pPr>
                            <w:r>
                              <w:t>Lama Alqrni</w:t>
                            </w:r>
                          </w:p>
                          <w:p w14:paraId="0A67FE56" w14:textId="3E0643D9" w:rsidR="00782E83" w:rsidRDefault="000B0298" w:rsidP="00782E83">
                            <w:pPr>
                              <w:pStyle w:val="5-d-student-hometown"/>
                            </w:pPr>
                            <w:r>
                              <w:t>Jeddah, Saudi Arabia</w:t>
                            </w:r>
                          </w:p>
                          <w:p w14:paraId="5294D1A1" w14:textId="079DE626" w:rsidR="00782E83" w:rsidRDefault="000B0298" w:rsidP="00782E83">
                            <w:pPr>
                              <w:pStyle w:val="5-c-student-name"/>
                            </w:pPr>
                            <w:r>
                              <w:t>Eric Raines</w:t>
                            </w:r>
                          </w:p>
                          <w:p w14:paraId="323AE3A8" w14:textId="54AE35C4" w:rsidR="00782E83" w:rsidRDefault="000B0298" w:rsidP="00782E83">
                            <w:pPr>
                              <w:pStyle w:val="5-d-student-hometown"/>
                            </w:pPr>
                            <w:r>
                              <w:t>Clarkston, Michigan</w:t>
                            </w:r>
                          </w:p>
                          <w:p w14:paraId="183C7987" w14:textId="638FE07C" w:rsidR="00782E83" w:rsidRDefault="000B0298" w:rsidP="00782E83">
                            <w:pPr>
                              <w:pStyle w:val="5-c-student-name"/>
                            </w:pPr>
                            <w:r>
                              <w:t>Eshan Dixit</w:t>
                            </w:r>
                          </w:p>
                          <w:p w14:paraId="630EED2F" w14:textId="26587437" w:rsidR="00782E83" w:rsidRPr="00782E83" w:rsidRDefault="000B0298" w:rsidP="00782E83">
                            <w:pPr>
                              <w:pStyle w:val="5-d-student-hometown"/>
                            </w:pPr>
                            <w:r>
                              <w:t>Novi,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1"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Cov3x9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713078EB" w:rsidR="00782E83" w:rsidRDefault="000B0298" w:rsidP="00782E83">
                      <w:pPr>
                        <w:pStyle w:val="5-c-student-name"/>
                        <w:rPr>
                          <w:spacing w:val="-6"/>
                        </w:rPr>
                      </w:pPr>
                      <w:r>
                        <w:rPr>
                          <w:spacing w:val="-6"/>
                        </w:rPr>
                        <w:t>Akhil Tatineni</w:t>
                      </w:r>
                    </w:p>
                    <w:p w14:paraId="72445FD9" w14:textId="5434C39D" w:rsidR="00782E83" w:rsidRDefault="000B0298" w:rsidP="00782E83">
                      <w:pPr>
                        <w:pStyle w:val="5-d-student-hometown"/>
                      </w:pPr>
                      <w:r>
                        <w:t>Troy, Michigan</w:t>
                      </w:r>
                    </w:p>
                    <w:p w14:paraId="441E09D5" w14:textId="6C82189D" w:rsidR="00782E83" w:rsidRDefault="000B0298" w:rsidP="00782E83">
                      <w:pPr>
                        <w:pStyle w:val="5-c-student-name"/>
                      </w:pPr>
                      <w:r>
                        <w:t>Thad Greiner</w:t>
                      </w:r>
                    </w:p>
                    <w:p w14:paraId="4F6C0FE9" w14:textId="063F7B92" w:rsidR="00782E83" w:rsidRDefault="000B0298" w:rsidP="00782E83">
                      <w:pPr>
                        <w:pStyle w:val="5-d-student-hometown"/>
                      </w:pPr>
                      <w:r>
                        <w:t>Plymouth, Michigan</w:t>
                      </w:r>
                    </w:p>
                    <w:p w14:paraId="7FAB4E2F" w14:textId="23129358" w:rsidR="00782E83" w:rsidRDefault="000B0298" w:rsidP="00782E83">
                      <w:pPr>
                        <w:pStyle w:val="5-c-student-name"/>
                      </w:pPr>
                      <w:r>
                        <w:t>Aref Zeitoun</w:t>
                      </w:r>
                    </w:p>
                    <w:p w14:paraId="69E35A88" w14:textId="39BB18EC" w:rsidR="00782E83" w:rsidRDefault="000B0298" w:rsidP="00782E83">
                      <w:pPr>
                        <w:pStyle w:val="5-d-student-hometown"/>
                      </w:pPr>
                      <w:r>
                        <w:t>Bloomfield Hills, Michigan</w:t>
                      </w:r>
                    </w:p>
                    <w:p w14:paraId="5214FE2E" w14:textId="7DE7E92B" w:rsidR="00782E83" w:rsidRDefault="000B0298" w:rsidP="00782E83">
                      <w:pPr>
                        <w:pStyle w:val="5-c-student-name"/>
                      </w:pPr>
                      <w:r>
                        <w:t>Lama Alqrni</w:t>
                      </w:r>
                    </w:p>
                    <w:p w14:paraId="0A67FE56" w14:textId="3E0643D9" w:rsidR="00782E83" w:rsidRDefault="000B0298" w:rsidP="00782E83">
                      <w:pPr>
                        <w:pStyle w:val="5-d-student-hometown"/>
                      </w:pPr>
                      <w:r>
                        <w:t>Jeddah, Saudi Arabia</w:t>
                      </w:r>
                    </w:p>
                    <w:p w14:paraId="5294D1A1" w14:textId="079DE626" w:rsidR="00782E83" w:rsidRDefault="000B0298" w:rsidP="00782E83">
                      <w:pPr>
                        <w:pStyle w:val="5-c-student-name"/>
                      </w:pPr>
                      <w:r>
                        <w:t>Eric Raines</w:t>
                      </w:r>
                    </w:p>
                    <w:p w14:paraId="323AE3A8" w14:textId="54AE35C4" w:rsidR="00782E83" w:rsidRDefault="000B0298" w:rsidP="00782E83">
                      <w:pPr>
                        <w:pStyle w:val="5-d-student-hometown"/>
                      </w:pPr>
                      <w:r>
                        <w:t>Clarkston, Michigan</w:t>
                      </w:r>
                    </w:p>
                    <w:p w14:paraId="183C7987" w14:textId="638FE07C" w:rsidR="00782E83" w:rsidRDefault="000B0298" w:rsidP="00782E83">
                      <w:pPr>
                        <w:pStyle w:val="5-c-student-name"/>
                      </w:pPr>
                      <w:r>
                        <w:t>Eshan Dixit</w:t>
                      </w:r>
                    </w:p>
                    <w:p w14:paraId="630EED2F" w14:textId="26587437" w:rsidR="00782E83" w:rsidRPr="00782E83" w:rsidRDefault="000B0298" w:rsidP="00782E83">
                      <w:pPr>
                        <w:pStyle w:val="5-d-student-hometown"/>
                      </w:pPr>
                      <w:r>
                        <w:t>Novi,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6F6CC177">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3551C3FA" w:rsidR="00C825FE" w:rsidRPr="00C825FE" w:rsidRDefault="0074000F" w:rsidP="00C825FE">
                            <w:pPr>
                              <w:pStyle w:val="4-team-photo"/>
                            </w:pPr>
                            <w:r>
                              <w:rPr>
                                <w:noProof/>
                              </w:rPr>
                              <w:drawing>
                                <wp:inline distT="0" distB="0" distL="0" distR="0" wp14:anchorId="1CD825A4" wp14:editId="09ADB9FE">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2"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IGtnggkCAADw&#10;AwAADgAAAAAAAAAAAAAAAAAuAgAAZHJzL2Uyb0RvYy54bWxQSwECLQAUAAYACAAAACEAFrJSduAA&#10;AAAMAQAADwAAAAAAAAAAAAAAAABjBAAAZHJzL2Rvd25yZXYueG1sUEsFBgAAAAAEAAQA8wAAAHAF&#10;AAAAAA==&#10;" stroked="f" strokeweight=".25pt">
                <v:textbox inset="0,0,0,0">
                  <w:txbxContent>
                    <w:p w14:paraId="0534BD33" w14:textId="3551C3FA" w:rsidR="00C825FE" w:rsidRPr="00C825FE" w:rsidRDefault="0074000F" w:rsidP="00C825FE">
                      <w:pPr>
                        <w:pStyle w:val="4-team-photo"/>
                      </w:pPr>
                      <w:r>
                        <w:rPr>
                          <w:noProof/>
                        </w:rPr>
                        <w:drawing>
                          <wp:inline distT="0" distB="0" distL="0" distR="0" wp14:anchorId="1CD825A4" wp14:editId="09ADB9FE">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2A515801">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50F8295D" w14:textId="77777777" w:rsidR="00601592" w:rsidRDefault="00601592" w:rsidP="00601592">
                            <w:pPr>
                              <w:pStyle w:val="3-project-description"/>
                            </w:pPr>
                            <w:r>
                              <w:tab/>
                              <w:t>Based out of the Willis Tower in Chicago, Illinois, United Airlines is one of the world's largest airlines with a current fleet size of over 875 aircrafts with plans to acquire 500 more. They currently operate over 4,000 flights per day spanning five continents, 74 different countries and more than 300 airports across the globe.</w:t>
                            </w:r>
                          </w:p>
                          <w:p w14:paraId="190F27BC" w14:textId="7F49E58C" w:rsidR="00601592" w:rsidRDefault="00601592" w:rsidP="00601592">
                            <w:pPr>
                              <w:pStyle w:val="3-project-description"/>
                            </w:pPr>
                            <w:r>
                              <w:tab/>
                              <w:t>Maintaining a high level of safety and reliability is critical to United Airlines, and their maintenance staff undergo a series of rigorous training courses taught by United Airlines. However, manually generating assessments is a time-consuming and challenging task for instructors. To ensure that their technicians receive the best training possible, United Airlines places a strong emphasis on providing the right training platform.</w:t>
                            </w:r>
                          </w:p>
                          <w:p w14:paraId="6BD6B623" w14:textId="6678846B" w:rsidR="00601592" w:rsidRDefault="00601592" w:rsidP="00601592">
                            <w:pPr>
                              <w:pStyle w:val="3-project-description"/>
                            </w:pPr>
                            <w:r>
                              <w:tab/>
                              <w:t xml:space="preserve">Our Adaptive Assessment Generator for Tech Ops Training offers a highly interactive and collaborative platform for delivering and teaching a wide range of training topics. Designed to cater to both </w:t>
                            </w:r>
                            <w:r w:rsidR="006F475E">
                              <w:t>students</w:t>
                            </w:r>
                            <w:r>
                              <w:t xml:space="preserve"> and instructors, the system offers two perspectives that provide a comprehensive learning experience.</w:t>
                            </w:r>
                          </w:p>
                          <w:p w14:paraId="17B04063" w14:textId="4AD497B8" w:rsidR="00601592" w:rsidRDefault="00601592" w:rsidP="00601592">
                            <w:pPr>
                              <w:pStyle w:val="3-project-description"/>
                            </w:pPr>
                            <w:r>
                              <w:tab/>
                            </w:r>
                            <w:r w:rsidR="006F475E">
                              <w:t>Students</w:t>
                            </w:r>
                            <w:r>
                              <w:t xml:space="preserve"> can browse through corresponding course materials, gaining a comprehensive understanding of various maintenance topics. Once they feel confident in their knowledge, trainees take quizzes to test their comprehension.</w:t>
                            </w:r>
                          </w:p>
                          <w:p w14:paraId="5ECD6E5C" w14:textId="7D807022" w:rsidR="00601592" w:rsidRDefault="00601592" w:rsidP="00601592">
                            <w:pPr>
                              <w:pStyle w:val="3-project-description"/>
                            </w:pPr>
                            <w:r>
                              <w:tab/>
                              <w:t xml:space="preserve">Alternatively, instructors can generate questions using our machine learning model which creates questions that test </w:t>
                            </w:r>
                            <w:r w:rsidR="006F475E">
                              <w:t>student</w:t>
                            </w:r>
                            <w:r>
                              <w:t>s' understanding of the course materials. Instructors have full control over the training process, with the ability to manage students, material, and assessments through our web application. Instructors can also track individual student progress, as well as the overall milestones of the group.</w:t>
                            </w:r>
                          </w:p>
                          <w:p w14:paraId="1B07A024" w14:textId="5DDF6909" w:rsidR="00601592" w:rsidRDefault="00601592" w:rsidP="00601592">
                            <w:pPr>
                              <w:pStyle w:val="3-project-description"/>
                            </w:pPr>
                            <w:r>
                              <w:tab/>
                              <w:t>Our application utilizes ReactJS for the front end, Python and Django for the back end, and Firebase for storage. The machine learning model is built using Python.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A884E" id="_x0000_t202" coordsize="21600,21600" o:spt="202" path="m,l,21600r21600,l21600,xe">
                <v:stroke joinstyle="miter"/>
                <v:path gradientshapeok="t" o:connecttype="rect"/>
              </v:shapetype>
              <v:shape id="Project Description" o:spid="_x0000_s1033"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" stroked="f" strokeweight=".5pt">
                <v:textbox inset="0,0,0,0">
                  <w:txbxContent>
                    <w:p w14:paraId="50F8295D" w14:textId="77777777" w:rsidR="00601592" w:rsidRDefault="00601592" w:rsidP="00601592">
                      <w:pPr>
                        <w:pStyle w:val="3-project-description"/>
                      </w:pPr>
                      <w:r>
                        <w:tab/>
                        <w:t>Based out of the Willis Tower in Chicago, Illinois, United Airlines is one of the world's largest airlines with a current fleet size of over 875 aircrafts with plans to acquire 500 more. They currently operate over 4,000 flights per day spanning five continents, 74 different countries and more than 300 airports across the globe.</w:t>
                      </w:r>
                    </w:p>
                    <w:p w14:paraId="190F27BC" w14:textId="7F49E58C" w:rsidR="00601592" w:rsidRDefault="00601592" w:rsidP="00601592">
                      <w:pPr>
                        <w:pStyle w:val="3-project-description"/>
                      </w:pPr>
                      <w:r>
                        <w:tab/>
                        <w:t>Maintaining a high level of safety and reliability is critical to United Airlines, and their maintenance staff undergo a series of rigorous training courses taught by United Airlines. However, manually generating assessments is a time-consuming and challenging task for instructors. To ensure that their technicians receive the best training possible, United Airlines places a strong emphasis on providing the right training platform.</w:t>
                      </w:r>
                    </w:p>
                    <w:p w14:paraId="6BD6B623" w14:textId="6678846B" w:rsidR="00601592" w:rsidRDefault="00601592" w:rsidP="00601592">
                      <w:pPr>
                        <w:pStyle w:val="3-project-description"/>
                      </w:pPr>
                      <w:r>
                        <w:tab/>
                        <w:t xml:space="preserve">Our Adaptive Assessment Generator for Tech Ops Training offers a highly interactive and collaborative platform for delivering and teaching a wide range of training topics. Designed to cater to both </w:t>
                      </w:r>
                      <w:r w:rsidR="006F475E">
                        <w:t>students</w:t>
                      </w:r>
                      <w:r>
                        <w:t xml:space="preserve"> and instructors, the system offers two perspectives that provide a comprehensive learning experience.</w:t>
                      </w:r>
                    </w:p>
                    <w:p w14:paraId="17B04063" w14:textId="4AD497B8" w:rsidR="00601592" w:rsidRDefault="00601592" w:rsidP="00601592">
                      <w:pPr>
                        <w:pStyle w:val="3-project-description"/>
                      </w:pPr>
                      <w:r>
                        <w:tab/>
                      </w:r>
                      <w:r w:rsidR="006F475E">
                        <w:t>Students</w:t>
                      </w:r>
                      <w:r>
                        <w:t xml:space="preserve"> can browse through corresponding course materials, gaining a comprehensive understanding of various maintenance topics. Once they feel confident in their knowledge, trainees take quizzes to test their comprehension.</w:t>
                      </w:r>
                    </w:p>
                    <w:p w14:paraId="5ECD6E5C" w14:textId="7D807022" w:rsidR="00601592" w:rsidRDefault="00601592" w:rsidP="00601592">
                      <w:pPr>
                        <w:pStyle w:val="3-project-description"/>
                      </w:pPr>
                      <w:r>
                        <w:tab/>
                        <w:t xml:space="preserve">Alternatively, instructors can generate questions using our machine learning model which creates questions that test </w:t>
                      </w:r>
                      <w:r w:rsidR="006F475E">
                        <w:t>student</w:t>
                      </w:r>
                      <w:r>
                        <w:t>s' understanding of the course materials. Instructors have full control over the training process, with the ability to manage students, material, and assessments through our web application. Instructors can also track individual student progress, as well as the overall milestones of the group.</w:t>
                      </w:r>
                    </w:p>
                    <w:p w14:paraId="1B07A024" w14:textId="5DDF6909" w:rsidR="00601592" w:rsidRDefault="00601592" w:rsidP="00601592">
                      <w:pPr>
                        <w:pStyle w:val="3-project-description"/>
                      </w:pPr>
                      <w:r>
                        <w:tab/>
                        <w:t>Our application utilizes ReactJS for the front end, Python and Django for the back end, and Firebase for storage. The machine learning model is built using Python.</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016B2402">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05700F37" w:rsidR="003257C0" w:rsidRPr="00942CF8" w:rsidRDefault="00942CF8" w:rsidP="005E26EA">
                            <w:pPr>
                              <w:pStyle w:val="0-header"/>
                            </w:pPr>
                            <w:r w:rsidRPr="00942CF8">
                              <w:t xml:space="preserve"> </w:t>
                            </w:r>
                            <w:r w:rsidR="007C0DB8">
                              <w:t xml:space="preserve">   </w:t>
                            </w:r>
                            <w:r w:rsidR="007725C8">
                              <w:tab/>
                              <w:t xml:space="preserve">    </w:t>
                            </w:r>
                            <w:r w:rsidR="000B0298">
                              <w:rPr>
                                <w:sz w:val="28"/>
                                <w:szCs w:val="28"/>
                              </w:rPr>
                              <w:t>Computer Science and Engineering CSE 498</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4"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CpBEcg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05700F37" w:rsidR="003257C0" w:rsidRPr="00942CF8" w:rsidRDefault="00942CF8" w:rsidP="005E26EA">
                      <w:pPr>
                        <w:pStyle w:val="0-header"/>
                      </w:pPr>
                      <w:r w:rsidRPr="00942CF8">
                        <w:t xml:space="preserve"> </w:t>
                      </w:r>
                      <w:r w:rsidR="007C0DB8">
                        <w:t xml:space="preserve">   </w:t>
                      </w:r>
                      <w:r w:rsidR="007725C8">
                        <w:tab/>
                        <w:t xml:space="preserve">    </w:t>
                      </w:r>
                      <w:r w:rsidR="000B0298">
                        <w:rPr>
                          <w:sz w:val="28"/>
                          <w:szCs w:val="28"/>
                        </w:rPr>
                        <w:t>Computer Science and Engineering CSE 498</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065113AF">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0736C0BF" w:rsidR="0045208B" w:rsidRPr="00295D07" w:rsidRDefault="000B0298" w:rsidP="001731BA">
                            <w:pPr>
                              <w:pStyle w:val="1-sponsor-name"/>
                              <w:spacing w:after="0" w:line="240" w:lineRule="auto"/>
                            </w:pPr>
                            <w:r>
                              <w:t>United Airlines</w:t>
                            </w:r>
                          </w:p>
                          <w:p w14:paraId="096701F9" w14:textId="3D2A3E36" w:rsidR="0045208B" w:rsidRPr="00295D07" w:rsidRDefault="000B0298" w:rsidP="007B627A">
                            <w:pPr>
                              <w:pStyle w:val="2-project-title"/>
                              <w:spacing w:after="0" w:line="240" w:lineRule="auto"/>
                            </w:pPr>
                            <w:r>
                              <w:t xml:space="preserve">Adaptive Assessment Generator for Tech Ops Training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5"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" stroked="f" strokeweight=".25pt">
                <v:textbox inset="0,0,0,0">
                  <w:txbxContent>
                    <w:p w14:paraId="6FFAF3C7" w14:textId="0736C0BF" w:rsidR="0045208B" w:rsidRPr="00295D07" w:rsidRDefault="000B0298" w:rsidP="001731BA">
                      <w:pPr>
                        <w:pStyle w:val="1-sponsor-name"/>
                        <w:spacing w:after="0" w:line="240" w:lineRule="auto"/>
                      </w:pPr>
                      <w:r>
                        <w:t>United Airlines</w:t>
                      </w:r>
                    </w:p>
                    <w:p w14:paraId="096701F9" w14:textId="3D2A3E36" w:rsidR="0045208B" w:rsidRPr="00295D07" w:rsidRDefault="000B0298" w:rsidP="007B627A">
                      <w:pPr>
                        <w:pStyle w:val="2-project-title"/>
                        <w:spacing w:after="0" w:line="240" w:lineRule="auto"/>
                      </w:pPr>
                      <w:r>
                        <w:t xml:space="preserve">Adaptive Assessment Generator for Tech Ops Training </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0298"/>
    <w:rsid w:val="000B6769"/>
    <w:rsid w:val="000C2876"/>
    <w:rsid w:val="000D2A0A"/>
    <w:rsid w:val="000F2DD0"/>
    <w:rsid w:val="001017DA"/>
    <w:rsid w:val="00114166"/>
    <w:rsid w:val="001227EB"/>
    <w:rsid w:val="00170F53"/>
    <w:rsid w:val="001731BA"/>
    <w:rsid w:val="001B1BE5"/>
    <w:rsid w:val="001B78F0"/>
    <w:rsid w:val="001F6A53"/>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E1DF5"/>
    <w:rsid w:val="003F1066"/>
    <w:rsid w:val="00410B35"/>
    <w:rsid w:val="00416100"/>
    <w:rsid w:val="00431248"/>
    <w:rsid w:val="00437D08"/>
    <w:rsid w:val="00444B6A"/>
    <w:rsid w:val="00450364"/>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C0F5F"/>
    <w:rsid w:val="005E26EA"/>
    <w:rsid w:val="005E455F"/>
    <w:rsid w:val="005F6D9F"/>
    <w:rsid w:val="00601592"/>
    <w:rsid w:val="0060501A"/>
    <w:rsid w:val="0062538E"/>
    <w:rsid w:val="006570A2"/>
    <w:rsid w:val="006679F1"/>
    <w:rsid w:val="00682E91"/>
    <w:rsid w:val="006A4BA4"/>
    <w:rsid w:val="006D201B"/>
    <w:rsid w:val="006F475E"/>
    <w:rsid w:val="00703A46"/>
    <w:rsid w:val="007125A3"/>
    <w:rsid w:val="00714595"/>
    <w:rsid w:val="0072576B"/>
    <w:rsid w:val="0074000F"/>
    <w:rsid w:val="007725C8"/>
    <w:rsid w:val="00780CE6"/>
    <w:rsid w:val="00782E83"/>
    <w:rsid w:val="007973B6"/>
    <w:rsid w:val="007B627A"/>
    <w:rsid w:val="007C045C"/>
    <w:rsid w:val="007C0DB8"/>
    <w:rsid w:val="007E1741"/>
    <w:rsid w:val="00805D59"/>
    <w:rsid w:val="00827DFA"/>
    <w:rsid w:val="00830570"/>
    <w:rsid w:val="00836AF5"/>
    <w:rsid w:val="00886115"/>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E1DF6"/>
    <w:rsid w:val="00DE641C"/>
    <w:rsid w:val="00E5321C"/>
    <w:rsid w:val="00E57343"/>
    <w:rsid w:val="00E66E8B"/>
    <w:rsid w:val="00E91C5F"/>
    <w:rsid w:val="00ED2095"/>
    <w:rsid w:val="00ED6AA4"/>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122</cp:revision>
  <cp:lastPrinted>2019-01-31T18:34:00Z</cp:lastPrinted>
  <dcterms:created xsi:type="dcterms:W3CDTF">2019-01-31T15:30:00Z</dcterms:created>
  <dcterms:modified xsi:type="dcterms:W3CDTF">2023-03-01T13:51:00Z</dcterms:modified>
</cp:coreProperties>
</file>