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602F9962" w:rsidR="00E66E8B" w:rsidRDefault="005A7316"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1D1C2077" wp14:editId="4A5AF401">
                <wp:simplePos x="0" y="0"/>
                <wp:positionH relativeFrom="page">
                  <wp:posOffset>3932555</wp:posOffset>
                </wp:positionH>
                <wp:positionV relativeFrom="page">
                  <wp:posOffset>4237355</wp:posOffset>
                </wp:positionV>
                <wp:extent cx="1366520" cy="251460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5146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677D74C" w14:textId="77777777" w:rsidR="005A7316" w:rsidRPr="00C825FE" w:rsidRDefault="005A7316" w:rsidP="005A7316">
                            <w:pPr>
                              <w:pStyle w:val="7-artwork"/>
                            </w:pPr>
                            <w:r w:rsidRPr="008D735F">
                              <w:drawing>
                                <wp:inline distT="0" distB="0" distL="0" distR="0" wp14:anchorId="7E8B5380" wp14:editId="420F4DFC">
                                  <wp:extent cx="1138007" cy="2286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38007" cy="22860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1C2077" id="_x0000_t202" coordsize="21600,21600" o:spt="202" path="m,l,21600r21600,l21600,xe">
                <v:stroke joinstyle="miter"/>
                <v:path gradientshapeok="t" o:connecttype="rect"/>
              </v:shapetype>
              <v:shape id="Artwork" o:spid="_x0000_s1026" type="#_x0000_t202" style="position:absolute;left:0;text-align:left;margin-left:309.65pt;margin-top:333.65pt;width:107.6pt;height:19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" filled="f" stroked="f" strokecolor="red" strokeweight="1.5pt">
                <v:textbox inset="3.6pt,,3.6pt">
                  <w:txbxContent>
                    <w:p w14:paraId="4677D74C" w14:textId="77777777" w:rsidR="005A7316" w:rsidRPr="00C825FE" w:rsidRDefault="005A7316" w:rsidP="005A7316">
                      <w:pPr>
                        <w:pStyle w:val="7-artwork"/>
                      </w:pPr>
                      <w:r w:rsidRPr="008D735F">
                        <w:drawing>
                          <wp:inline distT="0" distB="0" distL="0" distR="0" wp14:anchorId="7E8B5380" wp14:editId="420F4DFC">
                            <wp:extent cx="1138007" cy="2286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138007" cy="228600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040A1FC3" wp14:editId="5CFBFE63">
                <wp:simplePos x="0" y="0"/>
                <wp:positionH relativeFrom="page">
                  <wp:posOffset>6038850</wp:posOffset>
                </wp:positionH>
                <wp:positionV relativeFrom="page">
                  <wp:posOffset>4246880</wp:posOffset>
                </wp:positionV>
                <wp:extent cx="1376045" cy="251460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5146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7A56A773" w14:textId="77777777" w:rsidR="005A7316" w:rsidRPr="00C825FE" w:rsidRDefault="005A7316" w:rsidP="005A7316">
                            <w:pPr>
                              <w:pStyle w:val="7-artwork"/>
                            </w:pPr>
                            <w:r w:rsidRPr="008D735F">
                              <w:drawing>
                                <wp:inline distT="0" distB="0" distL="0" distR="0" wp14:anchorId="6962E900" wp14:editId="12919984">
                                  <wp:extent cx="1148015"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148015" cy="22860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0A1FC3" id="_x0000_s1027" type="#_x0000_t202" style="position:absolute;left:0;text-align:left;margin-left:475.5pt;margin-top:334.4pt;width:108.35pt;height:19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" filled="f" stroked="f" strokecolor="red" strokeweight="1.5pt">
                <v:textbox inset="3.6pt,,3.6pt">
                  <w:txbxContent>
                    <w:p w14:paraId="7A56A773" w14:textId="77777777" w:rsidR="005A7316" w:rsidRPr="00C825FE" w:rsidRDefault="005A7316" w:rsidP="005A7316">
                      <w:pPr>
                        <w:pStyle w:val="7-artwork"/>
                      </w:pPr>
                      <w:r w:rsidRPr="008D735F">
                        <w:drawing>
                          <wp:inline distT="0" distB="0" distL="0" distR="0" wp14:anchorId="6962E900" wp14:editId="12919984">
                            <wp:extent cx="1148015"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48015" cy="228600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4E2D118B" wp14:editId="3C63D555">
                <wp:simplePos x="0" y="0"/>
                <wp:positionH relativeFrom="page">
                  <wp:posOffset>3867150</wp:posOffset>
                </wp:positionH>
                <wp:positionV relativeFrom="page">
                  <wp:posOffset>1931035</wp:posOffset>
                </wp:positionV>
                <wp:extent cx="3886200" cy="251968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1968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6444A26E" w14:textId="77777777" w:rsidR="005A7316" w:rsidRPr="00C825FE" w:rsidRDefault="005A7316" w:rsidP="005A7316">
                            <w:pPr>
                              <w:pStyle w:val="7-artwork"/>
                            </w:pPr>
                            <w:r w:rsidRPr="008D735F">
                              <w:drawing>
                                <wp:inline distT="0" distB="0" distL="0" distR="0" wp14:anchorId="38184861" wp14:editId="169D89BB">
                                  <wp:extent cx="3657600" cy="2291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57600" cy="2291694"/>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2D118B" id="_x0000_s1028" type="#_x0000_t202" style="position:absolute;left:0;text-align:left;margin-left:304.5pt;margin-top:152.05pt;width:306pt;height:198.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" filled="f" stroked="f" strokecolor="red" strokeweight="1.5pt">
                <v:textbox inset="3.6pt,,3.6pt">
                  <w:txbxContent>
                    <w:p w14:paraId="6444A26E" w14:textId="77777777" w:rsidR="005A7316" w:rsidRPr="00C825FE" w:rsidRDefault="005A7316" w:rsidP="005A7316">
                      <w:pPr>
                        <w:pStyle w:val="7-artwork"/>
                      </w:pPr>
                      <w:r w:rsidRPr="008D735F">
                        <w:drawing>
                          <wp:inline distT="0" distB="0" distL="0" distR="0" wp14:anchorId="38184861" wp14:editId="169D89BB">
                            <wp:extent cx="3657600" cy="2291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57600" cy="2291694"/>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7B1FFF0F">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5AFF9EB" w:rsidR="00F57E1E" w:rsidRPr="005E26EA" w:rsidRDefault="00231180" w:rsidP="005E26EA">
                            <w:pPr>
                              <w:pStyle w:val="9-footer"/>
                            </w:pPr>
                            <w:r>
                              <w:t>PAGE N + 24</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35AFF9EB" w:rsidR="00F57E1E" w:rsidRPr="005E26EA" w:rsidRDefault="00231180" w:rsidP="005E26EA">
                      <w:pPr>
                        <w:pStyle w:val="9-footer"/>
                      </w:pPr>
                      <w:r>
                        <w:t>PAGE N + 24</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3FAE8CB9">
                <wp:simplePos x="0" y="0"/>
                <wp:positionH relativeFrom="page">
                  <wp:posOffset>4938395</wp:posOffset>
                </wp:positionH>
                <wp:positionV relativeFrom="page">
                  <wp:posOffset>5761990</wp:posOffset>
                </wp:positionV>
                <wp:extent cx="1400175" cy="1070610"/>
                <wp:effectExtent l="0" t="0" r="9525"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07061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223DB299" w:rsidR="00F57E1E" w:rsidRPr="00C825FE" w:rsidRDefault="00EE7C72" w:rsidP="00F57E1E">
                            <w:pPr>
                              <w:pStyle w:val="8-sponsor-logo"/>
                            </w:pPr>
                            <w:r>
                              <w:drawing>
                                <wp:inline distT="0" distB="0" distL="0" distR="0" wp14:anchorId="33F96BA7" wp14:editId="6B1CD453">
                                  <wp:extent cx="1142454" cy="871855"/>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1">
                                            <a:extLst>
                                              <a:ext uri="{28A0092B-C50C-407E-A947-70E740481C1C}">
                                                <a14:useLocalDpi xmlns:a14="http://schemas.microsoft.com/office/drawing/2010/main" val="0"/>
                                              </a:ext>
                                            </a:extLst>
                                          </a:blip>
                                          <a:stretch>
                                            <a:fillRect/>
                                          </a:stretch>
                                        </pic:blipFill>
                                        <pic:spPr>
                                          <a:xfrm>
                                            <a:off x="0" y="0"/>
                                            <a:ext cx="1142454" cy="87185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88.85pt;margin-top:453.7pt;width:110.25pt;height:84.3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" filled="f" stroked="f" strokeweight=".25pt">
                <v:textbox inset="0,0,0,0">
                  <w:txbxContent>
                    <w:p w14:paraId="4ABAA91C" w14:textId="223DB299" w:rsidR="00F57E1E" w:rsidRPr="00C825FE" w:rsidRDefault="00EE7C72" w:rsidP="00F57E1E">
                      <w:pPr>
                        <w:pStyle w:val="8-sponsor-logo"/>
                      </w:pPr>
                      <w:r>
                        <w:drawing>
                          <wp:inline distT="0" distB="0" distL="0" distR="0" wp14:anchorId="33F96BA7" wp14:editId="6B1CD453">
                            <wp:extent cx="1142454" cy="871855"/>
                            <wp:effectExtent l="0" t="0" r="63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a:extLst>
                                        <a:ext uri="{28A0092B-C50C-407E-A947-70E740481C1C}">
                                          <a14:useLocalDpi xmlns:a14="http://schemas.microsoft.com/office/drawing/2010/main" val="0"/>
                                        </a:ext>
                                      </a:extLst>
                                    </a:blip>
                                    <a:stretch>
                                      <a:fillRect/>
                                    </a:stretch>
                                  </pic:blipFill>
                                  <pic:spPr>
                                    <a:xfrm>
                                      <a:off x="0" y="0"/>
                                      <a:ext cx="1142454" cy="87185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1EF2952A">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36BC193F" w:rsidR="00C825FE" w:rsidRDefault="00231180" w:rsidP="00782E83">
                            <w:pPr>
                              <w:pStyle w:val="6-a-sponsor-name"/>
                            </w:pPr>
                            <w:r>
                              <w:t>Union Pacific</w:t>
                            </w:r>
                          </w:p>
                          <w:p w14:paraId="6C8AC225" w14:textId="48B083C6" w:rsidR="00830570" w:rsidRDefault="00830570" w:rsidP="00830570">
                            <w:pPr>
                              <w:pStyle w:val="6-b-project-sponsors"/>
                            </w:pPr>
                            <w:r w:rsidRPr="00830570">
                              <w:t xml:space="preserve">Project </w:t>
                            </w:r>
                            <w:r w:rsidR="00231180">
                              <w:t>Sponsors</w:t>
                            </w:r>
                          </w:p>
                          <w:p w14:paraId="2246FD07" w14:textId="3149C629" w:rsidR="00830570" w:rsidRDefault="00231180" w:rsidP="00830570">
                            <w:pPr>
                              <w:pStyle w:val="6-c-sponsor-name"/>
                            </w:pPr>
                            <w:r>
                              <w:t>Seenu Chundru</w:t>
                            </w:r>
                          </w:p>
                          <w:p w14:paraId="1865CB7D" w14:textId="23909FFE" w:rsidR="00830570" w:rsidRDefault="00231180" w:rsidP="00830570">
                            <w:pPr>
                              <w:pStyle w:val="6-d-sponsor-location"/>
                            </w:pPr>
                            <w:r>
                              <w:t>Louisville, Colorado</w:t>
                            </w:r>
                          </w:p>
                          <w:p w14:paraId="143C3B00" w14:textId="5BC39FA8" w:rsidR="00830570" w:rsidRDefault="00231180" w:rsidP="00830570">
                            <w:pPr>
                              <w:pStyle w:val="6-c-sponsor-name"/>
                            </w:pPr>
                            <w:r>
                              <w:t>Ira Cooper</w:t>
                            </w:r>
                          </w:p>
                          <w:p w14:paraId="65B03881" w14:textId="3A75184D" w:rsidR="00830570" w:rsidRDefault="00231180" w:rsidP="00830570">
                            <w:pPr>
                              <w:pStyle w:val="6-d-sponsor-location"/>
                            </w:pPr>
                            <w:r>
                              <w:t>Okemos, Michigan</w:t>
                            </w:r>
                          </w:p>
                          <w:p w14:paraId="34748DF9" w14:textId="502E6595" w:rsidR="00830570" w:rsidRDefault="00231180" w:rsidP="00830570">
                            <w:pPr>
                              <w:pStyle w:val="6-c-sponsor-name"/>
                            </w:pPr>
                            <w:r>
                              <w:t>Jeff Girbach</w:t>
                            </w:r>
                          </w:p>
                          <w:p w14:paraId="76774C84" w14:textId="3FE4DEEC" w:rsidR="00830570" w:rsidRDefault="00231180" w:rsidP="00830570">
                            <w:pPr>
                              <w:pStyle w:val="6-d-sponsor-location"/>
                            </w:pPr>
                            <w:r>
                              <w:t>Milford, Michigan</w:t>
                            </w:r>
                          </w:p>
                          <w:p w14:paraId="59BF5398" w14:textId="66413AE7" w:rsidR="00830570" w:rsidRDefault="00231180" w:rsidP="00830570">
                            <w:pPr>
                              <w:pStyle w:val="6-c-sponsor-name"/>
                            </w:pPr>
                            <w:r>
                              <w:t>Laura Greet</w:t>
                            </w:r>
                          </w:p>
                          <w:p w14:paraId="1BF6E0F0" w14:textId="34EFE3E8" w:rsidR="00830570" w:rsidRDefault="001F3A13" w:rsidP="00830570">
                            <w:pPr>
                              <w:pStyle w:val="6-d-sponsor-location"/>
                            </w:pPr>
                            <w:r>
                              <w:t>Omaha, Nebraska</w:t>
                            </w:r>
                          </w:p>
                          <w:p w14:paraId="69200E2F" w14:textId="45C0DC0F" w:rsidR="00830570" w:rsidRDefault="00231180" w:rsidP="00830570">
                            <w:pPr>
                              <w:pStyle w:val="6-c-sponsor-name"/>
                            </w:pPr>
                            <w:r>
                              <w:t>Adam Halley</w:t>
                            </w:r>
                          </w:p>
                          <w:p w14:paraId="0DCD075B" w14:textId="7709063A" w:rsidR="00830570" w:rsidRDefault="00231180" w:rsidP="00830570">
                            <w:pPr>
                              <w:pStyle w:val="6-d-sponsor-location"/>
                            </w:pPr>
                            <w:r>
                              <w:t>Omaha, Nebraska</w:t>
                            </w:r>
                          </w:p>
                          <w:p w14:paraId="0D9FDF37" w14:textId="40F97240" w:rsidR="00830570" w:rsidRDefault="00231180" w:rsidP="00830570">
                            <w:pPr>
                              <w:pStyle w:val="6-c-sponsor-name"/>
                            </w:pPr>
                            <w:r>
                              <w:t>Jason Taullie</w:t>
                            </w:r>
                          </w:p>
                          <w:p w14:paraId="4942FA73" w14:textId="2540BAE7" w:rsidR="00830570" w:rsidRDefault="001F3A13" w:rsidP="00830570">
                            <w:pPr>
                              <w:pStyle w:val="6-d-sponsor-location"/>
                            </w:pPr>
                            <w:r>
                              <w:t>Omaha, Nebraska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7A88" id="_x0000_t202" coordsize="21600,21600" o:spt="202" path="m,l,21600r21600,l21600,xe">
                <v:stroke joinstyle="miter"/>
                <v:path gradientshapeok="t" o:connecttype="rect"/>
              </v:shapetype>
              <v:shape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36BC193F" w:rsidR="00C825FE" w:rsidRDefault="00231180" w:rsidP="00782E83">
                      <w:pPr>
                        <w:pStyle w:val="6-a-sponsor-name"/>
                      </w:pPr>
                      <w:r>
                        <w:t>Union Pacific</w:t>
                      </w:r>
                    </w:p>
                    <w:p w14:paraId="6C8AC225" w14:textId="48B083C6" w:rsidR="00830570" w:rsidRDefault="00830570" w:rsidP="00830570">
                      <w:pPr>
                        <w:pStyle w:val="6-b-project-sponsors"/>
                      </w:pPr>
                      <w:r w:rsidRPr="00830570">
                        <w:t xml:space="preserve">Project </w:t>
                      </w:r>
                      <w:r w:rsidR="00231180">
                        <w:t>Sponsors</w:t>
                      </w:r>
                    </w:p>
                    <w:p w14:paraId="2246FD07" w14:textId="3149C629" w:rsidR="00830570" w:rsidRDefault="00231180" w:rsidP="00830570">
                      <w:pPr>
                        <w:pStyle w:val="6-c-sponsor-name"/>
                      </w:pPr>
                      <w:r>
                        <w:t>Seenu Chundru</w:t>
                      </w:r>
                    </w:p>
                    <w:p w14:paraId="1865CB7D" w14:textId="23909FFE" w:rsidR="00830570" w:rsidRDefault="00231180" w:rsidP="00830570">
                      <w:pPr>
                        <w:pStyle w:val="6-d-sponsor-location"/>
                      </w:pPr>
                      <w:r>
                        <w:t>Louisville, Colorado</w:t>
                      </w:r>
                    </w:p>
                    <w:p w14:paraId="143C3B00" w14:textId="5BC39FA8" w:rsidR="00830570" w:rsidRDefault="00231180" w:rsidP="00830570">
                      <w:pPr>
                        <w:pStyle w:val="6-c-sponsor-name"/>
                      </w:pPr>
                      <w:r>
                        <w:t>Ira Cooper</w:t>
                      </w:r>
                    </w:p>
                    <w:p w14:paraId="65B03881" w14:textId="3A75184D" w:rsidR="00830570" w:rsidRDefault="00231180" w:rsidP="00830570">
                      <w:pPr>
                        <w:pStyle w:val="6-d-sponsor-location"/>
                      </w:pPr>
                      <w:r>
                        <w:t>Okemos, Michigan</w:t>
                      </w:r>
                    </w:p>
                    <w:p w14:paraId="34748DF9" w14:textId="502E6595" w:rsidR="00830570" w:rsidRDefault="00231180" w:rsidP="00830570">
                      <w:pPr>
                        <w:pStyle w:val="6-c-sponsor-name"/>
                      </w:pPr>
                      <w:r>
                        <w:t>Jeff Girbach</w:t>
                      </w:r>
                    </w:p>
                    <w:p w14:paraId="76774C84" w14:textId="3FE4DEEC" w:rsidR="00830570" w:rsidRDefault="00231180" w:rsidP="00830570">
                      <w:pPr>
                        <w:pStyle w:val="6-d-sponsor-location"/>
                      </w:pPr>
                      <w:r>
                        <w:t>Milford, Michigan</w:t>
                      </w:r>
                    </w:p>
                    <w:p w14:paraId="59BF5398" w14:textId="66413AE7" w:rsidR="00830570" w:rsidRDefault="00231180" w:rsidP="00830570">
                      <w:pPr>
                        <w:pStyle w:val="6-c-sponsor-name"/>
                      </w:pPr>
                      <w:r>
                        <w:t>Laura Greet</w:t>
                      </w:r>
                    </w:p>
                    <w:p w14:paraId="1BF6E0F0" w14:textId="34EFE3E8" w:rsidR="00830570" w:rsidRDefault="001F3A13" w:rsidP="00830570">
                      <w:pPr>
                        <w:pStyle w:val="6-d-sponsor-location"/>
                      </w:pPr>
                      <w:r>
                        <w:t>Omaha, Nebraska</w:t>
                      </w:r>
                    </w:p>
                    <w:p w14:paraId="69200E2F" w14:textId="45C0DC0F" w:rsidR="00830570" w:rsidRDefault="00231180" w:rsidP="00830570">
                      <w:pPr>
                        <w:pStyle w:val="6-c-sponsor-name"/>
                      </w:pPr>
                      <w:r>
                        <w:t>Adam Halley</w:t>
                      </w:r>
                    </w:p>
                    <w:p w14:paraId="0DCD075B" w14:textId="7709063A" w:rsidR="00830570" w:rsidRDefault="00231180" w:rsidP="00830570">
                      <w:pPr>
                        <w:pStyle w:val="6-d-sponsor-location"/>
                      </w:pPr>
                      <w:r>
                        <w:t>Omaha, Nebraska</w:t>
                      </w:r>
                    </w:p>
                    <w:p w14:paraId="0D9FDF37" w14:textId="40F97240" w:rsidR="00830570" w:rsidRDefault="00231180" w:rsidP="00830570">
                      <w:pPr>
                        <w:pStyle w:val="6-c-sponsor-name"/>
                      </w:pPr>
                      <w:r>
                        <w:t>Jason Taullie</w:t>
                      </w:r>
                    </w:p>
                    <w:p w14:paraId="4942FA73" w14:textId="2540BAE7" w:rsidR="00830570" w:rsidRDefault="001F3A13" w:rsidP="00830570">
                      <w:pPr>
                        <w:pStyle w:val="6-d-sponsor-location"/>
                      </w:pPr>
                      <w:r>
                        <w:t>Omaha, Nebraska</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09B11F1D">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545E1EDD" w:rsidR="00782E83" w:rsidRDefault="00231180" w:rsidP="00782E83">
                            <w:pPr>
                              <w:pStyle w:val="5-c-student-name"/>
                              <w:rPr>
                                <w:spacing w:val="-6"/>
                              </w:rPr>
                            </w:pPr>
                            <w:r>
                              <w:rPr>
                                <w:spacing w:val="-6"/>
                              </w:rPr>
                              <w:t>Kyle Martin</w:t>
                            </w:r>
                          </w:p>
                          <w:p w14:paraId="72445FD9" w14:textId="69E26052" w:rsidR="00782E83" w:rsidRDefault="00231180" w:rsidP="00782E83">
                            <w:pPr>
                              <w:pStyle w:val="5-d-student-hometown"/>
                            </w:pPr>
                            <w:r>
                              <w:t>Alpena, Michigan</w:t>
                            </w:r>
                          </w:p>
                          <w:p w14:paraId="441E09D5" w14:textId="150FC6E4" w:rsidR="00782E83" w:rsidRDefault="00231180" w:rsidP="00782E83">
                            <w:pPr>
                              <w:pStyle w:val="5-c-student-name"/>
                            </w:pPr>
                            <w:r>
                              <w:t>Mike Walton</w:t>
                            </w:r>
                          </w:p>
                          <w:p w14:paraId="4F6C0FE9" w14:textId="5BA31B7A" w:rsidR="00782E83" w:rsidRDefault="00231180" w:rsidP="00782E83">
                            <w:pPr>
                              <w:pStyle w:val="5-d-student-hometown"/>
                            </w:pPr>
                            <w:r>
                              <w:t>Shrewsbury, Massachusetts</w:t>
                            </w:r>
                          </w:p>
                          <w:p w14:paraId="7FAB4E2F" w14:textId="1930CF44" w:rsidR="00782E83" w:rsidRDefault="00231180" w:rsidP="00782E83">
                            <w:pPr>
                              <w:pStyle w:val="5-c-student-name"/>
                            </w:pPr>
                            <w:r>
                              <w:t>Jiayue Chai</w:t>
                            </w:r>
                          </w:p>
                          <w:p w14:paraId="69E35A88" w14:textId="1A17293D" w:rsidR="00782E83" w:rsidRDefault="00231180" w:rsidP="00782E83">
                            <w:pPr>
                              <w:pStyle w:val="5-d-student-hometown"/>
                            </w:pPr>
                            <w:r>
                              <w:t>Shenyang, Liaoning, China</w:t>
                            </w:r>
                          </w:p>
                          <w:p w14:paraId="5214FE2E" w14:textId="5DB767C6" w:rsidR="00782E83" w:rsidRDefault="00231180" w:rsidP="00782E83">
                            <w:pPr>
                              <w:pStyle w:val="5-c-student-name"/>
                            </w:pPr>
                            <w:r>
                              <w:t>Zack Joyce</w:t>
                            </w:r>
                          </w:p>
                          <w:p w14:paraId="0A67FE56" w14:textId="1FBA27E1" w:rsidR="00782E83" w:rsidRDefault="00231180" w:rsidP="00782E83">
                            <w:pPr>
                              <w:pStyle w:val="5-d-student-hometown"/>
                            </w:pPr>
                            <w:r>
                              <w:t>Ridgefield, Connecticut</w:t>
                            </w:r>
                          </w:p>
                          <w:p w14:paraId="5294D1A1" w14:textId="50BEC288" w:rsidR="00782E83" w:rsidRDefault="00231180" w:rsidP="00782E83">
                            <w:pPr>
                              <w:pStyle w:val="5-c-student-name"/>
                            </w:pPr>
                            <w:r>
                              <w:t>Alexa Kelley</w:t>
                            </w:r>
                          </w:p>
                          <w:p w14:paraId="323AE3A8" w14:textId="5C7B141C" w:rsidR="00782E83" w:rsidRDefault="00231180" w:rsidP="00782E83">
                            <w:pPr>
                              <w:pStyle w:val="5-d-student-hometown"/>
                            </w:pPr>
                            <w:r>
                              <w:t>Novi,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545E1EDD" w:rsidR="00782E83" w:rsidRDefault="00231180" w:rsidP="00782E83">
                      <w:pPr>
                        <w:pStyle w:val="5-c-student-name"/>
                        <w:rPr>
                          <w:spacing w:val="-6"/>
                        </w:rPr>
                      </w:pPr>
                      <w:r>
                        <w:rPr>
                          <w:spacing w:val="-6"/>
                        </w:rPr>
                        <w:t>Kyle Martin</w:t>
                      </w:r>
                    </w:p>
                    <w:p w14:paraId="72445FD9" w14:textId="69E26052" w:rsidR="00782E83" w:rsidRDefault="00231180" w:rsidP="00782E83">
                      <w:pPr>
                        <w:pStyle w:val="5-d-student-hometown"/>
                      </w:pPr>
                      <w:r>
                        <w:t>Alpena, Michigan</w:t>
                      </w:r>
                    </w:p>
                    <w:p w14:paraId="441E09D5" w14:textId="150FC6E4" w:rsidR="00782E83" w:rsidRDefault="00231180" w:rsidP="00782E83">
                      <w:pPr>
                        <w:pStyle w:val="5-c-student-name"/>
                      </w:pPr>
                      <w:r>
                        <w:t>Mike Walton</w:t>
                      </w:r>
                    </w:p>
                    <w:p w14:paraId="4F6C0FE9" w14:textId="5BA31B7A" w:rsidR="00782E83" w:rsidRDefault="00231180" w:rsidP="00782E83">
                      <w:pPr>
                        <w:pStyle w:val="5-d-student-hometown"/>
                      </w:pPr>
                      <w:r>
                        <w:t>Shrewsbury, Massachusetts</w:t>
                      </w:r>
                    </w:p>
                    <w:p w14:paraId="7FAB4E2F" w14:textId="1930CF44" w:rsidR="00782E83" w:rsidRDefault="00231180" w:rsidP="00782E83">
                      <w:pPr>
                        <w:pStyle w:val="5-c-student-name"/>
                      </w:pPr>
                      <w:r>
                        <w:t>Jiayue Chai</w:t>
                      </w:r>
                    </w:p>
                    <w:p w14:paraId="69E35A88" w14:textId="1A17293D" w:rsidR="00782E83" w:rsidRDefault="00231180" w:rsidP="00782E83">
                      <w:pPr>
                        <w:pStyle w:val="5-d-student-hometown"/>
                      </w:pPr>
                      <w:r>
                        <w:t>Shenyang, Liaoning, China</w:t>
                      </w:r>
                    </w:p>
                    <w:p w14:paraId="5214FE2E" w14:textId="5DB767C6" w:rsidR="00782E83" w:rsidRDefault="00231180" w:rsidP="00782E83">
                      <w:pPr>
                        <w:pStyle w:val="5-c-student-name"/>
                      </w:pPr>
                      <w:r>
                        <w:t>Zack Joyce</w:t>
                      </w:r>
                    </w:p>
                    <w:p w14:paraId="0A67FE56" w14:textId="1FBA27E1" w:rsidR="00782E83" w:rsidRDefault="00231180" w:rsidP="00782E83">
                      <w:pPr>
                        <w:pStyle w:val="5-d-student-hometown"/>
                      </w:pPr>
                      <w:r>
                        <w:t>Ridgefield, Connecticut</w:t>
                      </w:r>
                    </w:p>
                    <w:p w14:paraId="5294D1A1" w14:textId="50BEC288" w:rsidR="00782E83" w:rsidRDefault="00231180" w:rsidP="00782E83">
                      <w:pPr>
                        <w:pStyle w:val="5-c-student-name"/>
                      </w:pPr>
                      <w:r>
                        <w:t>Alexa Kelley</w:t>
                      </w:r>
                    </w:p>
                    <w:p w14:paraId="323AE3A8" w14:textId="5C7B141C" w:rsidR="00782E83" w:rsidRDefault="00231180" w:rsidP="00782E83">
                      <w:pPr>
                        <w:pStyle w:val="5-d-student-hometown"/>
                      </w:pPr>
                      <w:r>
                        <w:t>Novi,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28CE3417">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7C09F97A" w:rsidR="00C825FE" w:rsidRPr="00C825FE" w:rsidRDefault="00EE7C72" w:rsidP="00C825FE">
                            <w:pPr>
                              <w:pStyle w:val="4-team-photo"/>
                            </w:pPr>
                            <w:r>
                              <w:rPr>
                                <w:noProof/>
                              </w:rPr>
                              <w:drawing>
                                <wp:inline distT="0" distB="0" distL="0" distR="0" wp14:anchorId="25B4B6EE" wp14:editId="7B6E8987">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7C09F97A" w:rsidR="00C825FE" w:rsidRPr="00C825FE" w:rsidRDefault="00EE7C72" w:rsidP="00C825FE">
                      <w:pPr>
                        <w:pStyle w:val="4-team-photo"/>
                      </w:pPr>
                      <w:r>
                        <w:rPr>
                          <w:noProof/>
                        </w:rPr>
                        <w:drawing>
                          <wp:inline distT="0" distB="0" distL="0" distR="0" wp14:anchorId="25B4B6EE" wp14:editId="7B6E8987">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1588CE6C">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646A69BA" w14:textId="77777777" w:rsidR="006D71B9" w:rsidRDefault="006D71B9" w:rsidP="006D71B9">
                            <w:pPr>
                              <w:pStyle w:val="3-project-description"/>
                            </w:pPr>
                            <w:r>
                              <w:tab/>
                              <w:t>Union Pacific is one of the largest railroad companies in the United States, which has over 32,000 miles of track in 23 states in the west. The company primarily transports agricultural, industrial and customer products.</w:t>
                            </w:r>
                          </w:p>
                          <w:p w14:paraId="35039C54" w14:textId="6691049A" w:rsidR="006D71B9" w:rsidRDefault="006D71B9" w:rsidP="006D71B9">
                            <w:pPr>
                              <w:pStyle w:val="3-project-description"/>
                            </w:pPr>
                            <w:r>
                              <w:tab/>
                              <w:t>Misaligned switches can cause problems, such as damage to equipment, delays in train schedules and derailments. With the goal of being the safest, most reliable and most efficient railroad in North America, it is important to train newly hired field employees in a safe space with sufficient practice.</w:t>
                            </w:r>
                          </w:p>
                          <w:p w14:paraId="05F54ADD" w14:textId="43D74875" w:rsidR="006D71B9" w:rsidRDefault="006D71B9" w:rsidP="006D71B9">
                            <w:pPr>
                              <w:pStyle w:val="3-project-description"/>
                            </w:pPr>
                            <w:r>
                              <w:tab/>
                              <w:t>Our Switch Alignment Mobile Game teaches players to learn to identify differently aligned switches from the first-person view of a train on the railroad. The game is an infinite-runner game, with dynamically changing time and random weather conditions, such as sun, rain, and snow.</w:t>
                            </w:r>
                          </w:p>
                          <w:p w14:paraId="70A1E404" w14:textId="04BDF1E3" w:rsidR="006D71B9" w:rsidRDefault="006D71B9" w:rsidP="006D71B9">
                            <w:pPr>
                              <w:pStyle w:val="3-project-description"/>
                            </w:pPr>
                            <w:r>
                              <w:tab/>
                              <w:t>To access the gameplay, tutorial, leaderboard, and settings, the players must use their Union Pacific employee IDs. During gameplay, a train runs on an infinite random path populated by railroad tracks, and the player must identify switches correctly. Switches may be left-aligned, right-aligned, or misaligned. As gameplay progresses, new challenges are introduced, such as changing time of day and weather conditions reducing visibility.</w:t>
                            </w:r>
                          </w:p>
                          <w:p w14:paraId="3CE02A48" w14:textId="151563C9" w:rsidR="006D71B9" w:rsidRDefault="006D71B9" w:rsidP="006D71B9">
                            <w:pPr>
                              <w:pStyle w:val="3-project-description"/>
                            </w:pPr>
                            <w:r>
                              <w:tab/>
                              <w:t>The tutorial shows the rules of the game, as well as the leaderboard, which shows the rankings of the player’s scores based on their performance. Additionally, the players can adjust the volume and other preferences in the settings menu.</w:t>
                            </w:r>
                          </w:p>
                          <w:p w14:paraId="004611A9" w14:textId="1B20300D" w:rsidR="006D71B9" w:rsidRDefault="006D71B9" w:rsidP="006D71B9">
                            <w:pPr>
                              <w:pStyle w:val="3-project-description"/>
                            </w:pPr>
                            <w:r>
                              <w:tab/>
                              <w:t>Our software offers a realistic simulation for players to learn and practice switch alignment. With our software, Union Pacific can train new employees safely and practically.</w:t>
                            </w:r>
                          </w:p>
                          <w:p w14:paraId="6FA7A9A1" w14:textId="0E236E2B" w:rsidR="006D71B9" w:rsidRDefault="006D71B9" w:rsidP="006D71B9">
                            <w:pPr>
                              <w:pStyle w:val="3-project-description"/>
                            </w:pPr>
                            <w:r>
                              <w:tab/>
                              <w:t>Our software is developed with Unity3D and scripted with C#. The back end for the software is Oracle database, which is connected to front end through REST API.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646A69BA" w14:textId="77777777" w:rsidR="006D71B9" w:rsidRDefault="006D71B9" w:rsidP="006D71B9">
                      <w:pPr>
                        <w:pStyle w:val="3-project-description"/>
                      </w:pPr>
                      <w:r>
                        <w:tab/>
                        <w:t>Union Pacific is one of the largest railroad companies in the United States, which has over 32,000 miles of track in 23 states in the west. The company primarily transports agricultural, industrial and customer products.</w:t>
                      </w:r>
                    </w:p>
                    <w:p w14:paraId="35039C54" w14:textId="6691049A" w:rsidR="006D71B9" w:rsidRDefault="006D71B9" w:rsidP="006D71B9">
                      <w:pPr>
                        <w:pStyle w:val="3-project-description"/>
                      </w:pPr>
                      <w:r>
                        <w:tab/>
                        <w:t>Misaligned switches can cause problems, such as damage to equipment, delays in train schedules and derailments. With the goal of being the safest, most reliable and most efficient railroad in North America, it is important to train newly hired field employees in a safe space with sufficient practice.</w:t>
                      </w:r>
                    </w:p>
                    <w:p w14:paraId="05F54ADD" w14:textId="43D74875" w:rsidR="006D71B9" w:rsidRDefault="006D71B9" w:rsidP="006D71B9">
                      <w:pPr>
                        <w:pStyle w:val="3-project-description"/>
                      </w:pPr>
                      <w:r>
                        <w:tab/>
                        <w:t>Our Switch Alignment Mobile Game teaches players to learn to identify differently aligned switches from the first-person view of a train on the railroad. The game is an infinite-runner game, with dynamically changing time and random weather conditions, such as sun, rain, and snow.</w:t>
                      </w:r>
                    </w:p>
                    <w:p w14:paraId="70A1E404" w14:textId="04BDF1E3" w:rsidR="006D71B9" w:rsidRDefault="006D71B9" w:rsidP="006D71B9">
                      <w:pPr>
                        <w:pStyle w:val="3-project-description"/>
                      </w:pPr>
                      <w:r>
                        <w:tab/>
                        <w:t>To access the gameplay, tutorial, leaderboard, and settings, the players must use their Union Pacific employee IDs. During gameplay, a train runs on an infinite random path populated by railroad tracks, and the player must identify switches correctly. Switches may be left-aligned, right-aligned, or misaligned. As gameplay progresses, new challenges are introduced, such as changing time of day and weather conditions reducing visibility.</w:t>
                      </w:r>
                    </w:p>
                    <w:p w14:paraId="3CE02A48" w14:textId="151563C9" w:rsidR="006D71B9" w:rsidRDefault="006D71B9" w:rsidP="006D71B9">
                      <w:pPr>
                        <w:pStyle w:val="3-project-description"/>
                      </w:pPr>
                      <w:r>
                        <w:tab/>
                        <w:t>The tutorial shows the rules of the game, as well as the leaderboard, which shows the rankings of the player’s scores based on their performance. Additionally, the players can adjust the volume and other preferences in the settings menu.</w:t>
                      </w:r>
                    </w:p>
                    <w:p w14:paraId="004611A9" w14:textId="1B20300D" w:rsidR="006D71B9" w:rsidRDefault="006D71B9" w:rsidP="006D71B9">
                      <w:pPr>
                        <w:pStyle w:val="3-project-description"/>
                      </w:pPr>
                      <w:r>
                        <w:tab/>
                        <w:t>Our software offers a realistic simulation for players to learn and practice switch alignment. With our software, Union Pacific can train new employees safely and practically.</w:t>
                      </w:r>
                    </w:p>
                    <w:p w14:paraId="6FA7A9A1" w14:textId="0E236E2B" w:rsidR="006D71B9" w:rsidRDefault="006D71B9" w:rsidP="006D71B9">
                      <w:pPr>
                        <w:pStyle w:val="3-project-description"/>
                      </w:pPr>
                      <w:r>
                        <w:tab/>
                        <w:t>Our software is developed with Unity3D and scripted with C#. The back end for the software is Oracle database, which is connected to front end through REST API.</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26596648">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79368C1A" w:rsidR="003257C0" w:rsidRPr="00942CF8" w:rsidRDefault="00231180"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79368C1A" w:rsidR="003257C0" w:rsidRPr="00942CF8" w:rsidRDefault="00231180"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4EB5A029">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158598CC" w:rsidR="0045208B" w:rsidRPr="00295D07" w:rsidRDefault="00231180" w:rsidP="001731BA">
                            <w:pPr>
                              <w:pStyle w:val="1-sponsor-name"/>
                              <w:spacing w:after="0" w:line="240" w:lineRule="auto"/>
                            </w:pPr>
                            <w:r>
                              <w:t>Union Pacific</w:t>
                            </w:r>
                          </w:p>
                          <w:p w14:paraId="096701F9" w14:textId="53A57B05" w:rsidR="0045208B" w:rsidRPr="00295D07" w:rsidRDefault="00231180" w:rsidP="007B627A">
                            <w:pPr>
                              <w:pStyle w:val="2-project-title"/>
                              <w:spacing w:after="0" w:line="240" w:lineRule="auto"/>
                            </w:pPr>
                            <w:r>
                              <w:t>Switch Alignment Mobile Game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158598CC" w:rsidR="0045208B" w:rsidRPr="00295D07" w:rsidRDefault="00231180" w:rsidP="001731BA">
                      <w:pPr>
                        <w:pStyle w:val="1-sponsor-name"/>
                        <w:spacing w:after="0" w:line="240" w:lineRule="auto"/>
                      </w:pPr>
                      <w:r>
                        <w:t>Union Pacific</w:t>
                      </w:r>
                    </w:p>
                    <w:p w14:paraId="096701F9" w14:textId="53A57B05" w:rsidR="0045208B" w:rsidRPr="00295D07" w:rsidRDefault="00231180" w:rsidP="007B627A">
                      <w:pPr>
                        <w:pStyle w:val="2-project-title"/>
                        <w:spacing w:after="0" w:line="240" w:lineRule="auto"/>
                      </w:pPr>
                      <w:r>
                        <w:t>Switch Alignment Mobile Game</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B6769"/>
    <w:rsid w:val="000C2876"/>
    <w:rsid w:val="000D2A0A"/>
    <w:rsid w:val="000F2DD0"/>
    <w:rsid w:val="001017DA"/>
    <w:rsid w:val="00114166"/>
    <w:rsid w:val="001227EB"/>
    <w:rsid w:val="001731BA"/>
    <w:rsid w:val="001B1BE5"/>
    <w:rsid w:val="001B78F0"/>
    <w:rsid w:val="001F3A13"/>
    <w:rsid w:val="001F6A53"/>
    <w:rsid w:val="00231180"/>
    <w:rsid w:val="002402C0"/>
    <w:rsid w:val="00246911"/>
    <w:rsid w:val="002518D9"/>
    <w:rsid w:val="002619F8"/>
    <w:rsid w:val="002627A9"/>
    <w:rsid w:val="00266E11"/>
    <w:rsid w:val="002819AF"/>
    <w:rsid w:val="00295D07"/>
    <w:rsid w:val="002C0D5E"/>
    <w:rsid w:val="002E07D8"/>
    <w:rsid w:val="002E45C2"/>
    <w:rsid w:val="002E61A1"/>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A7316"/>
    <w:rsid w:val="005B0F54"/>
    <w:rsid w:val="005C0F5F"/>
    <w:rsid w:val="005E26EA"/>
    <w:rsid w:val="005E455F"/>
    <w:rsid w:val="005F6D9F"/>
    <w:rsid w:val="00600036"/>
    <w:rsid w:val="0060501A"/>
    <w:rsid w:val="0062538E"/>
    <w:rsid w:val="006570A2"/>
    <w:rsid w:val="006679F1"/>
    <w:rsid w:val="00682E91"/>
    <w:rsid w:val="006A4BA4"/>
    <w:rsid w:val="006D201B"/>
    <w:rsid w:val="006D71B9"/>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EE7C72"/>
    <w:rsid w:val="00EF2893"/>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122</cp:revision>
  <cp:lastPrinted>2019-01-31T18:34:00Z</cp:lastPrinted>
  <dcterms:created xsi:type="dcterms:W3CDTF">2019-01-31T15:30:00Z</dcterms:created>
  <dcterms:modified xsi:type="dcterms:W3CDTF">2023-03-01T13:47:00Z</dcterms:modified>
</cp:coreProperties>
</file>