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30FD7C1F" w:rsidR="00E66E8B" w:rsidRDefault="000B02F5"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78F74DA" wp14:editId="2D87C8F7">
                <wp:simplePos x="0" y="0"/>
                <wp:positionH relativeFrom="page">
                  <wp:posOffset>3870960</wp:posOffset>
                </wp:positionH>
                <wp:positionV relativeFrom="page">
                  <wp:posOffset>4093210</wp:posOffset>
                </wp:positionV>
                <wp:extent cx="3661410" cy="208153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208153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126F0A5" w14:textId="77777777" w:rsidR="000B02F5" w:rsidRPr="00C825FE" w:rsidRDefault="000B02F5" w:rsidP="000B02F5">
                            <w:pPr>
                              <w:pStyle w:val="7-artwork"/>
                            </w:pPr>
                            <w:r w:rsidRPr="008D735F">
                              <w:drawing>
                                <wp:inline distT="0" distB="0" distL="0" distR="0" wp14:anchorId="6DEAC042" wp14:editId="61DE8768">
                                  <wp:extent cx="3433212" cy="1853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433212" cy="1853185"/>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F74DA" id="_x0000_t202" coordsize="21600,21600" o:spt="202" path="m,l,21600r21600,l21600,xe">
                <v:stroke joinstyle="miter"/>
                <v:path gradientshapeok="t" o:connecttype="rect"/>
              </v:shapetype>
              <v:shape id="Artwork" o:spid="_x0000_s1026" type="#_x0000_t202" style="position:absolute;left:0;text-align:left;margin-left:304.8pt;margin-top:322.3pt;width:288.3pt;height:163.9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" filled="f" stroked="f" strokecolor="red" strokeweight="1.5pt">
                <v:textbox inset="3.6pt,,3.6pt">
                  <w:txbxContent>
                    <w:p w14:paraId="2126F0A5" w14:textId="77777777" w:rsidR="000B02F5" w:rsidRPr="00C825FE" w:rsidRDefault="000B02F5" w:rsidP="000B02F5">
                      <w:pPr>
                        <w:pStyle w:val="7-artwork"/>
                      </w:pPr>
                      <w:r w:rsidRPr="008D735F">
                        <w:drawing>
                          <wp:inline distT="0" distB="0" distL="0" distR="0" wp14:anchorId="6DEAC042" wp14:editId="61DE8768">
                            <wp:extent cx="3433212" cy="1853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433212" cy="1853185"/>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3299D08B" wp14:editId="5A208B2B">
                <wp:simplePos x="0" y="0"/>
                <wp:positionH relativeFrom="margin">
                  <wp:posOffset>3646805</wp:posOffset>
                </wp:positionH>
                <wp:positionV relativeFrom="page">
                  <wp:posOffset>2036445</wp:posOffset>
                </wp:positionV>
                <wp:extent cx="3657600" cy="207899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899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028FCB1" w14:textId="77777777" w:rsidR="000B02F5" w:rsidRPr="00C825FE" w:rsidRDefault="000B02F5" w:rsidP="000B02F5">
                            <w:pPr>
                              <w:pStyle w:val="7-artwork"/>
                            </w:pPr>
                            <w:r w:rsidRPr="008D735F">
                              <w:drawing>
                                <wp:inline distT="0" distB="0" distL="0" distR="0" wp14:anchorId="0F72D78A" wp14:editId="43C37651">
                                  <wp:extent cx="3429000" cy="18509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29000" cy="1850911"/>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99D08B" id="_x0000_s1027" type="#_x0000_t202" style="position:absolute;left:0;text-align:left;margin-left:287.15pt;margin-top:160.35pt;width:4in;height:163.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" filled="f" stroked="f" strokecolor="red" strokeweight="1.5pt">
                <v:textbox inset="3.6pt,,3.6pt">
                  <w:txbxContent>
                    <w:p w14:paraId="1028FCB1" w14:textId="77777777" w:rsidR="000B02F5" w:rsidRPr="00C825FE" w:rsidRDefault="000B02F5" w:rsidP="000B02F5">
                      <w:pPr>
                        <w:pStyle w:val="7-artwork"/>
                      </w:pPr>
                      <w:r w:rsidRPr="008D735F">
                        <w:drawing>
                          <wp:inline distT="0" distB="0" distL="0" distR="0" wp14:anchorId="0F72D78A" wp14:editId="43C37651">
                            <wp:extent cx="3429000" cy="18509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29000" cy="1850911"/>
                                    </a:xfrm>
                                    <a:prstGeom prst="rect">
                                      <a:avLst/>
                                    </a:prstGeom>
                                    <a:noFill/>
                                    <a:ln>
                                      <a:noFill/>
                                    </a:ln>
                                  </pic:spPr>
                                </pic:pic>
                              </a:graphicData>
                            </a:graphic>
                          </wp:inline>
                        </w:drawing>
                      </w:r>
                    </w:p>
                  </w:txbxContent>
                </v:textbox>
                <w10:wrap type="square" anchorx="margin"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1375EECD">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58E5097" w:rsidR="00F57E1E" w:rsidRPr="005E26EA" w:rsidRDefault="00F57E1E" w:rsidP="005E26EA">
                            <w:pPr>
                              <w:pStyle w:val="9-footer"/>
                            </w:pPr>
                            <w:r w:rsidRPr="005E26EA">
                              <w:tab/>
                            </w:r>
                            <w:r w:rsidR="0054176B">
                              <w:t>PAGE N + 23</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358E5097" w:rsidR="00F57E1E" w:rsidRPr="005E26EA" w:rsidRDefault="00F57E1E" w:rsidP="005E26EA">
                      <w:pPr>
                        <w:pStyle w:val="9-footer"/>
                      </w:pPr>
                      <w:r w:rsidRPr="005E26EA">
                        <w:tab/>
                      </w:r>
                      <w:r w:rsidR="0054176B">
                        <w:t>PAGE N + 23</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582EFEED">
                <wp:simplePos x="0" y="0"/>
                <wp:positionH relativeFrom="page">
                  <wp:posOffset>4070985</wp:posOffset>
                </wp:positionH>
                <wp:positionV relativeFrom="page">
                  <wp:posOffset>6214745</wp:posOffset>
                </wp:positionV>
                <wp:extent cx="3171825" cy="520700"/>
                <wp:effectExtent l="0" t="0" r="9525" b="1270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2070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43F63FBA" w:rsidR="00F57E1E" w:rsidRPr="00C825FE" w:rsidRDefault="0048157C" w:rsidP="00F57E1E">
                            <w:pPr>
                              <w:pStyle w:val="8-sponsor-logo"/>
                            </w:pPr>
                            <w:r>
                              <w:drawing>
                                <wp:inline distT="0" distB="0" distL="0" distR="0" wp14:anchorId="58F79D9B" wp14:editId="346942EE">
                                  <wp:extent cx="2740656" cy="36893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740656" cy="36893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20.55pt;margin-top:489.35pt;width:249.75pt;height:41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" filled="f" stroked="f" strokeweight=".25pt">
                <v:textbox inset="0,0,0,0">
                  <w:txbxContent>
                    <w:p w14:paraId="4ABAA91C" w14:textId="43F63FBA" w:rsidR="00F57E1E" w:rsidRPr="00C825FE" w:rsidRDefault="0048157C" w:rsidP="00F57E1E">
                      <w:pPr>
                        <w:pStyle w:val="8-sponsor-logo"/>
                      </w:pPr>
                      <w:r>
                        <w:drawing>
                          <wp:inline distT="0" distB="0" distL="0" distR="0" wp14:anchorId="58F79D9B" wp14:editId="346942EE">
                            <wp:extent cx="2740656" cy="36893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740656" cy="36893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66D84FB0">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78FD4BCB" w:rsidR="00C825FE" w:rsidRDefault="0054176B" w:rsidP="00782E83">
                            <w:pPr>
                              <w:pStyle w:val="6-a-sponsor-name"/>
                            </w:pPr>
                            <w:r>
                              <w:t>TechSmith</w:t>
                            </w:r>
                          </w:p>
                          <w:p w14:paraId="6C8AC225" w14:textId="63E95D12" w:rsidR="00830570" w:rsidRDefault="00830570" w:rsidP="00830570">
                            <w:pPr>
                              <w:pStyle w:val="6-b-project-sponsors"/>
                            </w:pPr>
                            <w:r w:rsidRPr="00830570">
                              <w:t xml:space="preserve">Project </w:t>
                            </w:r>
                            <w:r w:rsidR="0054176B">
                              <w:t>Sponsors</w:t>
                            </w:r>
                          </w:p>
                          <w:p w14:paraId="2246FD07" w14:textId="5DC4F8B8" w:rsidR="00830570" w:rsidRDefault="0054176B" w:rsidP="00830570">
                            <w:pPr>
                              <w:pStyle w:val="6-c-sponsor-name"/>
                            </w:pPr>
                            <w:r>
                              <w:t>Dorie Blaisdell</w:t>
                            </w:r>
                          </w:p>
                          <w:p w14:paraId="1865CB7D" w14:textId="0AA47992" w:rsidR="00830570" w:rsidRDefault="0054176B" w:rsidP="00830570">
                            <w:pPr>
                              <w:pStyle w:val="6-d-sponsor-location"/>
                            </w:pPr>
                            <w:r>
                              <w:t>East Lansing, Michigan</w:t>
                            </w:r>
                          </w:p>
                          <w:p w14:paraId="143C3B00" w14:textId="03FB9257" w:rsidR="00830570" w:rsidRDefault="0054176B" w:rsidP="00830570">
                            <w:pPr>
                              <w:pStyle w:val="6-c-sponsor-name"/>
                            </w:pPr>
                            <w:r>
                              <w:t>Tony Cooke</w:t>
                            </w:r>
                          </w:p>
                          <w:p w14:paraId="65B03881" w14:textId="62D89D72" w:rsidR="00830570" w:rsidRDefault="0054176B" w:rsidP="00830570">
                            <w:pPr>
                              <w:pStyle w:val="6-d-sponsor-location"/>
                            </w:pPr>
                            <w:r>
                              <w:t>East Lansing, Michigan</w:t>
                            </w:r>
                          </w:p>
                          <w:p w14:paraId="34748DF9" w14:textId="0675BEEC" w:rsidR="00830570" w:rsidRDefault="0054176B" w:rsidP="00830570">
                            <w:pPr>
                              <w:pStyle w:val="6-c-sponsor-name"/>
                            </w:pPr>
                            <w:r>
                              <w:t>Wendy Hamilton</w:t>
                            </w:r>
                          </w:p>
                          <w:p w14:paraId="76774C84" w14:textId="2B1CFC3A" w:rsidR="00830570" w:rsidRDefault="0054176B" w:rsidP="00830570">
                            <w:pPr>
                              <w:pStyle w:val="6-d-sponsor-location"/>
                            </w:pPr>
                            <w:r>
                              <w:t>East Lansing, Michigan</w:t>
                            </w:r>
                          </w:p>
                          <w:p w14:paraId="59BF5398" w14:textId="61B33500" w:rsidR="00830570" w:rsidRDefault="0054176B" w:rsidP="00830570">
                            <w:pPr>
                              <w:pStyle w:val="6-c-sponsor-name"/>
                            </w:pPr>
                            <w:r>
                              <w:t>Jake Hood</w:t>
                            </w:r>
                          </w:p>
                          <w:p w14:paraId="1BF6E0F0" w14:textId="1205006F" w:rsidR="00830570" w:rsidRDefault="0054176B" w:rsidP="00830570">
                            <w:pPr>
                              <w:pStyle w:val="6-d-sponsor-location"/>
                            </w:pPr>
                            <w:r>
                              <w:t>East Lansing, Michigan</w:t>
                            </w:r>
                          </w:p>
                          <w:p w14:paraId="69200E2F" w14:textId="549B3EAA" w:rsidR="00830570" w:rsidRDefault="0054176B" w:rsidP="00830570">
                            <w:pPr>
                              <w:pStyle w:val="6-c-sponsor-name"/>
                            </w:pPr>
                            <w:r>
                              <w:t>Rory Hool</w:t>
                            </w:r>
                          </w:p>
                          <w:p w14:paraId="0DCD075B" w14:textId="64EE611D" w:rsidR="00830570" w:rsidRDefault="0054176B" w:rsidP="00830570">
                            <w:pPr>
                              <w:pStyle w:val="6-d-sponsor-location"/>
                            </w:pPr>
                            <w:r>
                              <w:t>East Lansing, Michigan</w:t>
                            </w:r>
                          </w:p>
                          <w:p w14:paraId="0D9FDF37" w14:textId="009BF047" w:rsidR="00830570" w:rsidRDefault="0054176B" w:rsidP="00830570">
                            <w:pPr>
                              <w:pStyle w:val="6-c-sponsor-name"/>
                            </w:pPr>
                            <w:r>
                              <w:t>Tony Lambert</w:t>
                            </w:r>
                          </w:p>
                          <w:p w14:paraId="4942FA73" w14:textId="2810779E" w:rsidR="00830570" w:rsidRDefault="0054176B" w:rsidP="00830570">
                            <w:pPr>
                              <w:pStyle w:val="6-d-sponsor-location"/>
                            </w:pPr>
                            <w:r>
                              <w:t>East Lansing, Michigan</w:t>
                            </w:r>
                          </w:p>
                          <w:p w14:paraId="298EF3D5" w14:textId="7F2A3C5C" w:rsidR="00830570" w:rsidRDefault="0054176B" w:rsidP="00830570">
                            <w:pPr>
                              <w:pStyle w:val="6-c-sponsor-name"/>
                            </w:pPr>
                            <w:r>
                              <w:t>Michael Malinak</w:t>
                            </w:r>
                          </w:p>
                          <w:p w14:paraId="6C2CF4FD" w14:textId="1AC9B953" w:rsidR="00830570" w:rsidRDefault="0054176B" w:rsidP="00830570">
                            <w:pPr>
                              <w:pStyle w:val="6-d-sponsor-location"/>
                            </w:pPr>
                            <w:r>
                              <w:t>East Lansing, Michigan</w:t>
                            </w:r>
                          </w:p>
                          <w:p w14:paraId="450E47E5" w14:textId="721AC572" w:rsidR="00091170" w:rsidRDefault="0054176B" w:rsidP="00091170">
                            <w:pPr>
                              <w:pStyle w:val="6-c-sponsor-name"/>
                            </w:pPr>
                            <w:r>
                              <w:t>Scott Schmerer</w:t>
                            </w:r>
                          </w:p>
                          <w:p w14:paraId="4FE8E40C" w14:textId="47D75F39" w:rsidR="00091170" w:rsidRDefault="0054176B" w:rsidP="00091170">
                            <w:pPr>
                              <w:pStyle w:val="6-d-sponsor-location"/>
                            </w:pPr>
                            <w:r>
                              <w:t>East Lansing,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78FD4BCB" w:rsidR="00C825FE" w:rsidRDefault="0054176B" w:rsidP="00782E83">
                      <w:pPr>
                        <w:pStyle w:val="6-a-sponsor-name"/>
                      </w:pPr>
                      <w:r>
                        <w:t>TechSmith</w:t>
                      </w:r>
                    </w:p>
                    <w:p w14:paraId="6C8AC225" w14:textId="63E95D12" w:rsidR="00830570" w:rsidRDefault="00830570" w:rsidP="00830570">
                      <w:pPr>
                        <w:pStyle w:val="6-b-project-sponsors"/>
                      </w:pPr>
                      <w:r w:rsidRPr="00830570">
                        <w:t xml:space="preserve">Project </w:t>
                      </w:r>
                      <w:r w:rsidR="0054176B">
                        <w:t>Sponsors</w:t>
                      </w:r>
                    </w:p>
                    <w:p w14:paraId="2246FD07" w14:textId="5DC4F8B8" w:rsidR="00830570" w:rsidRDefault="0054176B" w:rsidP="00830570">
                      <w:pPr>
                        <w:pStyle w:val="6-c-sponsor-name"/>
                      </w:pPr>
                      <w:r>
                        <w:t>Dorie Blaisdell</w:t>
                      </w:r>
                    </w:p>
                    <w:p w14:paraId="1865CB7D" w14:textId="0AA47992" w:rsidR="00830570" w:rsidRDefault="0054176B" w:rsidP="00830570">
                      <w:pPr>
                        <w:pStyle w:val="6-d-sponsor-location"/>
                      </w:pPr>
                      <w:r>
                        <w:t>East Lansing, Michigan</w:t>
                      </w:r>
                    </w:p>
                    <w:p w14:paraId="143C3B00" w14:textId="03FB9257" w:rsidR="00830570" w:rsidRDefault="0054176B" w:rsidP="00830570">
                      <w:pPr>
                        <w:pStyle w:val="6-c-sponsor-name"/>
                      </w:pPr>
                      <w:r>
                        <w:t>Tony Cooke</w:t>
                      </w:r>
                    </w:p>
                    <w:p w14:paraId="65B03881" w14:textId="62D89D72" w:rsidR="00830570" w:rsidRDefault="0054176B" w:rsidP="00830570">
                      <w:pPr>
                        <w:pStyle w:val="6-d-sponsor-location"/>
                      </w:pPr>
                      <w:r>
                        <w:t>East Lansing, Michigan</w:t>
                      </w:r>
                    </w:p>
                    <w:p w14:paraId="34748DF9" w14:textId="0675BEEC" w:rsidR="00830570" w:rsidRDefault="0054176B" w:rsidP="00830570">
                      <w:pPr>
                        <w:pStyle w:val="6-c-sponsor-name"/>
                      </w:pPr>
                      <w:r>
                        <w:t>Wendy Hamilton</w:t>
                      </w:r>
                    </w:p>
                    <w:p w14:paraId="76774C84" w14:textId="2B1CFC3A" w:rsidR="00830570" w:rsidRDefault="0054176B" w:rsidP="00830570">
                      <w:pPr>
                        <w:pStyle w:val="6-d-sponsor-location"/>
                      </w:pPr>
                      <w:r>
                        <w:t>East Lansing, Michigan</w:t>
                      </w:r>
                    </w:p>
                    <w:p w14:paraId="59BF5398" w14:textId="61B33500" w:rsidR="00830570" w:rsidRDefault="0054176B" w:rsidP="00830570">
                      <w:pPr>
                        <w:pStyle w:val="6-c-sponsor-name"/>
                      </w:pPr>
                      <w:r>
                        <w:t>Jake Hood</w:t>
                      </w:r>
                    </w:p>
                    <w:p w14:paraId="1BF6E0F0" w14:textId="1205006F" w:rsidR="00830570" w:rsidRDefault="0054176B" w:rsidP="00830570">
                      <w:pPr>
                        <w:pStyle w:val="6-d-sponsor-location"/>
                      </w:pPr>
                      <w:r>
                        <w:t>East Lansing, Michigan</w:t>
                      </w:r>
                    </w:p>
                    <w:p w14:paraId="69200E2F" w14:textId="549B3EAA" w:rsidR="00830570" w:rsidRDefault="0054176B" w:rsidP="00830570">
                      <w:pPr>
                        <w:pStyle w:val="6-c-sponsor-name"/>
                      </w:pPr>
                      <w:r>
                        <w:t>Rory Hool</w:t>
                      </w:r>
                    </w:p>
                    <w:p w14:paraId="0DCD075B" w14:textId="64EE611D" w:rsidR="00830570" w:rsidRDefault="0054176B" w:rsidP="00830570">
                      <w:pPr>
                        <w:pStyle w:val="6-d-sponsor-location"/>
                      </w:pPr>
                      <w:r>
                        <w:t>East Lansing, Michigan</w:t>
                      </w:r>
                    </w:p>
                    <w:p w14:paraId="0D9FDF37" w14:textId="009BF047" w:rsidR="00830570" w:rsidRDefault="0054176B" w:rsidP="00830570">
                      <w:pPr>
                        <w:pStyle w:val="6-c-sponsor-name"/>
                      </w:pPr>
                      <w:r>
                        <w:t>Tony Lambert</w:t>
                      </w:r>
                    </w:p>
                    <w:p w14:paraId="4942FA73" w14:textId="2810779E" w:rsidR="00830570" w:rsidRDefault="0054176B" w:rsidP="00830570">
                      <w:pPr>
                        <w:pStyle w:val="6-d-sponsor-location"/>
                      </w:pPr>
                      <w:r>
                        <w:t>East Lansing, Michigan</w:t>
                      </w:r>
                    </w:p>
                    <w:p w14:paraId="298EF3D5" w14:textId="7F2A3C5C" w:rsidR="00830570" w:rsidRDefault="0054176B" w:rsidP="00830570">
                      <w:pPr>
                        <w:pStyle w:val="6-c-sponsor-name"/>
                      </w:pPr>
                      <w:r>
                        <w:t>Michael Malinak</w:t>
                      </w:r>
                    </w:p>
                    <w:p w14:paraId="6C2CF4FD" w14:textId="1AC9B953" w:rsidR="00830570" w:rsidRDefault="0054176B" w:rsidP="00830570">
                      <w:pPr>
                        <w:pStyle w:val="6-d-sponsor-location"/>
                      </w:pPr>
                      <w:r>
                        <w:t>East Lansing, Michigan</w:t>
                      </w:r>
                    </w:p>
                    <w:p w14:paraId="450E47E5" w14:textId="721AC572" w:rsidR="00091170" w:rsidRDefault="0054176B" w:rsidP="00091170">
                      <w:pPr>
                        <w:pStyle w:val="6-c-sponsor-name"/>
                      </w:pPr>
                      <w:r>
                        <w:t>Scott Schmerer</w:t>
                      </w:r>
                    </w:p>
                    <w:p w14:paraId="4FE8E40C" w14:textId="47D75F39" w:rsidR="00091170" w:rsidRDefault="0054176B" w:rsidP="00091170">
                      <w:pPr>
                        <w:pStyle w:val="6-d-sponsor-location"/>
                      </w:pPr>
                      <w:r>
                        <w:t>East Lansing,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4B751CA2">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13595860" w:rsidR="00782E83" w:rsidRDefault="0054176B" w:rsidP="00782E83">
                            <w:pPr>
                              <w:pStyle w:val="5-c-student-name"/>
                              <w:rPr>
                                <w:spacing w:val="-6"/>
                              </w:rPr>
                            </w:pPr>
                            <w:r>
                              <w:rPr>
                                <w:spacing w:val="-6"/>
                              </w:rPr>
                              <w:t>Craig Smith</w:t>
                            </w:r>
                          </w:p>
                          <w:p w14:paraId="72445FD9" w14:textId="4B4A423A" w:rsidR="00782E83" w:rsidRDefault="0054176B" w:rsidP="00782E83">
                            <w:pPr>
                              <w:pStyle w:val="5-d-student-hometown"/>
                            </w:pPr>
                            <w:r>
                              <w:t>Zeeland, Michigan</w:t>
                            </w:r>
                          </w:p>
                          <w:p w14:paraId="441E09D5" w14:textId="506488E3" w:rsidR="00782E83" w:rsidRDefault="0054176B" w:rsidP="00782E83">
                            <w:pPr>
                              <w:pStyle w:val="5-c-student-name"/>
                            </w:pPr>
                            <w:r>
                              <w:t>Faran Meshinchi</w:t>
                            </w:r>
                          </w:p>
                          <w:p w14:paraId="4F6C0FE9" w14:textId="41B455A0" w:rsidR="00782E83" w:rsidRDefault="0054176B" w:rsidP="00782E83">
                            <w:pPr>
                              <w:pStyle w:val="5-d-student-hometown"/>
                            </w:pPr>
                            <w:r>
                              <w:t>Ann Arbor, Michigan</w:t>
                            </w:r>
                          </w:p>
                          <w:p w14:paraId="7FAB4E2F" w14:textId="13A9747E" w:rsidR="00782E83" w:rsidRDefault="0054176B" w:rsidP="00782E83">
                            <w:pPr>
                              <w:pStyle w:val="5-c-student-name"/>
                            </w:pPr>
                            <w:r>
                              <w:t>Kyle Wagner</w:t>
                            </w:r>
                          </w:p>
                          <w:p w14:paraId="69E35A88" w14:textId="3BD3A421" w:rsidR="00782E83" w:rsidRDefault="0054176B" w:rsidP="00782E83">
                            <w:pPr>
                              <w:pStyle w:val="5-d-student-hometown"/>
                            </w:pPr>
                            <w:r>
                              <w:t>Saline, Michigan</w:t>
                            </w:r>
                          </w:p>
                          <w:p w14:paraId="5214FE2E" w14:textId="2AD9D01E" w:rsidR="00782E83" w:rsidRDefault="0054176B" w:rsidP="00782E83">
                            <w:pPr>
                              <w:pStyle w:val="5-c-student-name"/>
                            </w:pPr>
                            <w:r>
                              <w:t>Rachel Townson</w:t>
                            </w:r>
                          </w:p>
                          <w:p w14:paraId="0A67FE56" w14:textId="2753E9BF" w:rsidR="00782E83" w:rsidRDefault="0054176B" w:rsidP="00782E83">
                            <w:pPr>
                              <w:pStyle w:val="5-d-student-hometown"/>
                            </w:pPr>
                            <w:r>
                              <w:t>White Lake, Michigan</w:t>
                            </w:r>
                          </w:p>
                          <w:p w14:paraId="5294D1A1" w14:textId="4B17BED9" w:rsidR="00782E83" w:rsidRDefault="0054176B" w:rsidP="00782E83">
                            <w:pPr>
                              <w:pStyle w:val="5-c-student-name"/>
                            </w:pPr>
                            <w:r>
                              <w:t>Wenrui Li</w:t>
                            </w:r>
                          </w:p>
                          <w:p w14:paraId="323AE3A8" w14:textId="76858062" w:rsidR="00782E83" w:rsidRDefault="0054176B" w:rsidP="00782E83">
                            <w:pPr>
                              <w:pStyle w:val="5-d-student-hometown"/>
                            </w:pPr>
                            <w:r>
                              <w:t>Guangdong, Taishan, China</w:t>
                            </w:r>
                          </w:p>
                          <w:p w14:paraId="183C7987" w14:textId="2FBF156A" w:rsidR="00782E83" w:rsidRDefault="0054176B" w:rsidP="00782E83">
                            <w:pPr>
                              <w:pStyle w:val="5-c-student-name"/>
                            </w:pPr>
                            <w:r>
                              <w:t>Marco Suriano</w:t>
                            </w:r>
                          </w:p>
                          <w:p w14:paraId="630EED2F" w14:textId="6ED92098" w:rsidR="00782E83" w:rsidRPr="00782E83" w:rsidRDefault="0054176B" w:rsidP="00782E83">
                            <w:pPr>
                              <w:pStyle w:val="5-d-student-hometown"/>
                            </w:pPr>
                            <w:r>
                              <w:t>Tipton,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13595860" w:rsidR="00782E83" w:rsidRDefault="0054176B" w:rsidP="00782E83">
                      <w:pPr>
                        <w:pStyle w:val="5-c-student-name"/>
                        <w:rPr>
                          <w:spacing w:val="-6"/>
                        </w:rPr>
                      </w:pPr>
                      <w:r>
                        <w:rPr>
                          <w:spacing w:val="-6"/>
                        </w:rPr>
                        <w:t>Craig Smith</w:t>
                      </w:r>
                    </w:p>
                    <w:p w14:paraId="72445FD9" w14:textId="4B4A423A" w:rsidR="00782E83" w:rsidRDefault="0054176B" w:rsidP="00782E83">
                      <w:pPr>
                        <w:pStyle w:val="5-d-student-hometown"/>
                      </w:pPr>
                      <w:r>
                        <w:t>Zeeland, Michigan</w:t>
                      </w:r>
                    </w:p>
                    <w:p w14:paraId="441E09D5" w14:textId="506488E3" w:rsidR="00782E83" w:rsidRDefault="0054176B" w:rsidP="00782E83">
                      <w:pPr>
                        <w:pStyle w:val="5-c-student-name"/>
                      </w:pPr>
                      <w:r>
                        <w:t>Faran Meshinchi</w:t>
                      </w:r>
                    </w:p>
                    <w:p w14:paraId="4F6C0FE9" w14:textId="41B455A0" w:rsidR="00782E83" w:rsidRDefault="0054176B" w:rsidP="00782E83">
                      <w:pPr>
                        <w:pStyle w:val="5-d-student-hometown"/>
                      </w:pPr>
                      <w:r>
                        <w:t>Ann Arbor, Michigan</w:t>
                      </w:r>
                    </w:p>
                    <w:p w14:paraId="7FAB4E2F" w14:textId="13A9747E" w:rsidR="00782E83" w:rsidRDefault="0054176B" w:rsidP="00782E83">
                      <w:pPr>
                        <w:pStyle w:val="5-c-student-name"/>
                      </w:pPr>
                      <w:r>
                        <w:t>Kyle Wagner</w:t>
                      </w:r>
                    </w:p>
                    <w:p w14:paraId="69E35A88" w14:textId="3BD3A421" w:rsidR="00782E83" w:rsidRDefault="0054176B" w:rsidP="00782E83">
                      <w:pPr>
                        <w:pStyle w:val="5-d-student-hometown"/>
                      </w:pPr>
                      <w:r>
                        <w:t>Saline, Michigan</w:t>
                      </w:r>
                    </w:p>
                    <w:p w14:paraId="5214FE2E" w14:textId="2AD9D01E" w:rsidR="00782E83" w:rsidRDefault="0054176B" w:rsidP="00782E83">
                      <w:pPr>
                        <w:pStyle w:val="5-c-student-name"/>
                      </w:pPr>
                      <w:r>
                        <w:t>Rachel Townson</w:t>
                      </w:r>
                    </w:p>
                    <w:p w14:paraId="0A67FE56" w14:textId="2753E9BF" w:rsidR="00782E83" w:rsidRDefault="0054176B" w:rsidP="00782E83">
                      <w:pPr>
                        <w:pStyle w:val="5-d-student-hometown"/>
                      </w:pPr>
                      <w:r>
                        <w:t>White Lake, Michigan</w:t>
                      </w:r>
                    </w:p>
                    <w:p w14:paraId="5294D1A1" w14:textId="4B17BED9" w:rsidR="00782E83" w:rsidRDefault="0054176B" w:rsidP="00782E83">
                      <w:pPr>
                        <w:pStyle w:val="5-c-student-name"/>
                      </w:pPr>
                      <w:r>
                        <w:t>Wenrui Li</w:t>
                      </w:r>
                    </w:p>
                    <w:p w14:paraId="323AE3A8" w14:textId="76858062" w:rsidR="00782E83" w:rsidRDefault="0054176B" w:rsidP="00782E83">
                      <w:pPr>
                        <w:pStyle w:val="5-d-student-hometown"/>
                      </w:pPr>
                      <w:r>
                        <w:t>Guangdong, Taishan, China</w:t>
                      </w:r>
                    </w:p>
                    <w:p w14:paraId="183C7987" w14:textId="2FBF156A" w:rsidR="00782E83" w:rsidRDefault="0054176B" w:rsidP="00782E83">
                      <w:pPr>
                        <w:pStyle w:val="5-c-student-name"/>
                      </w:pPr>
                      <w:r>
                        <w:t>Marco Suriano</w:t>
                      </w:r>
                    </w:p>
                    <w:p w14:paraId="630EED2F" w14:textId="6ED92098" w:rsidR="00782E83" w:rsidRPr="00782E83" w:rsidRDefault="0054176B" w:rsidP="00782E83">
                      <w:pPr>
                        <w:pStyle w:val="5-d-student-hometown"/>
                      </w:pPr>
                      <w:r>
                        <w:t>Tipton,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5245665F">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7CAE4850" w:rsidR="00C825FE" w:rsidRPr="00C825FE" w:rsidRDefault="0048157C" w:rsidP="00C825FE">
                            <w:pPr>
                              <w:pStyle w:val="4-team-photo"/>
                            </w:pPr>
                            <w:r>
                              <w:rPr>
                                <w:noProof/>
                              </w:rPr>
                              <w:drawing>
                                <wp:inline distT="0" distB="0" distL="0" distR="0" wp14:anchorId="451927D0" wp14:editId="0971FF0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7CAE4850" w:rsidR="00C825FE" w:rsidRPr="00C825FE" w:rsidRDefault="0048157C" w:rsidP="00C825FE">
                      <w:pPr>
                        <w:pStyle w:val="4-team-photo"/>
                      </w:pPr>
                      <w:r>
                        <w:rPr>
                          <w:noProof/>
                        </w:rPr>
                        <w:drawing>
                          <wp:inline distT="0" distB="0" distL="0" distR="0" wp14:anchorId="451927D0" wp14:editId="0971FF0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E56FC79">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17DC57E4" w14:textId="77777777" w:rsidR="0044769E" w:rsidRDefault="0044769E" w:rsidP="0044769E">
                            <w:pPr>
                              <w:pStyle w:val="3-project-description"/>
                            </w:pPr>
                            <w:r>
                              <w:tab/>
                              <w:t>TechSmith’s mission is to empower people to communicate and share knowledge using media capture and editing software. Based in East Lansing, Michigan, TechSmith’s products are used by 73 million users worldwide and by every Fortune 500 company.</w:t>
                            </w:r>
                          </w:p>
                          <w:p w14:paraId="60B10598" w14:textId="023073EF" w:rsidR="0044769E" w:rsidRDefault="0044769E" w:rsidP="0044769E">
                            <w:pPr>
                              <w:pStyle w:val="3-project-description"/>
                            </w:pPr>
                            <w:r>
                              <w:tab/>
                              <w:t>Collaborating with a team to create content can be challenging. Doing so often results in an individual coordinating the efforts of multiple team members or organizations, restricting the creative workflow that is essential to digital media creation. This disjointed process of indirect collaboration limits users to working sequentially and prevents all voices from being included.</w:t>
                            </w:r>
                          </w:p>
                          <w:p w14:paraId="2ACE94C5" w14:textId="4F7899CC" w:rsidR="0044769E" w:rsidRDefault="0044769E" w:rsidP="0044769E">
                            <w:pPr>
                              <w:pStyle w:val="3-project-description"/>
                            </w:pPr>
                            <w:r>
                              <w:tab/>
                              <w:t>Our CAVE: Collaborative Audio/Video Editor web application streamlines collaboration on media projects by enabling users to edit synchronously.</w:t>
                            </w:r>
                          </w:p>
                          <w:p w14:paraId="2BFD6274" w14:textId="06CAD926" w:rsidR="0044769E" w:rsidRDefault="0044769E" w:rsidP="0044769E">
                            <w:pPr>
                              <w:pStyle w:val="3-project-description"/>
                            </w:pPr>
                            <w:r>
                              <w:tab/>
                              <w:t>Users upload video, image, and audio files and arrange them with an intuitive timeline UI. Editors then preview the edited video at any time, and when completed, the final video can be downloaded for distribution across various platforms.</w:t>
                            </w:r>
                          </w:p>
                          <w:p w14:paraId="3CA80B2A" w14:textId="464AC9CB" w:rsidR="0044769E" w:rsidRDefault="0044769E" w:rsidP="0044769E">
                            <w:pPr>
                              <w:pStyle w:val="3-project-description"/>
                            </w:pPr>
                            <w:r>
                              <w:tab/>
                              <w:t xml:space="preserve">All media projects and their associated media are stored securely in the cloud where users can invite others to collaborate. Collaborators log in securely and can begin working on </w:t>
                            </w:r>
                            <w:r w:rsidR="00FF56E9">
                              <w:t>their</w:t>
                            </w:r>
                            <w:r>
                              <w:t xml:space="preserve"> project independently or together in real time.</w:t>
                            </w:r>
                          </w:p>
                          <w:p w14:paraId="7B04C392" w14:textId="00CFBD91" w:rsidR="0044769E" w:rsidRDefault="0044769E" w:rsidP="0044769E">
                            <w:pPr>
                              <w:pStyle w:val="3-project-description"/>
                            </w:pPr>
                            <w:r>
                              <w:tab/>
                              <w:t>Users need not worry about others overwriting their changes as the application ensures synchronization of contributions. By enabling team members to collaborate seamlessly, the final product better highlights the contributions of individuals and reflects a shared voice.</w:t>
                            </w:r>
                          </w:p>
                          <w:p w14:paraId="6A455BF1" w14:textId="4D77765E" w:rsidR="0044769E" w:rsidRDefault="0044769E" w:rsidP="0044769E">
                            <w:pPr>
                              <w:pStyle w:val="3-project-description"/>
                            </w:pPr>
                            <w:r>
                              <w:tab/>
                              <w:t>Our web application is built on JavaScript and ReactJS. FFmpeg runs on the client side to process media previews and the final exported project. Edits from simultaneous users are kept in sync with WebSockets. The back end is built using Node.js and is hosted on Microsoft Azure.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17DC57E4" w14:textId="77777777" w:rsidR="0044769E" w:rsidRDefault="0044769E" w:rsidP="0044769E">
                      <w:pPr>
                        <w:pStyle w:val="3-project-description"/>
                      </w:pPr>
                      <w:r>
                        <w:tab/>
                        <w:t>TechSmith’s mission is to empower people to communicate and share knowledge using media capture and editing software. Based in East Lansing, Michigan, TechSmith’s products are used by 73 million users worldwide and by every Fortune 500 company.</w:t>
                      </w:r>
                    </w:p>
                    <w:p w14:paraId="60B10598" w14:textId="023073EF" w:rsidR="0044769E" w:rsidRDefault="0044769E" w:rsidP="0044769E">
                      <w:pPr>
                        <w:pStyle w:val="3-project-description"/>
                      </w:pPr>
                      <w:r>
                        <w:tab/>
                        <w:t>Collaborating with a team to create content can be challenging. Doing so often results in an individual coordinating the efforts of multiple team members or organizations, restricting the creative workflow that is essential to digital media creation. This disjointed process of indirect collaboration limits users to working sequentially and prevents all voices from being included.</w:t>
                      </w:r>
                    </w:p>
                    <w:p w14:paraId="2ACE94C5" w14:textId="4F7899CC" w:rsidR="0044769E" w:rsidRDefault="0044769E" w:rsidP="0044769E">
                      <w:pPr>
                        <w:pStyle w:val="3-project-description"/>
                      </w:pPr>
                      <w:r>
                        <w:tab/>
                        <w:t>Our CAVE: Collaborative Audio/Video Editor web application streamlines collaboration on media projects by enabling users to edit synchronously.</w:t>
                      </w:r>
                    </w:p>
                    <w:p w14:paraId="2BFD6274" w14:textId="06CAD926" w:rsidR="0044769E" w:rsidRDefault="0044769E" w:rsidP="0044769E">
                      <w:pPr>
                        <w:pStyle w:val="3-project-description"/>
                      </w:pPr>
                      <w:r>
                        <w:tab/>
                        <w:t>Users upload video, image, and audio files and arrange them with an intuitive timeline UI. Editors then preview the edited video at any time, and when completed, the final video can be downloaded for distribution across various platforms.</w:t>
                      </w:r>
                    </w:p>
                    <w:p w14:paraId="3CA80B2A" w14:textId="464AC9CB" w:rsidR="0044769E" w:rsidRDefault="0044769E" w:rsidP="0044769E">
                      <w:pPr>
                        <w:pStyle w:val="3-project-description"/>
                      </w:pPr>
                      <w:r>
                        <w:tab/>
                        <w:t xml:space="preserve">All media projects and their associated media are stored securely in the cloud where users can invite others to collaborate. Collaborators log in securely and can begin working on </w:t>
                      </w:r>
                      <w:r w:rsidR="00FF56E9">
                        <w:t>their</w:t>
                      </w:r>
                      <w:r>
                        <w:t xml:space="preserve"> project independently or together in real time.</w:t>
                      </w:r>
                    </w:p>
                    <w:p w14:paraId="7B04C392" w14:textId="00CFBD91" w:rsidR="0044769E" w:rsidRDefault="0044769E" w:rsidP="0044769E">
                      <w:pPr>
                        <w:pStyle w:val="3-project-description"/>
                      </w:pPr>
                      <w:r>
                        <w:tab/>
                        <w:t>Users need not worry about others overwriting their changes as the application ensures synchronization of contributions. By enabling team members to collaborate seamlessly, the final product better highlights the contributions of individuals and reflects a shared voice.</w:t>
                      </w:r>
                    </w:p>
                    <w:p w14:paraId="6A455BF1" w14:textId="4D77765E" w:rsidR="0044769E" w:rsidRDefault="0044769E" w:rsidP="0044769E">
                      <w:pPr>
                        <w:pStyle w:val="3-project-description"/>
                      </w:pPr>
                      <w:r>
                        <w:tab/>
                        <w:t>Our web application is built on JavaScript and ReactJS. FFmpeg runs on the client side to process media previews and the final exported project. Edits from simultaneous users are kept in sync with WebSockets. The back end is built using Node.js and is hosted on Microsoft Azure.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1DF69D0C">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2D7E9ED5" w:rsidR="003257C0" w:rsidRPr="00942CF8" w:rsidRDefault="00942CF8" w:rsidP="005E26EA">
                            <w:pPr>
                              <w:pStyle w:val="0-header"/>
                            </w:pPr>
                            <w:r w:rsidRPr="00942CF8">
                              <w:t xml:space="preserve"> </w:t>
                            </w:r>
                            <w:r w:rsidR="007C0DB8">
                              <w:t xml:space="preserve">   </w:t>
                            </w:r>
                            <w:r w:rsidR="007725C8">
                              <w:tab/>
                              <w:t xml:space="preserve">    </w:t>
                            </w:r>
                            <w:r w:rsidR="0054176B">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2D7E9ED5" w:rsidR="003257C0" w:rsidRPr="00942CF8" w:rsidRDefault="00942CF8" w:rsidP="005E26EA">
                      <w:pPr>
                        <w:pStyle w:val="0-header"/>
                      </w:pPr>
                      <w:r w:rsidRPr="00942CF8">
                        <w:t xml:space="preserve"> </w:t>
                      </w:r>
                      <w:r w:rsidR="007C0DB8">
                        <w:t xml:space="preserve">   </w:t>
                      </w:r>
                      <w:r w:rsidR="007725C8">
                        <w:tab/>
                        <w:t xml:space="preserve">    </w:t>
                      </w:r>
                      <w:r w:rsidR="0054176B">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18F38BC3">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4E33CB8C" w:rsidR="0045208B" w:rsidRPr="00295D07" w:rsidRDefault="0054176B" w:rsidP="001731BA">
                            <w:pPr>
                              <w:pStyle w:val="1-sponsor-name"/>
                              <w:spacing w:after="0" w:line="240" w:lineRule="auto"/>
                            </w:pPr>
                            <w:r>
                              <w:t>TechSmith</w:t>
                            </w:r>
                          </w:p>
                          <w:p w14:paraId="096701F9" w14:textId="326DAEA0" w:rsidR="0045208B" w:rsidRPr="00295D07" w:rsidRDefault="0054176B" w:rsidP="007B627A">
                            <w:pPr>
                              <w:pStyle w:val="2-project-title"/>
                              <w:spacing w:after="0" w:line="240" w:lineRule="auto"/>
                            </w:pPr>
                            <w:r>
                              <w:t>CAVE: Collaborative Audio/Video Editor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4E33CB8C" w:rsidR="0045208B" w:rsidRPr="00295D07" w:rsidRDefault="0054176B" w:rsidP="001731BA">
                      <w:pPr>
                        <w:pStyle w:val="1-sponsor-name"/>
                        <w:spacing w:after="0" w:line="240" w:lineRule="auto"/>
                      </w:pPr>
                      <w:r>
                        <w:t>TechSmith</w:t>
                      </w:r>
                    </w:p>
                    <w:p w14:paraId="096701F9" w14:textId="326DAEA0" w:rsidR="0045208B" w:rsidRPr="00295D07" w:rsidRDefault="0054176B" w:rsidP="007B627A">
                      <w:pPr>
                        <w:pStyle w:val="2-project-title"/>
                        <w:spacing w:after="0" w:line="240" w:lineRule="auto"/>
                      </w:pPr>
                      <w:r>
                        <w:t>CAVE: Collaborative Audio/Video Editor</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02F5"/>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4769E"/>
    <w:rsid w:val="0045208B"/>
    <w:rsid w:val="00466F5E"/>
    <w:rsid w:val="00473C5B"/>
    <w:rsid w:val="0048157C"/>
    <w:rsid w:val="004A6AEF"/>
    <w:rsid w:val="004C1B77"/>
    <w:rsid w:val="004D6FA5"/>
    <w:rsid w:val="004E4763"/>
    <w:rsid w:val="004E4D27"/>
    <w:rsid w:val="00500673"/>
    <w:rsid w:val="005247C3"/>
    <w:rsid w:val="00533A83"/>
    <w:rsid w:val="0054176B"/>
    <w:rsid w:val="00543322"/>
    <w:rsid w:val="005522DA"/>
    <w:rsid w:val="00560DC5"/>
    <w:rsid w:val="0057705B"/>
    <w:rsid w:val="00592EB6"/>
    <w:rsid w:val="005B0F54"/>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23780"/>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A1A54"/>
    <w:rsid w:val="00FB19B0"/>
    <w:rsid w:val="00FC1B9B"/>
    <w:rsid w:val="00FF5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2023-03-01T13:46:00Z</dcterms:modified>
</cp:coreProperties>
</file>