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3793CA86" w:rsidR="00E66E8B" w:rsidRDefault="004613E3"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3BCD59F6" wp14:editId="60364F63">
                <wp:simplePos x="0" y="0"/>
                <wp:positionH relativeFrom="page">
                  <wp:posOffset>3830955</wp:posOffset>
                </wp:positionH>
                <wp:positionV relativeFrom="page">
                  <wp:posOffset>3907790</wp:posOffset>
                </wp:positionV>
                <wp:extent cx="2697480" cy="1945005"/>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94500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716387BE" w14:textId="77777777" w:rsidR="004613E3" w:rsidRPr="00C825FE" w:rsidRDefault="004613E3" w:rsidP="004613E3">
                            <w:pPr>
                              <w:pStyle w:val="7-artwork"/>
                            </w:pPr>
                            <w:r w:rsidRPr="008D735F">
                              <w:drawing>
                                <wp:inline distT="0" distB="0" distL="0" distR="0" wp14:anchorId="125B723F" wp14:editId="593A95DB">
                                  <wp:extent cx="2468880" cy="171665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468880" cy="1716657"/>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BCD59F6" id="_x0000_t202" coordsize="21600,21600" o:spt="202" path="m,l,21600r21600,l21600,xe">
                <v:stroke joinstyle="miter"/>
                <v:path gradientshapeok="t" o:connecttype="rect"/>
              </v:shapetype>
              <v:shape id="Artwork" o:spid="_x0000_s1026" type="#_x0000_t202" style="position:absolute;left:0;text-align:left;margin-left:301.65pt;margin-top:307.7pt;width:212.4pt;height:153.1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" filled="f" stroked="f" strokecolor="red" strokeweight="1.5pt">
                <v:textbox inset="3.6pt,,3.6pt">
                  <w:txbxContent>
                    <w:p w14:paraId="716387BE" w14:textId="77777777" w:rsidR="004613E3" w:rsidRPr="00C825FE" w:rsidRDefault="004613E3" w:rsidP="004613E3">
                      <w:pPr>
                        <w:pStyle w:val="7-artwork"/>
                      </w:pPr>
                      <w:r w:rsidRPr="008D735F">
                        <w:drawing>
                          <wp:inline distT="0" distB="0" distL="0" distR="0" wp14:anchorId="125B723F" wp14:editId="593A95DB">
                            <wp:extent cx="2468880" cy="171665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68880" cy="1716657"/>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6B455BE7" wp14:editId="332CFEC3">
                <wp:simplePos x="0" y="0"/>
                <wp:positionH relativeFrom="page">
                  <wp:posOffset>4511675</wp:posOffset>
                </wp:positionH>
                <wp:positionV relativeFrom="page">
                  <wp:posOffset>2331085</wp:posOffset>
                </wp:positionV>
                <wp:extent cx="3154045" cy="225298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22529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3B6B2AF" w14:textId="77777777" w:rsidR="004613E3" w:rsidRPr="00C825FE" w:rsidRDefault="004613E3" w:rsidP="004613E3">
                            <w:pPr>
                              <w:pStyle w:val="7-artwork"/>
                            </w:pPr>
                            <w:r w:rsidRPr="008D735F">
                              <w:drawing>
                                <wp:inline distT="0" distB="0" distL="0" distR="0" wp14:anchorId="72F1D40A" wp14:editId="42607620">
                                  <wp:extent cx="2926078" cy="202481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26078" cy="2024817"/>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455BE7" id="_x0000_s1027" type="#_x0000_t202" style="position:absolute;left:0;text-align:left;margin-left:355.25pt;margin-top:183.55pt;width:248.35pt;height:177.4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" filled="f" stroked="f" strokecolor="red" strokeweight="1.5pt">
                <v:textbox inset="3.6pt,,3.6pt">
                  <w:txbxContent>
                    <w:p w14:paraId="63B6B2AF" w14:textId="77777777" w:rsidR="004613E3" w:rsidRPr="00C825FE" w:rsidRDefault="004613E3" w:rsidP="004613E3">
                      <w:pPr>
                        <w:pStyle w:val="7-artwork"/>
                      </w:pPr>
                      <w:r w:rsidRPr="008D735F">
                        <w:drawing>
                          <wp:inline distT="0" distB="0" distL="0" distR="0" wp14:anchorId="72F1D40A" wp14:editId="42607620">
                            <wp:extent cx="2926078" cy="202481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26078" cy="2024817"/>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5802095E" wp14:editId="3E99F3DB">
                <wp:simplePos x="0" y="0"/>
                <wp:positionH relativeFrom="page">
                  <wp:posOffset>3740785</wp:posOffset>
                </wp:positionH>
                <wp:positionV relativeFrom="page">
                  <wp:posOffset>1965325</wp:posOffset>
                </wp:positionV>
                <wp:extent cx="3154045" cy="225298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22529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8C7FD3E" w14:textId="77777777" w:rsidR="004613E3" w:rsidRPr="00C825FE" w:rsidRDefault="004613E3" w:rsidP="004613E3">
                            <w:pPr>
                              <w:pStyle w:val="7-artwork"/>
                            </w:pPr>
                            <w:r w:rsidRPr="008D735F">
                              <w:drawing>
                                <wp:inline distT="0" distB="0" distL="0" distR="0" wp14:anchorId="5B4B1A40" wp14:editId="6B3AE436">
                                  <wp:extent cx="2926078" cy="202481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26078" cy="2024817"/>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02095E" id="_x0000_s1028" type="#_x0000_t202" style="position:absolute;left:0;text-align:left;margin-left:294.55pt;margin-top:154.75pt;width:248.35pt;height:177.4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" filled="f" stroked="f" strokecolor="red" strokeweight="1.5pt">
                <v:textbox inset="3.6pt,,3.6pt">
                  <w:txbxContent>
                    <w:p w14:paraId="68C7FD3E" w14:textId="77777777" w:rsidR="004613E3" w:rsidRPr="00C825FE" w:rsidRDefault="004613E3" w:rsidP="004613E3">
                      <w:pPr>
                        <w:pStyle w:val="7-artwork"/>
                      </w:pPr>
                      <w:r w:rsidRPr="008D735F">
                        <w:drawing>
                          <wp:inline distT="0" distB="0" distL="0" distR="0" wp14:anchorId="5B4B1A40" wp14:editId="6B3AE436">
                            <wp:extent cx="2926078" cy="202481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26078" cy="2024817"/>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6C01F37F">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3A5ED494" w:rsidR="00F57E1E" w:rsidRPr="005E26EA" w:rsidRDefault="00F57E1E" w:rsidP="005E26EA">
                            <w:pPr>
                              <w:pStyle w:val="9-footer"/>
                            </w:pPr>
                            <w:r w:rsidRPr="005E26EA">
                              <w:tab/>
                            </w:r>
                            <w:r w:rsidR="00E137B8">
                              <w:t>PAGE N + 15</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3A5ED494" w:rsidR="00F57E1E" w:rsidRPr="005E26EA" w:rsidRDefault="00F57E1E" w:rsidP="005E26EA">
                      <w:pPr>
                        <w:pStyle w:val="9-footer"/>
                      </w:pPr>
                      <w:r w:rsidRPr="005E26EA">
                        <w:tab/>
                      </w:r>
                      <w:r w:rsidR="00E137B8">
                        <w:t>PAGE N + 15</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1C81B776">
                <wp:simplePos x="0" y="0"/>
                <wp:positionH relativeFrom="page">
                  <wp:posOffset>5109845</wp:posOffset>
                </wp:positionH>
                <wp:positionV relativeFrom="page">
                  <wp:posOffset>5748020</wp:posOffset>
                </wp:positionV>
                <wp:extent cx="1042670" cy="1005840"/>
                <wp:effectExtent l="0" t="0" r="5080" b="381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00584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22929953" w:rsidR="00F57E1E" w:rsidRPr="00C825FE" w:rsidRDefault="006A6BB0" w:rsidP="00F57E1E">
                            <w:pPr>
                              <w:pStyle w:val="8-sponsor-logo"/>
                            </w:pPr>
                            <w:r>
                              <w:drawing>
                                <wp:inline distT="0" distB="0" distL="0" distR="0" wp14:anchorId="6D10C211" wp14:editId="0C9F49FC">
                                  <wp:extent cx="914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402.35pt;margin-top:452.6pt;width:82.1pt;height:79.2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" filled="f" stroked="f" strokeweight=".25pt">
                <v:textbox inset="0,0,0,0">
                  <w:txbxContent>
                    <w:p w14:paraId="4ABAA91C" w14:textId="22929953" w:rsidR="00F57E1E" w:rsidRPr="00C825FE" w:rsidRDefault="006A6BB0" w:rsidP="00F57E1E">
                      <w:pPr>
                        <w:pStyle w:val="8-sponsor-logo"/>
                      </w:pPr>
                      <w:r>
                        <w:drawing>
                          <wp:inline distT="0" distB="0" distL="0" distR="0" wp14:anchorId="6D10C211" wp14:editId="0C9F49FC">
                            <wp:extent cx="914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0D9A1AC7">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7B6685AD" w:rsidR="00C825FE" w:rsidRDefault="00E137B8" w:rsidP="00782E83">
                            <w:pPr>
                              <w:pStyle w:val="6-a-sponsor-name"/>
                            </w:pPr>
                            <w:r>
                              <w:t>Michigan State University CSE</w:t>
                            </w:r>
                          </w:p>
                          <w:p w14:paraId="6C8AC225" w14:textId="1CAE98FC" w:rsidR="00830570" w:rsidRDefault="00830570" w:rsidP="00830570">
                            <w:pPr>
                              <w:pStyle w:val="6-b-project-sponsors"/>
                            </w:pPr>
                            <w:r w:rsidRPr="00830570">
                              <w:t xml:space="preserve">Project </w:t>
                            </w:r>
                            <w:r w:rsidR="00E137B8">
                              <w:t>Sponsor</w:t>
                            </w:r>
                          </w:p>
                          <w:p w14:paraId="2246FD07" w14:textId="0E7D858F" w:rsidR="00830570" w:rsidRDefault="00E137B8" w:rsidP="00830570">
                            <w:pPr>
                              <w:pStyle w:val="6-c-sponsor-name"/>
                            </w:pPr>
                            <w:r>
                              <w:t>Charles Owen</w:t>
                            </w:r>
                          </w:p>
                          <w:p w14:paraId="1865CB7D" w14:textId="712FB431" w:rsidR="00830570" w:rsidRDefault="00E137B8" w:rsidP="00830570">
                            <w:pPr>
                              <w:pStyle w:val="6-d-sponsor-location"/>
                            </w:pPr>
                            <w:r>
                              <w:t>East Lansing,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7B6685AD" w:rsidR="00C825FE" w:rsidRDefault="00E137B8" w:rsidP="00782E83">
                      <w:pPr>
                        <w:pStyle w:val="6-a-sponsor-name"/>
                      </w:pPr>
                      <w:r>
                        <w:t>Michigan State University CSE</w:t>
                      </w:r>
                    </w:p>
                    <w:p w14:paraId="6C8AC225" w14:textId="1CAE98FC" w:rsidR="00830570" w:rsidRDefault="00830570" w:rsidP="00830570">
                      <w:pPr>
                        <w:pStyle w:val="6-b-project-sponsors"/>
                      </w:pPr>
                      <w:r w:rsidRPr="00830570">
                        <w:t xml:space="preserve">Project </w:t>
                      </w:r>
                      <w:r w:rsidR="00E137B8">
                        <w:t>Sponsor</w:t>
                      </w:r>
                    </w:p>
                    <w:p w14:paraId="2246FD07" w14:textId="0E7D858F" w:rsidR="00830570" w:rsidRDefault="00E137B8" w:rsidP="00830570">
                      <w:pPr>
                        <w:pStyle w:val="6-c-sponsor-name"/>
                      </w:pPr>
                      <w:r>
                        <w:t>Charles Owen</w:t>
                      </w:r>
                    </w:p>
                    <w:p w14:paraId="1865CB7D" w14:textId="712FB431" w:rsidR="00830570" w:rsidRDefault="00E137B8" w:rsidP="00830570">
                      <w:pPr>
                        <w:pStyle w:val="6-d-sponsor-location"/>
                      </w:pPr>
                      <w:r>
                        <w:t>East Lansing,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45D16846">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58302E9B" w:rsidR="00782E83" w:rsidRDefault="00E137B8" w:rsidP="00782E83">
                            <w:pPr>
                              <w:pStyle w:val="5-c-student-name"/>
                              <w:rPr>
                                <w:spacing w:val="-6"/>
                              </w:rPr>
                            </w:pPr>
                            <w:r>
                              <w:rPr>
                                <w:spacing w:val="-6"/>
                              </w:rPr>
                              <w:t>Dean Eggenberger</w:t>
                            </w:r>
                          </w:p>
                          <w:p w14:paraId="72445FD9" w14:textId="75DB6F5C" w:rsidR="00782E83" w:rsidRDefault="00E137B8" w:rsidP="00782E83">
                            <w:pPr>
                              <w:pStyle w:val="5-d-student-hometown"/>
                            </w:pPr>
                            <w:r>
                              <w:t>West Bloomfield, Michigan</w:t>
                            </w:r>
                          </w:p>
                          <w:p w14:paraId="441E09D5" w14:textId="46C27104" w:rsidR="00782E83" w:rsidRDefault="00E137B8" w:rsidP="00782E83">
                            <w:pPr>
                              <w:pStyle w:val="5-c-student-name"/>
                            </w:pPr>
                            <w:r>
                              <w:t>Santiago Rodriguez-Papa</w:t>
                            </w:r>
                          </w:p>
                          <w:p w14:paraId="4F6C0FE9" w14:textId="58C8930E" w:rsidR="00782E83" w:rsidRDefault="00E137B8" w:rsidP="00782E83">
                            <w:pPr>
                              <w:pStyle w:val="5-d-student-hometown"/>
                            </w:pPr>
                            <w:r>
                              <w:t>Montevideo, Montevideo, Uruguay</w:t>
                            </w:r>
                          </w:p>
                          <w:p w14:paraId="7FAB4E2F" w14:textId="20FF4E94" w:rsidR="00782E83" w:rsidRDefault="00E137B8" w:rsidP="00782E83">
                            <w:pPr>
                              <w:pStyle w:val="5-c-student-name"/>
                            </w:pPr>
                            <w:r>
                              <w:t>Justin Henkelman</w:t>
                            </w:r>
                          </w:p>
                          <w:p w14:paraId="69E35A88" w14:textId="3E79716F" w:rsidR="00782E83" w:rsidRDefault="00E137B8" w:rsidP="00782E83">
                            <w:pPr>
                              <w:pStyle w:val="5-d-student-hometown"/>
                            </w:pPr>
                            <w:r>
                              <w:t>Hudsonville, Michigan</w:t>
                            </w:r>
                          </w:p>
                          <w:p w14:paraId="5214FE2E" w14:textId="57CFFAC2" w:rsidR="00782E83" w:rsidRDefault="00E137B8" w:rsidP="00782E83">
                            <w:pPr>
                              <w:pStyle w:val="5-c-student-name"/>
                            </w:pPr>
                            <w:r>
                              <w:t>Kishore Sirigiri</w:t>
                            </w:r>
                          </w:p>
                          <w:p w14:paraId="0A67FE56" w14:textId="39BF927D" w:rsidR="00782E83" w:rsidRDefault="00E137B8" w:rsidP="00782E83">
                            <w:pPr>
                              <w:pStyle w:val="5-d-student-hometown"/>
                            </w:pPr>
                            <w:r>
                              <w:t>Novi, Michigan</w:t>
                            </w:r>
                          </w:p>
                          <w:p w14:paraId="5294D1A1" w14:textId="5B5C9AD9" w:rsidR="00782E83" w:rsidRDefault="00E137B8" w:rsidP="00782E83">
                            <w:pPr>
                              <w:pStyle w:val="5-c-student-name"/>
                            </w:pPr>
                            <w:r>
                              <w:t xml:space="preserve">Max </w:t>
                            </w:r>
                            <w:proofErr w:type="spellStart"/>
                            <w:r>
                              <w:t>Brombach</w:t>
                            </w:r>
                            <w:proofErr w:type="spellEnd"/>
                          </w:p>
                          <w:p w14:paraId="323AE3A8" w14:textId="3AA2B29E" w:rsidR="00782E83" w:rsidRDefault="00E137B8" w:rsidP="00782E83">
                            <w:pPr>
                              <w:pStyle w:val="5-d-student-hometown"/>
                            </w:pPr>
                            <w:r>
                              <w:t>Almont, Michigan</w:t>
                            </w:r>
                          </w:p>
                          <w:p w14:paraId="183C7987" w14:textId="55C3E2E7" w:rsidR="00782E83" w:rsidRDefault="00E137B8" w:rsidP="00782E83">
                            <w:pPr>
                              <w:pStyle w:val="5-c-student-name"/>
                            </w:pPr>
                            <w:r>
                              <w:t>Zhuofan Zeng</w:t>
                            </w:r>
                          </w:p>
                          <w:p w14:paraId="630EED2F" w14:textId="1D562782" w:rsidR="00782E83" w:rsidRPr="00782E83" w:rsidRDefault="00E137B8" w:rsidP="00782E83">
                            <w:pPr>
                              <w:pStyle w:val="5-d-student-hometown"/>
                            </w:pPr>
                            <w:r>
                              <w:t>Changsha, Hunan Province, China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58302E9B" w:rsidR="00782E83" w:rsidRDefault="00E137B8" w:rsidP="00782E83">
                      <w:pPr>
                        <w:pStyle w:val="5-c-student-name"/>
                        <w:rPr>
                          <w:spacing w:val="-6"/>
                        </w:rPr>
                      </w:pPr>
                      <w:r>
                        <w:rPr>
                          <w:spacing w:val="-6"/>
                        </w:rPr>
                        <w:t>Dean Eggenberger</w:t>
                      </w:r>
                    </w:p>
                    <w:p w14:paraId="72445FD9" w14:textId="75DB6F5C" w:rsidR="00782E83" w:rsidRDefault="00E137B8" w:rsidP="00782E83">
                      <w:pPr>
                        <w:pStyle w:val="5-d-student-hometown"/>
                      </w:pPr>
                      <w:r>
                        <w:t>West Bloomfield, Michigan</w:t>
                      </w:r>
                    </w:p>
                    <w:p w14:paraId="441E09D5" w14:textId="46C27104" w:rsidR="00782E83" w:rsidRDefault="00E137B8" w:rsidP="00782E83">
                      <w:pPr>
                        <w:pStyle w:val="5-c-student-name"/>
                      </w:pPr>
                      <w:r>
                        <w:t>Santiago Rodriguez-Papa</w:t>
                      </w:r>
                    </w:p>
                    <w:p w14:paraId="4F6C0FE9" w14:textId="58C8930E" w:rsidR="00782E83" w:rsidRDefault="00E137B8" w:rsidP="00782E83">
                      <w:pPr>
                        <w:pStyle w:val="5-d-student-hometown"/>
                      </w:pPr>
                      <w:r>
                        <w:t>Montevideo, Montevideo, Uruguay</w:t>
                      </w:r>
                    </w:p>
                    <w:p w14:paraId="7FAB4E2F" w14:textId="20FF4E94" w:rsidR="00782E83" w:rsidRDefault="00E137B8" w:rsidP="00782E83">
                      <w:pPr>
                        <w:pStyle w:val="5-c-student-name"/>
                      </w:pPr>
                      <w:r>
                        <w:t>Justin Henkelman</w:t>
                      </w:r>
                    </w:p>
                    <w:p w14:paraId="69E35A88" w14:textId="3E79716F" w:rsidR="00782E83" w:rsidRDefault="00E137B8" w:rsidP="00782E83">
                      <w:pPr>
                        <w:pStyle w:val="5-d-student-hometown"/>
                      </w:pPr>
                      <w:r>
                        <w:t>Hudsonville, Michigan</w:t>
                      </w:r>
                    </w:p>
                    <w:p w14:paraId="5214FE2E" w14:textId="57CFFAC2" w:rsidR="00782E83" w:rsidRDefault="00E137B8" w:rsidP="00782E83">
                      <w:pPr>
                        <w:pStyle w:val="5-c-student-name"/>
                      </w:pPr>
                      <w:r>
                        <w:t>Kishore Sirigiri</w:t>
                      </w:r>
                    </w:p>
                    <w:p w14:paraId="0A67FE56" w14:textId="39BF927D" w:rsidR="00782E83" w:rsidRDefault="00E137B8" w:rsidP="00782E83">
                      <w:pPr>
                        <w:pStyle w:val="5-d-student-hometown"/>
                      </w:pPr>
                      <w:r>
                        <w:t>Novi, Michigan</w:t>
                      </w:r>
                    </w:p>
                    <w:p w14:paraId="5294D1A1" w14:textId="5B5C9AD9" w:rsidR="00782E83" w:rsidRDefault="00E137B8" w:rsidP="00782E83">
                      <w:pPr>
                        <w:pStyle w:val="5-c-student-name"/>
                      </w:pPr>
                      <w:r>
                        <w:t>Max Brombach</w:t>
                      </w:r>
                    </w:p>
                    <w:p w14:paraId="323AE3A8" w14:textId="3AA2B29E" w:rsidR="00782E83" w:rsidRDefault="00E137B8" w:rsidP="00782E83">
                      <w:pPr>
                        <w:pStyle w:val="5-d-student-hometown"/>
                      </w:pPr>
                      <w:r>
                        <w:t>Almont, Michigan</w:t>
                      </w:r>
                    </w:p>
                    <w:p w14:paraId="183C7987" w14:textId="55C3E2E7" w:rsidR="00782E83" w:rsidRDefault="00E137B8" w:rsidP="00782E83">
                      <w:pPr>
                        <w:pStyle w:val="5-c-student-name"/>
                      </w:pPr>
                      <w:r>
                        <w:t>Zhuofan Zeng</w:t>
                      </w:r>
                    </w:p>
                    <w:p w14:paraId="630EED2F" w14:textId="1D562782" w:rsidR="00782E83" w:rsidRPr="00782E83" w:rsidRDefault="00E137B8" w:rsidP="00782E83">
                      <w:pPr>
                        <w:pStyle w:val="5-d-student-hometown"/>
                      </w:pPr>
                      <w:r>
                        <w:t>Changsha, Hunan Province, China</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04A840FA">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0A8E2EEE" w:rsidR="00C825FE" w:rsidRPr="00C825FE" w:rsidRDefault="006A6BB0" w:rsidP="00C825FE">
                            <w:pPr>
                              <w:pStyle w:val="4-team-photo"/>
                            </w:pPr>
                            <w:r>
                              <w:rPr>
                                <w:noProof/>
                              </w:rPr>
                              <w:drawing>
                                <wp:inline distT="0" distB="0" distL="0" distR="0" wp14:anchorId="0BAB0BEC" wp14:editId="07C3B335">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0A8E2EEE" w:rsidR="00C825FE" w:rsidRPr="00C825FE" w:rsidRDefault="006A6BB0" w:rsidP="00C825FE">
                      <w:pPr>
                        <w:pStyle w:val="4-team-photo"/>
                      </w:pPr>
                      <w:r>
                        <w:rPr>
                          <w:noProof/>
                        </w:rPr>
                        <w:drawing>
                          <wp:inline distT="0" distB="0" distL="0" distR="0" wp14:anchorId="0BAB0BEC" wp14:editId="07C3B335">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21E7399D">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4CF57A4D" w14:textId="77777777" w:rsidR="00B1236C" w:rsidRDefault="00B1236C" w:rsidP="00B1236C">
                            <w:pPr>
                              <w:pStyle w:val="3-project-description"/>
                            </w:pPr>
                            <w:r>
                              <w:tab/>
                              <w:t>The Michigan State University Department of Computer Science and Engineering leads several state-of-the-art graduate and undergraduate programs for more than 1,700 students. The department is committed to providing a high-quality educational experience to all of its students.</w:t>
                            </w:r>
                          </w:p>
                          <w:p w14:paraId="553B78A3" w14:textId="5F975DC7" w:rsidR="00B1236C" w:rsidRDefault="00B1236C" w:rsidP="00B1236C">
                            <w:pPr>
                              <w:pStyle w:val="3-project-description"/>
                            </w:pPr>
                            <w:r>
                              <w:tab/>
                              <w:t xml:space="preserve">The Department of Computer Science and Engineering keeps up with growing interest by maintaining a high level of adaptability. This is achieved via </w:t>
                            </w:r>
                            <w:proofErr w:type="spellStart"/>
                            <w:r>
                              <w:t>CourseLib</w:t>
                            </w:r>
                            <w:proofErr w:type="spellEnd"/>
                            <w:r>
                              <w:t xml:space="preserve">, a system of components used to create course websites. </w:t>
                            </w:r>
                            <w:proofErr w:type="spellStart"/>
                            <w:r>
                              <w:t>CourseLib</w:t>
                            </w:r>
                            <w:proofErr w:type="spellEnd"/>
                            <w:r>
                              <w:t xml:space="preserve"> facilitates learning through detail-oriented instruction and hands-on activities.</w:t>
                            </w:r>
                          </w:p>
                          <w:p w14:paraId="5B649292" w14:textId="11A3D552" w:rsidR="00B1236C" w:rsidRDefault="00B1236C" w:rsidP="00B1236C">
                            <w:pPr>
                              <w:pStyle w:val="3-project-description"/>
                            </w:pPr>
                            <w:r>
                              <w:tab/>
                            </w:r>
                            <w:proofErr w:type="spellStart"/>
                            <w:r>
                              <w:t>CourseLib’s</w:t>
                            </w:r>
                            <w:proofErr w:type="spellEnd"/>
                            <w:r>
                              <w:t xml:space="preserve"> peer review system enables students to improve upon industry-valuable skills such as giving informative critiques of someone else’s work, accepting feedback from others, and turning feedback into impactful improvements. The peer review system within </w:t>
                            </w:r>
                            <w:proofErr w:type="spellStart"/>
                            <w:r>
                              <w:t>CourseLib</w:t>
                            </w:r>
                            <w:proofErr w:type="spellEnd"/>
                            <w:r>
                              <w:t>, while effective, has areas for improvement.</w:t>
                            </w:r>
                          </w:p>
                          <w:p w14:paraId="73C69B25" w14:textId="626FFF0F" w:rsidR="00B1236C" w:rsidRDefault="00B1236C" w:rsidP="00B1236C">
                            <w:pPr>
                              <w:pStyle w:val="3-project-description"/>
                            </w:pPr>
                            <w:r>
                              <w:tab/>
                              <w:t xml:space="preserve">Our improvements to the </w:t>
                            </w:r>
                            <w:proofErr w:type="spellStart"/>
                            <w:r>
                              <w:t>CourseLib</w:t>
                            </w:r>
                            <w:proofErr w:type="spellEnd"/>
                            <w:r>
                              <w:t xml:space="preserve"> peer review system make it easier than ever for students to receive feedback on their work. Reviewers and reviewees can now have a real-time dialog with one another, making crucial communication easier than ever before.</w:t>
                            </w:r>
                          </w:p>
                          <w:p w14:paraId="4BB84CD0" w14:textId="1D79B383" w:rsidR="00B1236C" w:rsidRDefault="00B1236C" w:rsidP="00B1236C">
                            <w:pPr>
                              <w:pStyle w:val="3-project-description"/>
                            </w:pPr>
                            <w:r>
                              <w:tab/>
                              <w:t xml:space="preserve">The feedback process is enhanced through the addition of submission image annotation, allowing users to know exactly where they can make improvements. The new submission association feature makes clear which submission is being discussed. The email notification system is redesigned to effectively provide notifications in all circumstances. Instructors can now reassign individual reviewer-reviewee pairings. Finally, instructors are now notified when students </w:t>
                            </w:r>
                            <w:r w:rsidR="00AD0C03">
                              <w:t xml:space="preserve">submit and </w:t>
                            </w:r>
                            <w:r>
                              <w:t>have not been assigned a peer review assignment.</w:t>
                            </w:r>
                          </w:p>
                          <w:p w14:paraId="0E2F7362" w14:textId="23108483" w:rsidR="00B1236C" w:rsidRDefault="00B1236C" w:rsidP="00B1236C">
                            <w:pPr>
                              <w:pStyle w:val="3-project-description"/>
                            </w:pPr>
                            <w:r>
                              <w:tab/>
                            </w:r>
                            <w:proofErr w:type="spellStart"/>
                            <w:r>
                              <w:t>CourseLib</w:t>
                            </w:r>
                            <w:proofErr w:type="spellEnd"/>
                            <w:r>
                              <w:t xml:space="preserve"> uses a JavaScript front end using Vue for a responsive interface and webpack for bundling. </w:t>
                            </w:r>
                            <w:proofErr w:type="spellStart"/>
                            <w:r>
                              <w:t>CourseLib’s</w:t>
                            </w:r>
                            <w:proofErr w:type="spellEnd"/>
                            <w:r>
                              <w:t xml:space="preserve"> back end is built using PHP and SQL.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A884E" id="_x0000_t202" coordsize="21600,21600" o:spt="202" path="m,l,21600r21600,l21600,xe">
                <v:stroke joinstyle="miter"/>
                <v:path gradientshapeok="t" o:connecttype="rect"/>
              </v:shapetype>
              <v:shape id="Project Description" o:spid="_x0000_s1034"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" stroked="f" strokeweight=".5pt">
                <v:textbox inset="0,0,0,0">
                  <w:txbxContent>
                    <w:p w14:paraId="4CF57A4D" w14:textId="77777777" w:rsidR="00B1236C" w:rsidRDefault="00B1236C" w:rsidP="00B1236C">
                      <w:pPr>
                        <w:pStyle w:val="3-project-description"/>
                      </w:pPr>
                      <w:r>
                        <w:tab/>
                        <w:t>The Michigan State University Department of Computer Science and Engineering leads several state-of-the-art graduate and undergraduate programs for more than 1,700 students. The department is committed to providing a high-quality educational experience to all of its students.</w:t>
                      </w:r>
                    </w:p>
                    <w:p w14:paraId="553B78A3" w14:textId="5F975DC7" w:rsidR="00B1236C" w:rsidRDefault="00B1236C" w:rsidP="00B1236C">
                      <w:pPr>
                        <w:pStyle w:val="3-project-description"/>
                      </w:pPr>
                      <w:r>
                        <w:tab/>
                        <w:t xml:space="preserve">The Department of Computer Science and Engineering keeps up with growing interest by maintaining a high level of adaptability. This is achieved via </w:t>
                      </w:r>
                      <w:proofErr w:type="spellStart"/>
                      <w:r>
                        <w:t>CourseLib</w:t>
                      </w:r>
                      <w:proofErr w:type="spellEnd"/>
                      <w:r>
                        <w:t xml:space="preserve">, a system of components used to create course websites. </w:t>
                      </w:r>
                      <w:proofErr w:type="spellStart"/>
                      <w:r>
                        <w:t>CourseLib</w:t>
                      </w:r>
                      <w:proofErr w:type="spellEnd"/>
                      <w:r>
                        <w:t xml:space="preserve"> facilitates learning through detail-oriented instruction and hands-on activities.</w:t>
                      </w:r>
                    </w:p>
                    <w:p w14:paraId="5B649292" w14:textId="11A3D552" w:rsidR="00B1236C" w:rsidRDefault="00B1236C" w:rsidP="00B1236C">
                      <w:pPr>
                        <w:pStyle w:val="3-project-description"/>
                      </w:pPr>
                      <w:r>
                        <w:tab/>
                      </w:r>
                      <w:proofErr w:type="spellStart"/>
                      <w:r>
                        <w:t>CourseLib’s</w:t>
                      </w:r>
                      <w:proofErr w:type="spellEnd"/>
                      <w:r>
                        <w:t xml:space="preserve"> peer review system enables students to improve upon industry-valuable skills such as giving informative critiques of someone else’s work, accepting feedback from others, and turning feedback into impactful improvements. The peer review system within </w:t>
                      </w:r>
                      <w:proofErr w:type="spellStart"/>
                      <w:r>
                        <w:t>CourseLib</w:t>
                      </w:r>
                      <w:proofErr w:type="spellEnd"/>
                      <w:r>
                        <w:t>, while effective, has areas for improvement.</w:t>
                      </w:r>
                    </w:p>
                    <w:p w14:paraId="73C69B25" w14:textId="626FFF0F" w:rsidR="00B1236C" w:rsidRDefault="00B1236C" w:rsidP="00B1236C">
                      <w:pPr>
                        <w:pStyle w:val="3-project-description"/>
                      </w:pPr>
                      <w:r>
                        <w:tab/>
                        <w:t xml:space="preserve">Our improvements to the </w:t>
                      </w:r>
                      <w:proofErr w:type="spellStart"/>
                      <w:r>
                        <w:t>CourseLib</w:t>
                      </w:r>
                      <w:proofErr w:type="spellEnd"/>
                      <w:r>
                        <w:t xml:space="preserve"> peer review system make it easier than ever for students to receive feedback on their work. Reviewers and reviewees can now have a real-time dialog with one another, making crucial communication easier than ever before.</w:t>
                      </w:r>
                    </w:p>
                    <w:p w14:paraId="4BB84CD0" w14:textId="1D79B383" w:rsidR="00B1236C" w:rsidRDefault="00B1236C" w:rsidP="00B1236C">
                      <w:pPr>
                        <w:pStyle w:val="3-project-description"/>
                      </w:pPr>
                      <w:r>
                        <w:tab/>
                        <w:t xml:space="preserve">The feedback process is enhanced through the addition of submission image annotation, allowing users to know exactly where they can make improvements. The new submission association feature makes clear which submission is being discussed. The email notification system is redesigned to effectively provide notifications in all circumstances. Instructors can now reassign individual reviewer-reviewee pairings. Finally, instructors are now notified when students </w:t>
                      </w:r>
                      <w:r w:rsidR="00AD0C03">
                        <w:t xml:space="preserve">submit and </w:t>
                      </w:r>
                      <w:r>
                        <w:t>have not been assigned a peer review assignment.</w:t>
                      </w:r>
                    </w:p>
                    <w:p w14:paraId="0E2F7362" w14:textId="23108483" w:rsidR="00B1236C" w:rsidRDefault="00B1236C" w:rsidP="00B1236C">
                      <w:pPr>
                        <w:pStyle w:val="3-project-description"/>
                      </w:pPr>
                      <w:r>
                        <w:tab/>
                      </w:r>
                      <w:proofErr w:type="spellStart"/>
                      <w:r>
                        <w:t>CourseLib</w:t>
                      </w:r>
                      <w:proofErr w:type="spellEnd"/>
                      <w:r>
                        <w:t xml:space="preserve"> uses a JavaScript front end using Vue for a responsive interface and webpack for bundling. </w:t>
                      </w:r>
                      <w:proofErr w:type="spellStart"/>
                      <w:r>
                        <w:t>CourseLib’s</w:t>
                      </w:r>
                      <w:proofErr w:type="spellEnd"/>
                      <w:r>
                        <w:t xml:space="preserve"> back end is built using PHP and SQL.</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3767E6EF">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7D420A0B" w:rsidR="003257C0" w:rsidRPr="00942CF8" w:rsidRDefault="00942CF8" w:rsidP="005E26EA">
                            <w:pPr>
                              <w:pStyle w:val="0-header"/>
                            </w:pPr>
                            <w:r w:rsidRPr="00942CF8">
                              <w:t xml:space="preserve"> </w:t>
                            </w:r>
                            <w:r w:rsidR="007C0DB8">
                              <w:t xml:space="preserve">   </w:t>
                            </w:r>
                            <w:r w:rsidR="007725C8">
                              <w:tab/>
                              <w:t xml:space="preserve">    </w:t>
                            </w:r>
                            <w:r w:rsidR="00E137B8">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7D420A0B" w:rsidR="003257C0" w:rsidRPr="00942CF8" w:rsidRDefault="00942CF8" w:rsidP="005E26EA">
                      <w:pPr>
                        <w:pStyle w:val="0-header"/>
                      </w:pPr>
                      <w:r w:rsidRPr="00942CF8">
                        <w:t xml:space="preserve"> </w:t>
                      </w:r>
                      <w:r w:rsidR="007C0DB8">
                        <w:t xml:space="preserve">   </w:t>
                      </w:r>
                      <w:r w:rsidR="007725C8">
                        <w:tab/>
                        <w:t xml:space="preserve">    </w:t>
                      </w:r>
                      <w:r w:rsidR="00E137B8">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28133A17">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6F2BF9F3" w:rsidR="0045208B" w:rsidRPr="00295D07" w:rsidRDefault="00E137B8" w:rsidP="001731BA">
                            <w:pPr>
                              <w:pStyle w:val="1-sponsor-name"/>
                              <w:spacing w:after="0" w:line="240" w:lineRule="auto"/>
                            </w:pPr>
                            <w:r>
                              <w:t>Michigan State University</w:t>
                            </w:r>
                          </w:p>
                          <w:p w14:paraId="096701F9" w14:textId="2D5A91DC" w:rsidR="0045208B" w:rsidRPr="00295D07" w:rsidRDefault="00E137B8" w:rsidP="007B627A">
                            <w:pPr>
                              <w:pStyle w:val="2-project-title"/>
                              <w:spacing w:after="0" w:line="240" w:lineRule="auto"/>
                            </w:pPr>
                            <w:r>
                              <w:t xml:space="preserve">Improved Peer Review in </w:t>
                            </w:r>
                            <w:proofErr w:type="spellStart"/>
                            <w:r>
                              <w:t>CourseLib</w:t>
                            </w:r>
                            <w:proofErr w:type="spellEnd"/>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6F2BF9F3" w:rsidR="0045208B" w:rsidRPr="00295D07" w:rsidRDefault="00E137B8" w:rsidP="001731BA">
                      <w:pPr>
                        <w:pStyle w:val="1-sponsor-name"/>
                        <w:spacing w:after="0" w:line="240" w:lineRule="auto"/>
                      </w:pPr>
                      <w:r>
                        <w:t>Michigan State University</w:t>
                      </w:r>
                    </w:p>
                    <w:p w14:paraId="096701F9" w14:textId="2D5A91DC" w:rsidR="0045208B" w:rsidRPr="00295D07" w:rsidRDefault="00E137B8" w:rsidP="007B627A">
                      <w:pPr>
                        <w:pStyle w:val="2-project-title"/>
                        <w:spacing w:after="0" w:line="240" w:lineRule="auto"/>
                      </w:pPr>
                      <w:r>
                        <w:t>Improved Peer Review in CourseLib</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E1DF5"/>
    <w:rsid w:val="003F1066"/>
    <w:rsid w:val="00410B35"/>
    <w:rsid w:val="00416100"/>
    <w:rsid w:val="00431248"/>
    <w:rsid w:val="00437D08"/>
    <w:rsid w:val="00444B6A"/>
    <w:rsid w:val="0045208B"/>
    <w:rsid w:val="004613E3"/>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A6BB0"/>
    <w:rsid w:val="006B1A7D"/>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AD0C03"/>
    <w:rsid w:val="00B00B70"/>
    <w:rsid w:val="00B1236C"/>
    <w:rsid w:val="00B1745A"/>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775DB"/>
    <w:rsid w:val="00DE1DF6"/>
    <w:rsid w:val="00DE641C"/>
    <w:rsid w:val="00E137B8"/>
    <w:rsid w:val="00E5321C"/>
    <w:rsid w:val="00E57343"/>
    <w:rsid w:val="00E66E8B"/>
    <w:rsid w:val="00E91C5F"/>
    <w:rsid w:val="00ED2095"/>
    <w:rsid w:val="00F02BE2"/>
    <w:rsid w:val="00F15164"/>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122</cp:revision>
  <cp:lastPrinted>2019-01-31T18:34:00Z</cp:lastPrinted>
  <dcterms:created xsi:type="dcterms:W3CDTF">2019-01-31T15:30:00Z</dcterms:created>
  <dcterms:modified xsi:type="dcterms:W3CDTF">2023-03-01T13:40:00Z</dcterms:modified>
</cp:coreProperties>
</file>