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3ED5A9BA" w:rsidR="00E66E8B" w:rsidRDefault="002C3F99"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9984" behindDoc="0" locked="1" layoutInCell="1" allowOverlap="1" wp14:anchorId="25DD1D4A" wp14:editId="787DC644">
                <wp:simplePos x="0" y="0"/>
                <wp:positionH relativeFrom="page">
                  <wp:posOffset>3911600</wp:posOffset>
                </wp:positionH>
                <wp:positionV relativeFrom="page">
                  <wp:posOffset>3558540</wp:posOffset>
                </wp:positionV>
                <wp:extent cx="1357630" cy="2514600"/>
                <wp:effectExtent l="0" t="0" r="0" b="0"/>
                <wp:wrapSquare wrapText="bothSides"/>
                <wp:docPr id="3"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25146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33CE89F" w14:textId="77777777" w:rsidR="002C3F99" w:rsidRPr="00C825FE" w:rsidRDefault="002C3F99" w:rsidP="002C3F99">
                            <w:pPr>
                              <w:pStyle w:val="7-artwork"/>
                            </w:pPr>
                            <w:r w:rsidRPr="008D735F">
                              <w:drawing>
                                <wp:inline distT="0" distB="0" distL="0" distR="0" wp14:anchorId="62B4F7B2" wp14:editId="538F62FF">
                                  <wp:extent cx="1129343"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29343" cy="22860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DD1D4A" id="_x0000_t202" coordsize="21600,21600" o:spt="202" path="m,l,21600r21600,l21600,xe">
                <v:stroke joinstyle="miter"/>
                <v:path gradientshapeok="t" o:connecttype="rect"/>
              </v:shapetype>
              <v:shape id="Artwork" o:spid="_x0000_s1026" type="#_x0000_t202" style="position:absolute;left:0;text-align:left;margin-left:308pt;margin-top:280.2pt;width:106.9pt;height:198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" filled="f" stroked="f" strokecolor="red" strokeweight="1.5pt">
                <v:textbox inset="3.6pt,,3.6pt">
                  <w:txbxContent>
                    <w:p w14:paraId="533CE89F" w14:textId="77777777" w:rsidR="002C3F99" w:rsidRPr="00C825FE" w:rsidRDefault="002C3F99" w:rsidP="002C3F99">
                      <w:pPr>
                        <w:pStyle w:val="7-artwork"/>
                      </w:pPr>
                      <w:r w:rsidRPr="008D735F">
                        <w:drawing>
                          <wp:inline distT="0" distB="0" distL="0" distR="0" wp14:anchorId="62B4F7B2" wp14:editId="538F62FF">
                            <wp:extent cx="1129343"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129343" cy="22860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2147AC82" wp14:editId="182C59CD">
                <wp:simplePos x="0" y="0"/>
                <wp:positionH relativeFrom="page">
                  <wp:posOffset>6002655</wp:posOffset>
                </wp:positionH>
                <wp:positionV relativeFrom="page">
                  <wp:posOffset>3554095</wp:posOffset>
                </wp:positionV>
                <wp:extent cx="1284605" cy="251460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251460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50766F4D" w14:textId="77777777" w:rsidR="002C3F99" w:rsidRPr="00C825FE" w:rsidRDefault="002C3F99" w:rsidP="002C3F99">
                            <w:pPr>
                              <w:pStyle w:val="7-artwork"/>
                            </w:pPr>
                            <w:r w:rsidRPr="008D735F">
                              <w:drawing>
                                <wp:inline distT="0" distB="0" distL="0" distR="0" wp14:anchorId="6A98C81E" wp14:editId="02421D5D">
                                  <wp:extent cx="1056497"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56497" cy="2286000"/>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47AC82" id="_x0000_s1027" type="#_x0000_t202" style="position:absolute;left:0;text-align:left;margin-left:472.65pt;margin-top:279.85pt;width:101.15pt;height:19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" filled="f" stroked="f" strokecolor="red" strokeweight="1.5pt">
                <v:textbox inset="3.6pt,,3.6pt">
                  <w:txbxContent>
                    <w:p w14:paraId="50766F4D" w14:textId="77777777" w:rsidR="002C3F99" w:rsidRPr="00C825FE" w:rsidRDefault="002C3F99" w:rsidP="002C3F99">
                      <w:pPr>
                        <w:pStyle w:val="7-artwork"/>
                      </w:pPr>
                      <w:r w:rsidRPr="008D735F">
                        <w:drawing>
                          <wp:inline distT="0" distB="0" distL="0" distR="0" wp14:anchorId="6A98C81E" wp14:editId="02421D5D">
                            <wp:extent cx="1056497"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056497" cy="2286000"/>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4AC0EEEF" wp14:editId="0F6E5E82">
                <wp:simplePos x="0" y="0"/>
                <wp:positionH relativeFrom="page">
                  <wp:posOffset>3743325</wp:posOffset>
                </wp:positionH>
                <wp:positionV relativeFrom="page">
                  <wp:posOffset>1960880</wp:posOffset>
                </wp:positionV>
                <wp:extent cx="3703320" cy="2098040"/>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209804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06DC98A" w14:textId="77777777" w:rsidR="002C3F99" w:rsidRPr="00C825FE" w:rsidRDefault="002C3F99" w:rsidP="002C3F99">
                            <w:pPr>
                              <w:pStyle w:val="7-artwork"/>
                            </w:pPr>
                            <w:r w:rsidRPr="008D735F">
                              <w:drawing>
                                <wp:inline distT="0" distB="0" distL="0" distR="0" wp14:anchorId="7ED98AF2" wp14:editId="7AB4619E">
                                  <wp:extent cx="3474720" cy="18697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74720" cy="1869748"/>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C0EEEF" id="_x0000_s1028" type="#_x0000_t202" style="position:absolute;left:0;text-align:left;margin-left:294.75pt;margin-top:154.4pt;width:291.6pt;height:165.2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" filled="f" stroked="f" strokecolor="red" strokeweight="1.5pt">
                <v:textbox inset="3.6pt,,3.6pt">
                  <w:txbxContent>
                    <w:p w14:paraId="306DC98A" w14:textId="77777777" w:rsidR="002C3F99" w:rsidRPr="00C825FE" w:rsidRDefault="002C3F99" w:rsidP="002C3F99">
                      <w:pPr>
                        <w:pStyle w:val="7-artwork"/>
                      </w:pPr>
                      <w:r w:rsidRPr="008D735F">
                        <w:drawing>
                          <wp:inline distT="0" distB="0" distL="0" distR="0" wp14:anchorId="7ED98AF2" wp14:editId="7AB4619E">
                            <wp:extent cx="3474720" cy="18697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74720" cy="1869748"/>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1EA32DA2">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35BAFBA6" w:rsidR="00F57E1E" w:rsidRPr="005E26EA" w:rsidRDefault="008C472D" w:rsidP="005E26EA">
                            <w:pPr>
                              <w:pStyle w:val="9-footer"/>
                            </w:pPr>
                            <w:r>
                              <w:t>PAGE N + 14</w:t>
                            </w:r>
                            <w:r w:rsidR="00F57E1E" w:rsidRPr="005E26EA">
                              <w:tab/>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9"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" fillcolor="white [3201]" stroked="f" strokeweight=".25pt">
                <v:textbox inset="0,,0,0">
                  <w:txbxContent>
                    <w:p w14:paraId="75D3E854" w14:textId="35BAFBA6" w:rsidR="00F57E1E" w:rsidRPr="005E26EA" w:rsidRDefault="008C472D" w:rsidP="005E26EA">
                      <w:pPr>
                        <w:pStyle w:val="9-footer"/>
                      </w:pPr>
                      <w:r>
                        <w:t>PAGE N + 14</w:t>
                      </w:r>
                      <w:r w:rsidR="00F57E1E" w:rsidRPr="005E26EA">
                        <w:tab/>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6EF3C56A">
                <wp:simplePos x="0" y="0"/>
                <wp:positionH relativeFrom="page">
                  <wp:posOffset>4509770</wp:posOffset>
                </wp:positionH>
                <wp:positionV relativeFrom="page">
                  <wp:posOffset>5905500</wp:posOffset>
                </wp:positionV>
                <wp:extent cx="2252345" cy="901065"/>
                <wp:effectExtent l="0" t="0" r="14605" b="13335"/>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901065"/>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542E88C8" w:rsidR="00F57E1E" w:rsidRPr="00C825FE" w:rsidRDefault="00F81A3C" w:rsidP="00F57E1E">
                            <w:pPr>
                              <w:pStyle w:val="8-sponsor-logo"/>
                            </w:pPr>
                            <w:r>
                              <w:drawing>
                                <wp:inline distT="0" distB="0" distL="0" distR="0" wp14:anchorId="184246DC" wp14:editId="0CF26384">
                                  <wp:extent cx="1919321" cy="7327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919321" cy="73279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30" type="#_x0000_t202" style="position:absolute;left:0;text-align:left;margin-left:355.1pt;margin-top:465pt;width:177.35pt;height:70.95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" filled="f" stroked="f" strokeweight=".25pt">
                <v:textbox inset="0,0,0,0">
                  <w:txbxContent>
                    <w:p w14:paraId="4ABAA91C" w14:textId="542E88C8" w:rsidR="00F57E1E" w:rsidRPr="00C825FE" w:rsidRDefault="00F81A3C" w:rsidP="00F57E1E">
                      <w:pPr>
                        <w:pStyle w:val="8-sponsor-logo"/>
                      </w:pPr>
                      <w:r>
                        <w:drawing>
                          <wp:inline distT="0" distB="0" distL="0" distR="0" wp14:anchorId="184246DC" wp14:editId="0CF26384">
                            <wp:extent cx="1919321" cy="73279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919321" cy="732790"/>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08BB9080">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4A78379" w:rsidR="00C825FE" w:rsidRDefault="008C472D" w:rsidP="00782E83">
                            <w:pPr>
                              <w:pStyle w:val="6-a-sponsor-name"/>
                            </w:pPr>
                            <w:r>
                              <w:t>Meijer</w:t>
                            </w:r>
                          </w:p>
                          <w:p w14:paraId="6C8AC225" w14:textId="761AEAB6" w:rsidR="00830570" w:rsidRDefault="00830570" w:rsidP="00830570">
                            <w:pPr>
                              <w:pStyle w:val="6-b-project-sponsors"/>
                            </w:pPr>
                            <w:r w:rsidRPr="00830570">
                              <w:t xml:space="preserve">Project </w:t>
                            </w:r>
                            <w:r w:rsidR="008C472D">
                              <w:t>Sponsors</w:t>
                            </w:r>
                          </w:p>
                          <w:p w14:paraId="2246FD07" w14:textId="1606FBEC" w:rsidR="00830570" w:rsidRDefault="008C472D" w:rsidP="00830570">
                            <w:pPr>
                              <w:pStyle w:val="6-c-sponsor-name"/>
                            </w:pPr>
                            <w:r>
                              <w:t>Bill Baer</w:t>
                            </w:r>
                          </w:p>
                          <w:p w14:paraId="1865CB7D" w14:textId="01AB470D" w:rsidR="00830570" w:rsidRDefault="008C472D" w:rsidP="00830570">
                            <w:pPr>
                              <w:pStyle w:val="6-d-sponsor-location"/>
                            </w:pPr>
                            <w:r>
                              <w:t>Grand Rapids, Michigan</w:t>
                            </w:r>
                          </w:p>
                          <w:p w14:paraId="143C3B00" w14:textId="3D441BA4" w:rsidR="00830570" w:rsidRDefault="008C472D" w:rsidP="00830570">
                            <w:pPr>
                              <w:pStyle w:val="6-c-sponsor-name"/>
                            </w:pPr>
                            <w:r>
                              <w:t>Ariel Firon</w:t>
                            </w:r>
                          </w:p>
                          <w:p w14:paraId="65B03881" w14:textId="22D165D0" w:rsidR="00830570" w:rsidRDefault="008C472D" w:rsidP="00830570">
                            <w:pPr>
                              <w:pStyle w:val="6-d-sponsor-location"/>
                            </w:pPr>
                            <w:r>
                              <w:t>Grand Rapids, Michigan</w:t>
                            </w:r>
                          </w:p>
                          <w:p w14:paraId="34748DF9" w14:textId="35119B17" w:rsidR="00830570" w:rsidRDefault="008C472D" w:rsidP="00830570">
                            <w:pPr>
                              <w:pStyle w:val="6-c-sponsor-name"/>
                            </w:pPr>
                            <w:r>
                              <w:t>Phil Kane</w:t>
                            </w:r>
                          </w:p>
                          <w:p w14:paraId="76774C84" w14:textId="563B96DC" w:rsidR="00830570" w:rsidRDefault="008C472D" w:rsidP="00830570">
                            <w:pPr>
                              <w:pStyle w:val="6-d-sponsor-location"/>
                            </w:pPr>
                            <w:r>
                              <w:t>Grand Rapids, Michigan</w:t>
                            </w:r>
                          </w:p>
                          <w:p w14:paraId="59BF5398" w14:textId="6B2FE937" w:rsidR="00830570" w:rsidRDefault="008C472D" w:rsidP="00830570">
                            <w:pPr>
                              <w:pStyle w:val="6-c-sponsor-name"/>
                            </w:pPr>
                            <w:r>
                              <w:t>Terry Ledbetter</w:t>
                            </w:r>
                          </w:p>
                          <w:p w14:paraId="1BF6E0F0" w14:textId="47174C8A" w:rsidR="00830570" w:rsidRDefault="008C472D" w:rsidP="00830570">
                            <w:pPr>
                              <w:pStyle w:val="6-d-sponsor-location"/>
                            </w:pPr>
                            <w:r>
                              <w:t>Grand Rapids, Michigan</w:t>
                            </w:r>
                          </w:p>
                          <w:p w14:paraId="69200E2F" w14:textId="4C7ECC99" w:rsidR="00830570" w:rsidRDefault="008C472D" w:rsidP="00830570">
                            <w:pPr>
                              <w:pStyle w:val="6-c-sponsor-name"/>
                            </w:pPr>
                            <w:r>
                              <w:t>John Morrison</w:t>
                            </w:r>
                          </w:p>
                          <w:p w14:paraId="0DCD075B" w14:textId="63E02312" w:rsidR="00830570" w:rsidRDefault="008C472D" w:rsidP="00830570">
                            <w:pPr>
                              <w:pStyle w:val="6-d-sponsor-location"/>
                            </w:pPr>
                            <w:r>
                              <w:t>Grand Rapids, Michigan</w:t>
                            </w:r>
                          </w:p>
                          <w:p w14:paraId="0D9FDF37" w14:textId="43AEDCF3" w:rsidR="00830570" w:rsidRDefault="008C472D" w:rsidP="00830570">
                            <w:pPr>
                              <w:pStyle w:val="6-c-sponsor-name"/>
                            </w:pPr>
                            <w:r>
                              <w:t>Samuel Ramos</w:t>
                            </w:r>
                          </w:p>
                          <w:p w14:paraId="4942FA73" w14:textId="28AE5AAF" w:rsidR="00830570" w:rsidRDefault="008C472D" w:rsidP="00830570">
                            <w:pPr>
                              <w:pStyle w:val="6-d-sponsor-location"/>
                            </w:pPr>
                            <w:r>
                              <w:t>Grand Rapids, Michigan</w:t>
                            </w:r>
                          </w:p>
                          <w:p w14:paraId="298EF3D5" w14:textId="4304900A" w:rsidR="00830570" w:rsidRDefault="008C472D" w:rsidP="00830570">
                            <w:pPr>
                              <w:pStyle w:val="6-c-sponsor-name"/>
                            </w:pPr>
                            <w:r>
                              <w:t>Mark Szymanski</w:t>
                            </w:r>
                          </w:p>
                          <w:p w14:paraId="6C2CF4FD" w14:textId="43D9A9B1" w:rsidR="00830570" w:rsidRDefault="008C472D" w:rsidP="00830570">
                            <w:pPr>
                              <w:pStyle w:val="6-d-sponsor-location"/>
                            </w:pPr>
                            <w:r>
                              <w:t>Grand Rapids,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1"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jvIidwgCAADu&#10;AwAADgAAAAAAAAAAAAAAAAAuAgAAZHJzL2Uyb0RvYy54bWxQSwECLQAUAAYACAAAACEAybhwDuEA&#10;AAAOAQAADwAAAAAAAAAAAAAAAABiBAAAZHJzL2Rvd25yZXYueG1sUEsFBgAAAAAEAAQA8wAAAHAF&#10;AAAAAA==&#10;" stroked="f" strokeweight=".5pt">
                <v:textbox inset="0,0,0,0">
                  <w:txbxContent>
                    <w:p w14:paraId="267EE102" w14:textId="74A78379" w:rsidR="00C825FE" w:rsidRDefault="008C472D" w:rsidP="00782E83">
                      <w:pPr>
                        <w:pStyle w:val="6-a-sponsor-name"/>
                      </w:pPr>
                      <w:r>
                        <w:t>Meijer</w:t>
                      </w:r>
                    </w:p>
                    <w:p w14:paraId="6C8AC225" w14:textId="761AEAB6" w:rsidR="00830570" w:rsidRDefault="00830570" w:rsidP="00830570">
                      <w:pPr>
                        <w:pStyle w:val="6-b-project-sponsors"/>
                      </w:pPr>
                      <w:r w:rsidRPr="00830570">
                        <w:t xml:space="preserve">Project </w:t>
                      </w:r>
                      <w:r w:rsidR="008C472D">
                        <w:t>Sponsors</w:t>
                      </w:r>
                    </w:p>
                    <w:p w14:paraId="2246FD07" w14:textId="1606FBEC" w:rsidR="00830570" w:rsidRDefault="008C472D" w:rsidP="00830570">
                      <w:pPr>
                        <w:pStyle w:val="6-c-sponsor-name"/>
                      </w:pPr>
                      <w:r>
                        <w:t>Bill Baer</w:t>
                      </w:r>
                    </w:p>
                    <w:p w14:paraId="1865CB7D" w14:textId="01AB470D" w:rsidR="00830570" w:rsidRDefault="008C472D" w:rsidP="00830570">
                      <w:pPr>
                        <w:pStyle w:val="6-d-sponsor-location"/>
                      </w:pPr>
                      <w:r>
                        <w:t>Grand Rapids, Michigan</w:t>
                      </w:r>
                    </w:p>
                    <w:p w14:paraId="143C3B00" w14:textId="3D441BA4" w:rsidR="00830570" w:rsidRDefault="008C472D" w:rsidP="00830570">
                      <w:pPr>
                        <w:pStyle w:val="6-c-sponsor-name"/>
                      </w:pPr>
                      <w:r>
                        <w:t>Ariel Firon</w:t>
                      </w:r>
                    </w:p>
                    <w:p w14:paraId="65B03881" w14:textId="22D165D0" w:rsidR="00830570" w:rsidRDefault="008C472D" w:rsidP="00830570">
                      <w:pPr>
                        <w:pStyle w:val="6-d-sponsor-location"/>
                      </w:pPr>
                      <w:r>
                        <w:t>Grand Rapids, Michigan</w:t>
                      </w:r>
                    </w:p>
                    <w:p w14:paraId="34748DF9" w14:textId="35119B17" w:rsidR="00830570" w:rsidRDefault="008C472D" w:rsidP="00830570">
                      <w:pPr>
                        <w:pStyle w:val="6-c-sponsor-name"/>
                      </w:pPr>
                      <w:r>
                        <w:t>Phil Kane</w:t>
                      </w:r>
                    </w:p>
                    <w:p w14:paraId="76774C84" w14:textId="563B96DC" w:rsidR="00830570" w:rsidRDefault="008C472D" w:rsidP="00830570">
                      <w:pPr>
                        <w:pStyle w:val="6-d-sponsor-location"/>
                      </w:pPr>
                      <w:r>
                        <w:t>Grand Rapids, Michigan</w:t>
                      </w:r>
                    </w:p>
                    <w:p w14:paraId="59BF5398" w14:textId="6B2FE937" w:rsidR="00830570" w:rsidRDefault="008C472D" w:rsidP="00830570">
                      <w:pPr>
                        <w:pStyle w:val="6-c-sponsor-name"/>
                      </w:pPr>
                      <w:r>
                        <w:t>Terry Ledbetter</w:t>
                      </w:r>
                    </w:p>
                    <w:p w14:paraId="1BF6E0F0" w14:textId="47174C8A" w:rsidR="00830570" w:rsidRDefault="008C472D" w:rsidP="00830570">
                      <w:pPr>
                        <w:pStyle w:val="6-d-sponsor-location"/>
                      </w:pPr>
                      <w:r>
                        <w:t>Grand Rapids, Michigan</w:t>
                      </w:r>
                    </w:p>
                    <w:p w14:paraId="69200E2F" w14:textId="4C7ECC99" w:rsidR="00830570" w:rsidRDefault="008C472D" w:rsidP="00830570">
                      <w:pPr>
                        <w:pStyle w:val="6-c-sponsor-name"/>
                      </w:pPr>
                      <w:r>
                        <w:t>John Morrison</w:t>
                      </w:r>
                    </w:p>
                    <w:p w14:paraId="0DCD075B" w14:textId="63E02312" w:rsidR="00830570" w:rsidRDefault="008C472D" w:rsidP="00830570">
                      <w:pPr>
                        <w:pStyle w:val="6-d-sponsor-location"/>
                      </w:pPr>
                      <w:r>
                        <w:t>Grand Rapids, Michigan</w:t>
                      </w:r>
                    </w:p>
                    <w:p w14:paraId="0D9FDF37" w14:textId="43AEDCF3" w:rsidR="00830570" w:rsidRDefault="008C472D" w:rsidP="00830570">
                      <w:pPr>
                        <w:pStyle w:val="6-c-sponsor-name"/>
                      </w:pPr>
                      <w:r>
                        <w:t>Samuel Ramos</w:t>
                      </w:r>
                    </w:p>
                    <w:p w14:paraId="4942FA73" w14:textId="28AE5AAF" w:rsidR="00830570" w:rsidRDefault="008C472D" w:rsidP="00830570">
                      <w:pPr>
                        <w:pStyle w:val="6-d-sponsor-location"/>
                      </w:pPr>
                      <w:r>
                        <w:t>Grand Rapids, Michigan</w:t>
                      </w:r>
                    </w:p>
                    <w:p w14:paraId="298EF3D5" w14:textId="4304900A" w:rsidR="00830570" w:rsidRDefault="008C472D" w:rsidP="00830570">
                      <w:pPr>
                        <w:pStyle w:val="6-c-sponsor-name"/>
                      </w:pPr>
                      <w:r>
                        <w:t>Mark Szymanski</w:t>
                      </w:r>
                    </w:p>
                    <w:p w14:paraId="6C2CF4FD" w14:textId="43D9A9B1" w:rsidR="00830570" w:rsidRDefault="008C472D" w:rsidP="00830570">
                      <w:pPr>
                        <w:pStyle w:val="6-d-sponsor-location"/>
                      </w:pPr>
                      <w:r>
                        <w:t>Grand Rapids,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4EE6D664">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ED8F4F9" w:rsidR="00782E83" w:rsidRDefault="008C472D" w:rsidP="00782E83">
                            <w:pPr>
                              <w:pStyle w:val="5-c-student-name"/>
                              <w:rPr>
                                <w:spacing w:val="-6"/>
                              </w:rPr>
                            </w:pPr>
                            <w:r>
                              <w:rPr>
                                <w:spacing w:val="-6"/>
                              </w:rPr>
                              <w:t>Haichen Sun</w:t>
                            </w:r>
                          </w:p>
                          <w:p w14:paraId="72445FD9" w14:textId="342210A5" w:rsidR="00782E83" w:rsidRDefault="008C472D" w:rsidP="00782E83">
                            <w:pPr>
                              <w:pStyle w:val="5-d-student-hometown"/>
                            </w:pPr>
                            <w:r>
                              <w:t>Zhenjiang, Jiangsu, China</w:t>
                            </w:r>
                          </w:p>
                          <w:p w14:paraId="441E09D5" w14:textId="0CBF4909" w:rsidR="00782E83" w:rsidRDefault="008C472D" w:rsidP="00782E83">
                            <w:pPr>
                              <w:pStyle w:val="5-c-student-name"/>
                            </w:pPr>
                            <w:r>
                              <w:t>Josh Erno</w:t>
                            </w:r>
                          </w:p>
                          <w:p w14:paraId="4F6C0FE9" w14:textId="36F04042" w:rsidR="00782E83" w:rsidRDefault="008C472D" w:rsidP="00782E83">
                            <w:pPr>
                              <w:pStyle w:val="5-d-student-hometown"/>
                            </w:pPr>
                            <w:r>
                              <w:t>Novi, Michigan</w:t>
                            </w:r>
                          </w:p>
                          <w:p w14:paraId="7FAB4E2F" w14:textId="134DF8E3" w:rsidR="00782E83" w:rsidRDefault="008C472D" w:rsidP="00782E83">
                            <w:pPr>
                              <w:pStyle w:val="5-c-student-name"/>
                            </w:pPr>
                            <w:r>
                              <w:t>Marv Zurek III</w:t>
                            </w:r>
                          </w:p>
                          <w:p w14:paraId="69E35A88" w14:textId="2BBFB56C" w:rsidR="00782E83" w:rsidRDefault="008C472D" w:rsidP="00782E83">
                            <w:pPr>
                              <w:pStyle w:val="5-d-student-hometown"/>
                            </w:pPr>
                            <w:r>
                              <w:t>Highland, Michigan</w:t>
                            </w:r>
                          </w:p>
                          <w:p w14:paraId="5214FE2E" w14:textId="2D609762" w:rsidR="00782E83" w:rsidRDefault="008C472D" w:rsidP="00782E83">
                            <w:pPr>
                              <w:pStyle w:val="5-c-student-name"/>
                            </w:pPr>
                            <w:r>
                              <w:t>Naveen Kumanan</w:t>
                            </w:r>
                          </w:p>
                          <w:p w14:paraId="0A67FE56" w14:textId="212B32BA" w:rsidR="00782E83" w:rsidRDefault="008C472D" w:rsidP="00782E83">
                            <w:pPr>
                              <w:pStyle w:val="5-d-student-hometown"/>
                            </w:pPr>
                            <w:r>
                              <w:t>Chennai, Tamil Nadu, India</w:t>
                            </w:r>
                          </w:p>
                          <w:p w14:paraId="5294D1A1" w14:textId="40B38A82" w:rsidR="00782E83" w:rsidRDefault="008C472D" w:rsidP="00782E83">
                            <w:pPr>
                              <w:pStyle w:val="5-c-student-name"/>
                            </w:pPr>
                            <w:r>
                              <w:t>Matt Norris</w:t>
                            </w:r>
                          </w:p>
                          <w:p w14:paraId="323AE3A8" w14:textId="10A1EBBB" w:rsidR="00782E83" w:rsidRDefault="008C472D" w:rsidP="00782E83">
                            <w:pPr>
                              <w:pStyle w:val="5-d-student-hometown"/>
                            </w:pPr>
                            <w:r>
                              <w:t>Buchanan,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2"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BtA9zG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ED8F4F9" w:rsidR="00782E83" w:rsidRDefault="008C472D" w:rsidP="00782E83">
                      <w:pPr>
                        <w:pStyle w:val="5-c-student-name"/>
                        <w:rPr>
                          <w:spacing w:val="-6"/>
                        </w:rPr>
                      </w:pPr>
                      <w:r>
                        <w:rPr>
                          <w:spacing w:val="-6"/>
                        </w:rPr>
                        <w:t>Haichen Sun</w:t>
                      </w:r>
                    </w:p>
                    <w:p w14:paraId="72445FD9" w14:textId="342210A5" w:rsidR="00782E83" w:rsidRDefault="008C472D" w:rsidP="00782E83">
                      <w:pPr>
                        <w:pStyle w:val="5-d-student-hometown"/>
                      </w:pPr>
                      <w:r>
                        <w:t>Zhenjiang, Jiangsu, China</w:t>
                      </w:r>
                    </w:p>
                    <w:p w14:paraId="441E09D5" w14:textId="0CBF4909" w:rsidR="00782E83" w:rsidRDefault="008C472D" w:rsidP="00782E83">
                      <w:pPr>
                        <w:pStyle w:val="5-c-student-name"/>
                      </w:pPr>
                      <w:r>
                        <w:t>Josh Erno</w:t>
                      </w:r>
                    </w:p>
                    <w:p w14:paraId="4F6C0FE9" w14:textId="36F04042" w:rsidR="00782E83" w:rsidRDefault="008C472D" w:rsidP="00782E83">
                      <w:pPr>
                        <w:pStyle w:val="5-d-student-hometown"/>
                      </w:pPr>
                      <w:r>
                        <w:t>Novi, Michigan</w:t>
                      </w:r>
                    </w:p>
                    <w:p w14:paraId="7FAB4E2F" w14:textId="134DF8E3" w:rsidR="00782E83" w:rsidRDefault="008C472D" w:rsidP="00782E83">
                      <w:pPr>
                        <w:pStyle w:val="5-c-student-name"/>
                      </w:pPr>
                      <w:r>
                        <w:t>Marv Zurek III</w:t>
                      </w:r>
                    </w:p>
                    <w:p w14:paraId="69E35A88" w14:textId="2BBFB56C" w:rsidR="00782E83" w:rsidRDefault="008C472D" w:rsidP="00782E83">
                      <w:pPr>
                        <w:pStyle w:val="5-d-student-hometown"/>
                      </w:pPr>
                      <w:r>
                        <w:t>Highland, Michigan</w:t>
                      </w:r>
                    </w:p>
                    <w:p w14:paraId="5214FE2E" w14:textId="2D609762" w:rsidR="00782E83" w:rsidRDefault="008C472D" w:rsidP="00782E83">
                      <w:pPr>
                        <w:pStyle w:val="5-c-student-name"/>
                      </w:pPr>
                      <w:r>
                        <w:t>Naveen Kumanan</w:t>
                      </w:r>
                    </w:p>
                    <w:p w14:paraId="0A67FE56" w14:textId="212B32BA" w:rsidR="00782E83" w:rsidRDefault="008C472D" w:rsidP="00782E83">
                      <w:pPr>
                        <w:pStyle w:val="5-d-student-hometown"/>
                      </w:pPr>
                      <w:r>
                        <w:t>Chennai, Tamil Nadu, India</w:t>
                      </w:r>
                    </w:p>
                    <w:p w14:paraId="5294D1A1" w14:textId="40B38A82" w:rsidR="00782E83" w:rsidRDefault="008C472D" w:rsidP="00782E83">
                      <w:pPr>
                        <w:pStyle w:val="5-c-student-name"/>
                      </w:pPr>
                      <w:r>
                        <w:t>Matt Norris</w:t>
                      </w:r>
                    </w:p>
                    <w:p w14:paraId="323AE3A8" w14:textId="10A1EBBB" w:rsidR="00782E83" w:rsidRDefault="008C472D" w:rsidP="00782E83">
                      <w:pPr>
                        <w:pStyle w:val="5-d-student-hometown"/>
                      </w:pPr>
                      <w:r>
                        <w:t>Buchanan,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3B65E3F4">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4FBDD4A4" w:rsidR="00C825FE" w:rsidRPr="00C825FE" w:rsidRDefault="00F81A3C" w:rsidP="00C825FE">
                            <w:pPr>
                              <w:pStyle w:val="4-team-photo"/>
                            </w:pPr>
                            <w:r>
                              <w:rPr>
                                <w:noProof/>
                              </w:rPr>
                              <w:drawing>
                                <wp:inline distT="0" distB="0" distL="0" distR="0" wp14:anchorId="40937038" wp14:editId="16C2C47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3"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G7SBGAkCAADw&#10;AwAADgAAAAAAAAAAAAAAAAAuAgAAZHJzL2Uyb0RvYy54bWxQSwECLQAUAAYACAAAACEAFrJSduAA&#10;AAAMAQAADwAAAAAAAAAAAAAAAABjBAAAZHJzL2Rvd25yZXYueG1sUEsFBgAAAAAEAAQA8wAAAHAF&#10;AAAAAA==&#10;" stroked="f" strokeweight=".25pt">
                <v:textbox inset="0,0,0,0">
                  <w:txbxContent>
                    <w:p w14:paraId="0534BD33" w14:textId="4FBDD4A4" w:rsidR="00C825FE" w:rsidRPr="00C825FE" w:rsidRDefault="00F81A3C" w:rsidP="00C825FE">
                      <w:pPr>
                        <w:pStyle w:val="4-team-photo"/>
                      </w:pPr>
                      <w:r>
                        <w:rPr>
                          <w:noProof/>
                        </w:rPr>
                        <w:drawing>
                          <wp:inline distT="0" distB="0" distL="0" distR="0" wp14:anchorId="40937038" wp14:editId="16C2C47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751A5CFD">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41567BE2" w14:textId="77777777" w:rsidR="00CF52E8" w:rsidRDefault="00CF52E8" w:rsidP="00CF52E8">
                            <w:pPr>
                              <w:pStyle w:val="3-project-description"/>
                            </w:pPr>
                            <w:r>
                              <w:tab/>
                              <w:t>Meijer is an all-in-one retailer with over 265 locations throughout six midwestern states. Meijer is constantly increasing the efficiency and flow of their stores to improve their offerings and services, and in turn improve customer satisfaction.</w:t>
                            </w:r>
                          </w:p>
                          <w:p w14:paraId="7249A6F2" w14:textId="0E969172" w:rsidR="00CF52E8" w:rsidRDefault="00CF52E8" w:rsidP="00CF52E8">
                            <w:pPr>
                              <w:pStyle w:val="3-project-description"/>
                            </w:pPr>
                            <w:r>
                              <w:tab/>
                              <w:t>One of these systems is Mobile Shop &amp; Scan, available to all Meijer mPerks customers. Shop &amp; Scan enables shopping in-store with the customer’s phone as they place products in the physical cart. Customers may scan items to add them to the mobile cart, clip coupons and promotions, and see the immediate offering value in the Meijer Mobile application.</w:t>
                            </w:r>
                          </w:p>
                          <w:p w14:paraId="100C1893" w14:textId="103F9527" w:rsidR="00CF52E8" w:rsidRDefault="00CF52E8" w:rsidP="00CF52E8">
                            <w:pPr>
                              <w:pStyle w:val="3-project-description"/>
                            </w:pPr>
                            <w:r>
                              <w:tab/>
                              <w:t>Our Organization Efficiencies Utilizing WiFi Locationing tool expands the scope of the Shop &amp; Scan process to decrease the checkout time for shoppers. Meijer Mobile shoppers have the option to pay entirely on their mobile device without checking out traditionally.</w:t>
                            </w:r>
                          </w:p>
                          <w:p w14:paraId="4A2707CD" w14:textId="31FB4829" w:rsidR="00CF52E8" w:rsidRDefault="00CF52E8" w:rsidP="00CF52E8">
                            <w:pPr>
                              <w:pStyle w:val="3-project-description"/>
                            </w:pPr>
                            <w:r>
                              <w:tab/>
                              <w:t>Our software provides a dashboard that shows the manager of a Meijer location a heat map of where customers in the store are physically located, along with different metrics that can be used to make informed decisions about each employee’s assignment.</w:t>
                            </w:r>
                          </w:p>
                          <w:p w14:paraId="66440EF3" w14:textId="5BFE69A0" w:rsidR="00CF52E8" w:rsidRDefault="00CF52E8" w:rsidP="00CF52E8">
                            <w:pPr>
                              <w:pStyle w:val="3-project-description"/>
                            </w:pPr>
                            <w:r>
                              <w:tab/>
                              <w:t>Our system makes use of MIST wireless access points located throughout a store that connect to user smartphones to triangulate their location accurately. We pull live data from these access points to make predictions of customer location, as well as locations of customers who might need assistance.</w:t>
                            </w:r>
                          </w:p>
                          <w:p w14:paraId="501D1F99" w14:textId="4E1066C9" w:rsidR="00CF52E8" w:rsidRDefault="00CF52E8" w:rsidP="00CF52E8">
                            <w:pPr>
                              <w:pStyle w:val="3-project-description"/>
                            </w:pPr>
                            <w:r>
                              <w:tab/>
                              <w:t>If a customer requires assistance, a Meijer attendant uses our dashboard to locate the customer and performs a Service Check to help the customer quickly resolve any issues they are having.</w:t>
                            </w:r>
                          </w:p>
                          <w:p w14:paraId="51F5F82C" w14:textId="643E9669" w:rsidR="00CF52E8" w:rsidRDefault="00CF52E8" w:rsidP="00CF52E8">
                            <w:pPr>
                              <w:pStyle w:val="3-project-description"/>
                            </w:pPr>
                            <w:r>
                              <w:tab/>
                              <w:t>The consumer mobile app and employee mobile app are built using React Native, while the web app is powered by ReactJS with a Microsoft Power BI dashboard. Each application uses data from an underlying Microsoft SQL database.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4"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" stroked="f" strokeweight=".5pt">
                <v:textbox inset="0,0,0,0">
                  <w:txbxContent>
                    <w:p w14:paraId="41567BE2" w14:textId="77777777" w:rsidR="00CF52E8" w:rsidRDefault="00CF52E8" w:rsidP="00CF52E8">
                      <w:pPr>
                        <w:pStyle w:val="3-project-description"/>
                      </w:pPr>
                      <w:r>
                        <w:tab/>
                        <w:t>Meijer is an all-in-one retailer with over 265 locations throughout six midwestern states. Meijer is constantly increasing the efficiency and flow of their stores to improve their offerings and services, and in turn improve customer satisfaction.</w:t>
                      </w:r>
                    </w:p>
                    <w:p w14:paraId="7249A6F2" w14:textId="0E969172" w:rsidR="00CF52E8" w:rsidRDefault="00CF52E8" w:rsidP="00CF52E8">
                      <w:pPr>
                        <w:pStyle w:val="3-project-description"/>
                      </w:pPr>
                      <w:r>
                        <w:tab/>
                        <w:t>One of these systems is Mobile Shop &amp; Scan, available to all Meijer mPerks customers. Shop &amp; Scan enables shopping in-store with the customer’s phone as they place products in the physical cart. Customers may scan items to add them to the mobile cart, clip coupons and promotions, and see the immediate offering value in the Meijer Mobile application.</w:t>
                      </w:r>
                    </w:p>
                    <w:p w14:paraId="100C1893" w14:textId="103F9527" w:rsidR="00CF52E8" w:rsidRDefault="00CF52E8" w:rsidP="00CF52E8">
                      <w:pPr>
                        <w:pStyle w:val="3-project-description"/>
                      </w:pPr>
                      <w:r>
                        <w:tab/>
                        <w:t>Our Organization Efficiencies Utilizing WiFi Locationing tool expands the scope of the Shop &amp; Scan process to decrease the checkout time for shoppers. Meijer Mobile shoppers have the option to pay entirely on their mobile device without checking out traditionally.</w:t>
                      </w:r>
                    </w:p>
                    <w:p w14:paraId="4A2707CD" w14:textId="31FB4829" w:rsidR="00CF52E8" w:rsidRDefault="00CF52E8" w:rsidP="00CF52E8">
                      <w:pPr>
                        <w:pStyle w:val="3-project-description"/>
                      </w:pPr>
                      <w:r>
                        <w:tab/>
                        <w:t>Our software provides a dashboard that shows the manager of a Meijer location a heat map of where customers in the store are physically located, along with different metrics that can be used to make informed decisions about each employee’s assignment.</w:t>
                      </w:r>
                    </w:p>
                    <w:p w14:paraId="66440EF3" w14:textId="5BFE69A0" w:rsidR="00CF52E8" w:rsidRDefault="00CF52E8" w:rsidP="00CF52E8">
                      <w:pPr>
                        <w:pStyle w:val="3-project-description"/>
                      </w:pPr>
                      <w:r>
                        <w:tab/>
                        <w:t>Our system makes use of MIST wireless access points located throughout a store that connect to user smartphones to triangulate their location accurately. We pull live data from these access points to make predictions of customer location, as well as locations of customers who might need assistance.</w:t>
                      </w:r>
                    </w:p>
                    <w:p w14:paraId="501D1F99" w14:textId="4E1066C9" w:rsidR="00CF52E8" w:rsidRDefault="00CF52E8" w:rsidP="00CF52E8">
                      <w:pPr>
                        <w:pStyle w:val="3-project-description"/>
                      </w:pPr>
                      <w:r>
                        <w:tab/>
                        <w:t>If a customer requires assistance, a Meijer attendant uses our dashboard to locate the customer and performs a Service Check to help the customer quickly resolve any issues they are having.</w:t>
                      </w:r>
                    </w:p>
                    <w:p w14:paraId="51F5F82C" w14:textId="643E9669" w:rsidR="00CF52E8" w:rsidRDefault="00CF52E8" w:rsidP="00CF52E8">
                      <w:pPr>
                        <w:pStyle w:val="3-project-description"/>
                      </w:pPr>
                      <w:r>
                        <w:tab/>
                        <w:t>The consumer mobile app and employee mobile app are built using React Native, while the web app is powered by ReactJS with a Microsoft Power BI dashboard. Each application uses data from an underlying Microsoft SQL database.</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5BF25BC3">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40A13B82" w:rsidR="003257C0" w:rsidRPr="00942CF8" w:rsidRDefault="008C472D"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5"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BZi8ao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40A13B82" w:rsidR="003257C0" w:rsidRPr="00942CF8" w:rsidRDefault="008C472D" w:rsidP="005E26EA">
                      <w:pPr>
                        <w:pStyle w:val="0-header"/>
                      </w:pPr>
                      <w:r>
                        <w:rPr>
                          <w:sz w:val="28"/>
                          <w:szCs w:val="28"/>
                        </w:rPr>
                        <w:t>The Capstone Experience</w:t>
                      </w:r>
                      <w:r w:rsidR="00942CF8" w:rsidRPr="00942CF8">
                        <w:t xml:space="preserve"> </w:t>
                      </w:r>
                      <w:r w:rsidR="007C0DB8">
                        <w:t xml:space="preserve">   </w:t>
                      </w:r>
                      <w:r w:rsidR="007725C8">
                        <w:tab/>
                        <w:t xml:space="preserve">    </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7BB7207A">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6969C616" w:rsidR="0045208B" w:rsidRPr="00295D07" w:rsidRDefault="008C472D" w:rsidP="001731BA">
                            <w:pPr>
                              <w:pStyle w:val="1-sponsor-name"/>
                              <w:spacing w:after="0" w:line="240" w:lineRule="auto"/>
                            </w:pPr>
                            <w:r>
                              <w:t>Meijer</w:t>
                            </w:r>
                          </w:p>
                          <w:p w14:paraId="096701F9" w14:textId="0D959D3B" w:rsidR="0045208B" w:rsidRPr="00295D07" w:rsidRDefault="008C472D" w:rsidP="007B627A">
                            <w:pPr>
                              <w:pStyle w:val="2-project-title"/>
                              <w:spacing w:after="0" w:line="240" w:lineRule="auto"/>
                            </w:pPr>
                            <w:r>
                              <w:t>Organization Efficiencies Utilizing WiFi Locationing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6"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" stroked="f" strokeweight=".25pt">
                <v:textbox inset="0,0,0,0">
                  <w:txbxContent>
                    <w:p w14:paraId="6FFAF3C7" w14:textId="6969C616" w:rsidR="0045208B" w:rsidRPr="00295D07" w:rsidRDefault="008C472D" w:rsidP="001731BA">
                      <w:pPr>
                        <w:pStyle w:val="1-sponsor-name"/>
                        <w:spacing w:after="0" w:line="240" w:lineRule="auto"/>
                      </w:pPr>
                      <w:r>
                        <w:t>Meijer</w:t>
                      </w:r>
                    </w:p>
                    <w:p w14:paraId="096701F9" w14:textId="0D959D3B" w:rsidR="0045208B" w:rsidRPr="00295D07" w:rsidRDefault="008C472D" w:rsidP="007B627A">
                      <w:pPr>
                        <w:pStyle w:val="2-project-title"/>
                        <w:spacing w:after="0" w:line="240" w:lineRule="auto"/>
                      </w:pPr>
                      <w:r>
                        <w:t>Organization Efficiencies Utilizing WiFi Locationing</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26EDA"/>
    <w:rsid w:val="00044F70"/>
    <w:rsid w:val="00070190"/>
    <w:rsid w:val="00091170"/>
    <w:rsid w:val="000B6769"/>
    <w:rsid w:val="000C2876"/>
    <w:rsid w:val="000D2A0A"/>
    <w:rsid w:val="000F2DD0"/>
    <w:rsid w:val="001017DA"/>
    <w:rsid w:val="00114166"/>
    <w:rsid w:val="001227EB"/>
    <w:rsid w:val="001731BA"/>
    <w:rsid w:val="001B1BE5"/>
    <w:rsid w:val="001B78F0"/>
    <w:rsid w:val="001F6A53"/>
    <w:rsid w:val="002402C0"/>
    <w:rsid w:val="00246911"/>
    <w:rsid w:val="002518D9"/>
    <w:rsid w:val="002619F8"/>
    <w:rsid w:val="002627A9"/>
    <w:rsid w:val="00266E11"/>
    <w:rsid w:val="002819AF"/>
    <w:rsid w:val="00295D07"/>
    <w:rsid w:val="002C0D5E"/>
    <w:rsid w:val="002C3F99"/>
    <w:rsid w:val="002E07D8"/>
    <w:rsid w:val="002E45C2"/>
    <w:rsid w:val="002E79AF"/>
    <w:rsid w:val="002F59EB"/>
    <w:rsid w:val="003257C0"/>
    <w:rsid w:val="003E1DF5"/>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C0F5F"/>
    <w:rsid w:val="005E26EA"/>
    <w:rsid w:val="005E455F"/>
    <w:rsid w:val="005F6D9F"/>
    <w:rsid w:val="0060501A"/>
    <w:rsid w:val="0062538E"/>
    <w:rsid w:val="006570A2"/>
    <w:rsid w:val="006679F1"/>
    <w:rsid w:val="00682E91"/>
    <w:rsid w:val="006A4BA4"/>
    <w:rsid w:val="006B16C2"/>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C472D"/>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56515"/>
    <w:rsid w:val="00BA7541"/>
    <w:rsid w:val="00BB249A"/>
    <w:rsid w:val="00C1145E"/>
    <w:rsid w:val="00C14B44"/>
    <w:rsid w:val="00C52272"/>
    <w:rsid w:val="00C6517A"/>
    <w:rsid w:val="00C74A19"/>
    <w:rsid w:val="00C75A40"/>
    <w:rsid w:val="00C825FE"/>
    <w:rsid w:val="00C83695"/>
    <w:rsid w:val="00C92D9B"/>
    <w:rsid w:val="00C958DC"/>
    <w:rsid w:val="00CB62C8"/>
    <w:rsid w:val="00CC7925"/>
    <w:rsid w:val="00CF52E8"/>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81A3C"/>
    <w:rsid w:val="00FB19B0"/>
    <w:rsid w:val="00FC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121</cp:revision>
  <cp:lastPrinted>2019-01-31T18:34:00Z</cp:lastPrinted>
  <dcterms:created xsi:type="dcterms:W3CDTF">2019-01-31T15:30:00Z</dcterms:created>
  <dcterms:modified xsi:type="dcterms:W3CDTF">2023-02-27T20:25:00Z</dcterms:modified>
</cp:coreProperties>
</file>