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69E51027" w:rsidR="00E66E8B" w:rsidRDefault="00757531"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13A98622" wp14:editId="1B88CB02">
                <wp:simplePos x="0" y="0"/>
                <wp:positionH relativeFrom="page">
                  <wp:posOffset>3799840</wp:posOffset>
                </wp:positionH>
                <wp:positionV relativeFrom="page">
                  <wp:posOffset>4544060</wp:posOffset>
                </wp:positionV>
                <wp:extent cx="1920240" cy="169164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69164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50044E5" w14:textId="77777777" w:rsidR="00757531" w:rsidRPr="00C825FE" w:rsidRDefault="00757531" w:rsidP="00757531">
                            <w:pPr>
                              <w:pStyle w:val="7-artwork"/>
                            </w:pPr>
                            <w:r w:rsidRPr="008D735F">
                              <w:drawing>
                                <wp:inline distT="0" distB="0" distL="0" distR="0" wp14:anchorId="765FA9AE" wp14:editId="4EFD63A8">
                                  <wp:extent cx="1691640" cy="14630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691640" cy="146304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A98622" id="_x0000_t202" coordsize="21600,21600" o:spt="202" path="m,l,21600r21600,l21600,xe">
                <v:stroke joinstyle="miter"/>
                <v:path gradientshapeok="t" o:connecttype="rect"/>
              </v:shapetype>
              <v:shape id="Artwork" o:spid="_x0000_s1026" type="#_x0000_t202" style="position:absolute;left:0;text-align:left;margin-left:299.2pt;margin-top:357.8pt;width:151.2pt;height:133.2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" filled="f" stroked="f" strokecolor="red" strokeweight="1.5pt">
                <v:textbox inset="3.6pt,,3.6pt">
                  <w:txbxContent>
                    <w:p w14:paraId="050044E5" w14:textId="77777777" w:rsidR="00757531" w:rsidRPr="00C825FE" w:rsidRDefault="00757531" w:rsidP="00757531">
                      <w:pPr>
                        <w:pStyle w:val="7-artwork"/>
                      </w:pPr>
                      <w:r w:rsidRPr="008D735F">
                        <w:drawing>
                          <wp:inline distT="0" distB="0" distL="0" distR="0" wp14:anchorId="765FA9AE" wp14:editId="4EFD63A8">
                            <wp:extent cx="1691640" cy="14630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691640" cy="1463040"/>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0A421E66" wp14:editId="60AE5892">
                <wp:simplePos x="0" y="0"/>
                <wp:positionH relativeFrom="page">
                  <wp:posOffset>4524375</wp:posOffset>
                </wp:positionH>
                <wp:positionV relativeFrom="page">
                  <wp:posOffset>3272790</wp:posOffset>
                </wp:positionV>
                <wp:extent cx="3143250" cy="205740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05740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4B189D3B" w14:textId="77777777" w:rsidR="00757531" w:rsidRPr="00C825FE" w:rsidRDefault="00757531" w:rsidP="00757531">
                            <w:pPr>
                              <w:pStyle w:val="7-artwork"/>
                            </w:pPr>
                            <w:r w:rsidRPr="008D735F">
                              <w:drawing>
                                <wp:inline distT="0" distB="0" distL="0" distR="0" wp14:anchorId="0A54C5E4" wp14:editId="71386D0E">
                                  <wp:extent cx="291501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915010" cy="182880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421E66" id="_x0000_s1027" type="#_x0000_t202" style="position:absolute;left:0;text-align:left;margin-left:356.25pt;margin-top:257.7pt;width:247.5pt;height:162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" filled="f" stroked="f" strokecolor="red" strokeweight="1.5pt">
                <v:textbox inset="3.6pt,,3.6pt">
                  <w:txbxContent>
                    <w:p w14:paraId="4B189D3B" w14:textId="77777777" w:rsidR="00757531" w:rsidRPr="00C825FE" w:rsidRDefault="00757531" w:rsidP="00757531">
                      <w:pPr>
                        <w:pStyle w:val="7-artwork"/>
                      </w:pPr>
                      <w:r w:rsidRPr="008D735F">
                        <w:drawing>
                          <wp:inline distT="0" distB="0" distL="0" distR="0" wp14:anchorId="0A54C5E4" wp14:editId="71386D0E">
                            <wp:extent cx="291501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15010" cy="1828800"/>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0443B16C" wp14:editId="44ED5A4F">
                <wp:simplePos x="0" y="0"/>
                <wp:positionH relativeFrom="page">
                  <wp:posOffset>3717290</wp:posOffset>
                </wp:positionH>
                <wp:positionV relativeFrom="page">
                  <wp:posOffset>1938655</wp:posOffset>
                </wp:positionV>
                <wp:extent cx="3171190" cy="205740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205740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7A92E264" w14:textId="77777777" w:rsidR="00757531" w:rsidRPr="00C825FE" w:rsidRDefault="00757531" w:rsidP="00757531">
                            <w:pPr>
                              <w:pStyle w:val="7-artwork"/>
                            </w:pPr>
                            <w:r w:rsidRPr="008D735F">
                              <w:drawing>
                                <wp:inline distT="0" distB="0" distL="0" distR="0" wp14:anchorId="70041E65" wp14:editId="690F037F">
                                  <wp:extent cx="2942684"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42684" cy="182880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43B16C" id="_x0000_s1028" type="#_x0000_t202" style="position:absolute;left:0;text-align:left;margin-left:292.7pt;margin-top:152.65pt;width:249.7pt;height:162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" filled="f" stroked="f" strokecolor="red" strokeweight="1.5pt">
                <v:textbox inset="3.6pt,,3.6pt">
                  <w:txbxContent>
                    <w:p w14:paraId="7A92E264" w14:textId="77777777" w:rsidR="00757531" w:rsidRPr="00C825FE" w:rsidRDefault="00757531" w:rsidP="00757531">
                      <w:pPr>
                        <w:pStyle w:val="7-artwork"/>
                      </w:pPr>
                      <w:r w:rsidRPr="008D735F">
                        <w:drawing>
                          <wp:inline distT="0" distB="0" distL="0" distR="0" wp14:anchorId="70041E65" wp14:editId="690F037F">
                            <wp:extent cx="2942684"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942684" cy="1828800"/>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7BC5A4B0">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1273B9DA" w:rsidR="00F57E1E" w:rsidRPr="005E26EA" w:rsidRDefault="00F57E1E" w:rsidP="005E26EA">
                            <w:pPr>
                              <w:pStyle w:val="9-footer"/>
                            </w:pPr>
                            <w:r w:rsidRPr="005E26EA">
                              <w:tab/>
                            </w:r>
                            <w:r w:rsidR="004E744B">
                              <w:t>PAGE N + 13</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1273B9DA" w:rsidR="00F57E1E" w:rsidRPr="005E26EA" w:rsidRDefault="00F57E1E" w:rsidP="005E26EA">
                      <w:pPr>
                        <w:pStyle w:val="9-footer"/>
                      </w:pPr>
                      <w:r w:rsidRPr="005E26EA">
                        <w:tab/>
                      </w:r>
                      <w:r w:rsidR="004E744B">
                        <w:t>PAGE N + 13</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7210FD94">
                <wp:simplePos x="0" y="0"/>
                <wp:positionH relativeFrom="page">
                  <wp:posOffset>4147820</wp:posOffset>
                </wp:positionH>
                <wp:positionV relativeFrom="page">
                  <wp:posOffset>6057900</wp:posOffset>
                </wp:positionV>
                <wp:extent cx="3004820" cy="741680"/>
                <wp:effectExtent l="0" t="0" r="5080" b="127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74168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537E8C36" w:rsidR="00F57E1E" w:rsidRPr="00C825FE" w:rsidRDefault="006A7CCD" w:rsidP="00F57E1E">
                            <w:pPr>
                              <w:pStyle w:val="8-sponsor-logo"/>
                            </w:pPr>
                            <w:r>
                              <w:drawing>
                                <wp:inline distT="0" distB="0" distL="0" distR="0" wp14:anchorId="38D5C7FD" wp14:editId="1137E3F8">
                                  <wp:extent cx="2740660" cy="57531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1">
                                            <a:extLst>
                                              <a:ext uri="{28A0092B-C50C-407E-A947-70E740481C1C}">
                                                <a14:useLocalDpi xmlns:a14="http://schemas.microsoft.com/office/drawing/2010/main" val="0"/>
                                              </a:ext>
                                            </a:extLst>
                                          </a:blip>
                                          <a:stretch>
                                            <a:fillRect/>
                                          </a:stretch>
                                        </pic:blipFill>
                                        <pic:spPr>
                                          <a:xfrm>
                                            <a:off x="0" y="0"/>
                                            <a:ext cx="2740660" cy="57531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26.6pt;margin-top:477pt;width:236.6pt;height:58.4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" filled="f" stroked="f" strokeweight=".25pt">
                <v:textbox inset="0,0,0,0">
                  <w:txbxContent>
                    <w:p w14:paraId="4ABAA91C" w14:textId="537E8C36" w:rsidR="00F57E1E" w:rsidRPr="00C825FE" w:rsidRDefault="006A7CCD" w:rsidP="00F57E1E">
                      <w:pPr>
                        <w:pStyle w:val="8-sponsor-logo"/>
                      </w:pPr>
                      <w:r>
                        <w:drawing>
                          <wp:inline distT="0" distB="0" distL="0" distR="0" wp14:anchorId="38D5C7FD" wp14:editId="1137E3F8">
                            <wp:extent cx="2740660" cy="57531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2">
                                      <a:extLst>
                                        <a:ext uri="{28A0092B-C50C-407E-A947-70E740481C1C}">
                                          <a14:useLocalDpi xmlns:a14="http://schemas.microsoft.com/office/drawing/2010/main" val="0"/>
                                        </a:ext>
                                      </a:extLst>
                                    </a:blip>
                                    <a:stretch>
                                      <a:fillRect/>
                                    </a:stretch>
                                  </pic:blipFill>
                                  <pic:spPr>
                                    <a:xfrm>
                                      <a:off x="0" y="0"/>
                                      <a:ext cx="2740660" cy="57531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71EBBD2F">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3A65B760" w:rsidR="00C825FE" w:rsidRDefault="004E744B" w:rsidP="00782E83">
                            <w:pPr>
                              <w:pStyle w:val="6-a-sponsor-name"/>
                            </w:pPr>
                            <w:r>
                              <w:t>Magna</w:t>
                            </w:r>
                          </w:p>
                          <w:p w14:paraId="6C8AC225" w14:textId="793E859D" w:rsidR="00830570" w:rsidRDefault="00830570" w:rsidP="00830570">
                            <w:pPr>
                              <w:pStyle w:val="6-b-project-sponsors"/>
                            </w:pPr>
                            <w:r w:rsidRPr="00830570">
                              <w:t xml:space="preserve">Project </w:t>
                            </w:r>
                            <w:r w:rsidR="004E744B">
                              <w:t>Sponsors</w:t>
                            </w:r>
                          </w:p>
                          <w:p w14:paraId="2246FD07" w14:textId="7B45A9A1" w:rsidR="00830570" w:rsidRDefault="004E744B" w:rsidP="00830570">
                            <w:pPr>
                              <w:pStyle w:val="6-c-sponsor-name"/>
                            </w:pPr>
                            <w:r>
                              <w:t>Pranay Jain</w:t>
                            </w:r>
                          </w:p>
                          <w:p w14:paraId="1865CB7D" w14:textId="49702253" w:rsidR="00830570" w:rsidRDefault="004E744B" w:rsidP="00830570">
                            <w:pPr>
                              <w:pStyle w:val="6-d-sponsor-location"/>
                            </w:pPr>
                            <w:r>
                              <w:t>Boston, Massachusetts</w:t>
                            </w:r>
                          </w:p>
                          <w:p w14:paraId="143C3B00" w14:textId="01F8D47F" w:rsidR="00830570" w:rsidRDefault="004E744B" w:rsidP="00830570">
                            <w:pPr>
                              <w:pStyle w:val="6-c-sponsor-name"/>
                            </w:pPr>
                            <w:r>
                              <w:t>Adam Naish</w:t>
                            </w:r>
                          </w:p>
                          <w:p w14:paraId="65B03881" w14:textId="1792043F" w:rsidR="00830570" w:rsidRDefault="004E744B" w:rsidP="00830570">
                            <w:pPr>
                              <w:pStyle w:val="6-d-sponsor-location"/>
                            </w:pPr>
                            <w:r>
                              <w:t>Troy, Michigan</w:t>
                            </w:r>
                          </w:p>
                          <w:p w14:paraId="34748DF9" w14:textId="09FC6C96" w:rsidR="00830570" w:rsidRDefault="004E744B" w:rsidP="00830570">
                            <w:pPr>
                              <w:pStyle w:val="6-c-sponsor-name"/>
                            </w:pPr>
                            <w:r>
                              <w:t>Jim Quesenberry</w:t>
                            </w:r>
                          </w:p>
                          <w:p w14:paraId="76774C84" w14:textId="74ED93C6" w:rsidR="00830570" w:rsidRDefault="004E744B" w:rsidP="00830570">
                            <w:pPr>
                              <w:pStyle w:val="6-d-sponsor-location"/>
                            </w:pPr>
                            <w:r>
                              <w:t>Troy, Michigan</w:t>
                            </w:r>
                          </w:p>
                          <w:p w14:paraId="59BF5398" w14:textId="2EE4FFCA" w:rsidR="00830570" w:rsidRDefault="004E744B" w:rsidP="00830570">
                            <w:pPr>
                              <w:pStyle w:val="6-c-sponsor-name"/>
                            </w:pPr>
                            <w:r>
                              <w:t>Raidu Rayasam</w:t>
                            </w:r>
                          </w:p>
                          <w:p w14:paraId="1BF6E0F0" w14:textId="007A9823" w:rsidR="00830570" w:rsidRDefault="004E744B" w:rsidP="00830570">
                            <w:pPr>
                              <w:pStyle w:val="6-d-sponsor-location"/>
                            </w:pPr>
                            <w:r>
                              <w:t>Boston, Massachusetts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3A65B760" w:rsidR="00C825FE" w:rsidRDefault="004E744B" w:rsidP="00782E83">
                      <w:pPr>
                        <w:pStyle w:val="6-a-sponsor-name"/>
                      </w:pPr>
                      <w:r>
                        <w:t>Magna</w:t>
                      </w:r>
                    </w:p>
                    <w:p w14:paraId="6C8AC225" w14:textId="793E859D" w:rsidR="00830570" w:rsidRDefault="00830570" w:rsidP="00830570">
                      <w:pPr>
                        <w:pStyle w:val="6-b-project-sponsors"/>
                      </w:pPr>
                      <w:r w:rsidRPr="00830570">
                        <w:t xml:space="preserve">Project </w:t>
                      </w:r>
                      <w:r w:rsidR="004E744B">
                        <w:t>Sponsors</w:t>
                      </w:r>
                    </w:p>
                    <w:p w14:paraId="2246FD07" w14:textId="7B45A9A1" w:rsidR="00830570" w:rsidRDefault="004E744B" w:rsidP="00830570">
                      <w:pPr>
                        <w:pStyle w:val="6-c-sponsor-name"/>
                      </w:pPr>
                      <w:r>
                        <w:t>Pranay Jain</w:t>
                      </w:r>
                    </w:p>
                    <w:p w14:paraId="1865CB7D" w14:textId="49702253" w:rsidR="00830570" w:rsidRDefault="004E744B" w:rsidP="00830570">
                      <w:pPr>
                        <w:pStyle w:val="6-d-sponsor-location"/>
                      </w:pPr>
                      <w:r>
                        <w:t>Boston, Massachusetts</w:t>
                      </w:r>
                    </w:p>
                    <w:p w14:paraId="143C3B00" w14:textId="01F8D47F" w:rsidR="00830570" w:rsidRDefault="004E744B" w:rsidP="00830570">
                      <w:pPr>
                        <w:pStyle w:val="6-c-sponsor-name"/>
                      </w:pPr>
                      <w:r>
                        <w:t>Adam Naish</w:t>
                      </w:r>
                    </w:p>
                    <w:p w14:paraId="65B03881" w14:textId="1792043F" w:rsidR="00830570" w:rsidRDefault="004E744B" w:rsidP="00830570">
                      <w:pPr>
                        <w:pStyle w:val="6-d-sponsor-location"/>
                      </w:pPr>
                      <w:r>
                        <w:t>Troy, Michigan</w:t>
                      </w:r>
                    </w:p>
                    <w:p w14:paraId="34748DF9" w14:textId="09FC6C96" w:rsidR="00830570" w:rsidRDefault="004E744B" w:rsidP="00830570">
                      <w:pPr>
                        <w:pStyle w:val="6-c-sponsor-name"/>
                      </w:pPr>
                      <w:r>
                        <w:t>Jim Quesenberry</w:t>
                      </w:r>
                    </w:p>
                    <w:p w14:paraId="76774C84" w14:textId="74ED93C6" w:rsidR="00830570" w:rsidRDefault="004E744B" w:rsidP="00830570">
                      <w:pPr>
                        <w:pStyle w:val="6-d-sponsor-location"/>
                      </w:pPr>
                      <w:r>
                        <w:t>Troy, Michigan</w:t>
                      </w:r>
                    </w:p>
                    <w:p w14:paraId="59BF5398" w14:textId="2EE4FFCA" w:rsidR="00830570" w:rsidRDefault="004E744B" w:rsidP="00830570">
                      <w:pPr>
                        <w:pStyle w:val="6-c-sponsor-name"/>
                      </w:pPr>
                      <w:r>
                        <w:t>Raidu Rayasam</w:t>
                      </w:r>
                    </w:p>
                    <w:p w14:paraId="1BF6E0F0" w14:textId="007A9823" w:rsidR="00830570" w:rsidRDefault="004E744B" w:rsidP="00830570">
                      <w:pPr>
                        <w:pStyle w:val="6-d-sponsor-location"/>
                      </w:pPr>
                      <w:r>
                        <w:t>Boston, Massachusetts</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20943CC3">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2E6AD7E3" w:rsidR="00782E83" w:rsidRDefault="004E744B" w:rsidP="00782E83">
                            <w:pPr>
                              <w:pStyle w:val="5-c-student-name"/>
                              <w:rPr>
                                <w:spacing w:val="-6"/>
                              </w:rPr>
                            </w:pPr>
                            <w:r>
                              <w:rPr>
                                <w:spacing w:val="-6"/>
                              </w:rPr>
                              <w:t>Joey Meng</w:t>
                            </w:r>
                          </w:p>
                          <w:p w14:paraId="72445FD9" w14:textId="2A0A6A05" w:rsidR="00782E83" w:rsidRDefault="004E744B" w:rsidP="00782E83">
                            <w:pPr>
                              <w:pStyle w:val="5-d-student-hometown"/>
                            </w:pPr>
                            <w:r>
                              <w:t>Troy, Michigan</w:t>
                            </w:r>
                          </w:p>
                          <w:p w14:paraId="441E09D5" w14:textId="3AF6FC51" w:rsidR="00782E83" w:rsidRDefault="004E744B" w:rsidP="00782E83">
                            <w:pPr>
                              <w:pStyle w:val="5-c-student-name"/>
                            </w:pPr>
                            <w:r>
                              <w:t>Augie French</w:t>
                            </w:r>
                          </w:p>
                          <w:p w14:paraId="4F6C0FE9" w14:textId="516E7ED7" w:rsidR="00782E83" w:rsidRDefault="004E744B" w:rsidP="00782E83">
                            <w:pPr>
                              <w:pStyle w:val="5-d-student-hometown"/>
                            </w:pPr>
                            <w:r>
                              <w:t>McLean, Virginia</w:t>
                            </w:r>
                          </w:p>
                          <w:p w14:paraId="7FAB4E2F" w14:textId="2F47B750" w:rsidR="00782E83" w:rsidRDefault="004E744B" w:rsidP="00782E83">
                            <w:pPr>
                              <w:pStyle w:val="5-c-student-name"/>
                            </w:pPr>
                            <w:r>
                              <w:t>Jannik Eisenlohr</w:t>
                            </w:r>
                          </w:p>
                          <w:p w14:paraId="69E35A88" w14:textId="3AF038C9" w:rsidR="00782E83" w:rsidRDefault="004E744B" w:rsidP="00782E83">
                            <w:pPr>
                              <w:pStyle w:val="5-d-student-hometown"/>
                            </w:pPr>
                            <w:r>
                              <w:t>Monheim Am Rhein, North Rhine-Westphalia, Germany</w:t>
                            </w:r>
                          </w:p>
                          <w:p w14:paraId="5214FE2E" w14:textId="3F2400E9" w:rsidR="00782E83" w:rsidRDefault="004E744B" w:rsidP="00782E83">
                            <w:pPr>
                              <w:pStyle w:val="5-c-student-name"/>
                            </w:pPr>
                            <w:r>
                              <w:t>Ria Mokashi</w:t>
                            </w:r>
                          </w:p>
                          <w:p w14:paraId="0A67FE56" w14:textId="37CA7242" w:rsidR="00782E83" w:rsidRDefault="004E744B" w:rsidP="00782E83">
                            <w:pPr>
                              <w:pStyle w:val="5-d-student-hometown"/>
                            </w:pPr>
                            <w:r>
                              <w:t>Sterling Heights, Michigan</w:t>
                            </w:r>
                          </w:p>
                          <w:p w14:paraId="5294D1A1" w14:textId="21F3ED1F" w:rsidR="00782E83" w:rsidRDefault="004E744B" w:rsidP="00782E83">
                            <w:pPr>
                              <w:pStyle w:val="5-c-student-name"/>
                            </w:pPr>
                            <w:r>
                              <w:t>Suraj Karthikeyan</w:t>
                            </w:r>
                          </w:p>
                          <w:p w14:paraId="323AE3A8" w14:textId="16FE1A93" w:rsidR="00782E83" w:rsidRDefault="004E744B" w:rsidP="00782E83">
                            <w:pPr>
                              <w:pStyle w:val="5-d-student-hometown"/>
                            </w:pPr>
                            <w:r>
                              <w:t>Singapore, Singapore, Singapore</w:t>
                            </w:r>
                          </w:p>
                          <w:p w14:paraId="183C7987" w14:textId="2B953FFB" w:rsidR="00782E83" w:rsidRDefault="004E744B" w:rsidP="00782E83">
                            <w:pPr>
                              <w:pStyle w:val="5-c-student-name"/>
                            </w:pPr>
                            <w:r>
                              <w:t>Rondy Gonzalez</w:t>
                            </w:r>
                          </w:p>
                          <w:p w14:paraId="630EED2F" w14:textId="5FBC0C82" w:rsidR="00782E83" w:rsidRPr="00782E83" w:rsidRDefault="004E744B" w:rsidP="00782E83">
                            <w:pPr>
                              <w:pStyle w:val="5-d-student-hometown"/>
                            </w:pPr>
                            <w:r>
                              <w:t>Macomb,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2E6AD7E3" w:rsidR="00782E83" w:rsidRDefault="004E744B" w:rsidP="00782E83">
                      <w:pPr>
                        <w:pStyle w:val="5-c-student-name"/>
                        <w:rPr>
                          <w:spacing w:val="-6"/>
                        </w:rPr>
                      </w:pPr>
                      <w:r>
                        <w:rPr>
                          <w:spacing w:val="-6"/>
                        </w:rPr>
                        <w:t>Joey Meng</w:t>
                      </w:r>
                    </w:p>
                    <w:p w14:paraId="72445FD9" w14:textId="2A0A6A05" w:rsidR="00782E83" w:rsidRDefault="004E744B" w:rsidP="00782E83">
                      <w:pPr>
                        <w:pStyle w:val="5-d-student-hometown"/>
                      </w:pPr>
                      <w:r>
                        <w:t>Troy, Michigan</w:t>
                      </w:r>
                    </w:p>
                    <w:p w14:paraId="441E09D5" w14:textId="3AF6FC51" w:rsidR="00782E83" w:rsidRDefault="004E744B" w:rsidP="00782E83">
                      <w:pPr>
                        <w:pStyle w:val="5-c-student-name"/>
                      </w:pPr>
                      <w:r>
                        <w:t>Augie French</w:t>
                      </w:r>
                    </w:p>
                    <w:p w14:paraId="4F6C0FE9" w14:textId="516E7ED7" w:rsidR="00782E83" w:rsidRDefault="004E744B" w:rsidP="00782E83">
                      <w:pPr>
                        <w:pStyle w:val="5-d-student-hometown"/>
                      </w:pPr>
                      <w:r>
                        <w:t>McLean, Virginia</w:t>
                      </w:r>
                    </w:p>
                    <w:p w14:paraId="7FAB4E2F" w14:textId="2F47B750" w:rsidR="00782E83" w:rsidRDefault="004E744B" w:rsidP="00782E83">
                      <w:pPr>
                        <w:pStyle w:val="5-c-student-name"/>
                      </w:pPr>
                      <w:r>
                        <w:t>Jannik Eisenlohr</w:t>
                      </w:r>
                    </w:p>
                    <w:p w14:paraId="69E35A88" w14:textId="3AF038C9" w:rsidR="00782E83" w:rsidRDefault="004E744B" w:rsidP="00782E83">
                      <w:pPr>
                        <w:pStyle w:val="5-d-student-hometown"/>
                      </w:pPr>
                      <w:r>
                        <w:t>Monheim Am Rhein, North Rhine-Westphalia, Germany</w:t>
                      </w:r>
                    </w:p>
                    <w:p w14:paraId="5214FE2E" w14:textId="3F2400E9" w:rsidR="00782E83" w:rsidRDefault="004E744B" w:rsidP="00782E83">
                      <w:pPr>
                        <w:pStyle w:val="5-c-student-name"/>
                      </w:pPr>
                      <w:r>
                        <w:t>Ria Mokashi</w:t>
                      </w:r>
                    </w:p>
                    <w:p w14:paraId="0A67FE56" w14:textId="37CA7242" w:rsidR="00782E83" w:rsidRDefault="004E744B" w:rsidP="00782E83">
                      <w:pPr>
                        <w:pStyle w:val="5-d-student-hometown"/>
                      </w:pPr>
                      <w:r>
                        <w:t>Sterling Heights, Michigan</w:t>
                      </w:r>
                    </w:p>
                    <w:p w14:paraId="5294D1A1" w14:textId="21F3ED1F" w:rsidR="00782E83" w:rsidRDefault="004E744B" w:rsidP="00782E83">
                      <w:pPr>
                        <w:pStyle w:val="5-c-student-name"/>
                      </w:pPr>
                      <w:r>
                        <w:t>Suraj Karthikeyan</w:t>
                      </w:r>
                    </w:p>
                    <w:p w14:paraId="323AE3A8" w14:textId="16FE1A93" w:rsidR="00782E83" w:rsidRDefault="004E744B" w:rsidP="00782E83">
                      <w:pPr>
                        <w:pStyle w:val="5-d-student-hometown"/>
                      </w:pPr>
                      <w:r>
                        <w:t>Singapore, Singapore, Singapore</w:t>
                      </w:r>
                    </w:p>
                    <w:p w14:paraId="183C7987" w14:textId="2B953FFB" w:rsidR="00782E83" w:rsidRDefault="004E744B" w:rsidP="00782E83">
                      <w:pPr>
                        <w:pStyle w:val="5-c-student-name"/>
                      </w:pPr>
                      <w:r>
                        <w:t>Rondy Gonzalez</w:t>
                      </w:r>
                    </w:p>
                    <w:p w14:paraId="630EED2F" w14:textId="5FBC0C82" w:rsidR="00782E83" w:rsidRPr="00782E83" w:rsidRDefault="004E744B" w:rsidP="00782E83">
                      <w:pPr>
                        <w:pStyle w:val="5-d-student-hometown"/>
                      </w:pPr>
                      <w:r>
                        <w:t>Macomb,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33034C56">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34FE0CEB" w:rsidR="00C825FE" w:rsidRPr="00C825FE" w:rsidRDefault="006A7CCD" w:rsidP="00C825FE">
                            <w:pPr>
                              <w:pStyle w:val="4-team-photo"/>
                            </w:pPr>
                            <w:r>
                              <w:rPr>
                                <w:noProof/>
                              </w:rPr>
                              <w:drawing>
                                <wp:inline distT="0" distB="0" distL="0" distR="0" wp14:anchorId="11425191" wp14:editId="355C4785">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3">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G7SBGAkCAADw&#10;AwAADgAAAAAAAAAAAAAAAAAuAgAAZHJzL2Uyb0RvYy54bWxQSwECLQAUAAYACAAAACEAFrJSduAA&#10;AAAMAQAADwAAAAAAAAAAAAAAAABjBAAAZHJzL2Rvd25yZXYueG1sUEsFBgAAAAAEAAQA8wAAAHAF&#10;AAAAAA==&#10;" stroked="f" strokeweight=".25pt">
                <v:textbox inset="0,0,0,0">
                  <w:txbxContent>
                    <w:p w14:paraId="0534BD33" w14:textId="34FE0CEB" w:rsidR="00C825FE" w:rsidRPr="00C825FE" w:rsidRDefault="006A7CCD" w:rsidP="00C825FE">
                      <w:pPr>
                        <w:pStyle w:val="4-team-photo"/>
                      </w:pPr>
                      <w:r>
                        <w:rPr>
                          <w:noProof/>
                        </w:rPr>
                        <w:drawing>
                          <wp:inline distT="0" distB="0" distL="0" distR="0" wp14:anchorId="11425191" wp14:editId="355C4785">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684BF470">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5B188907" w14:textId="77777777" w:rsidR="00712BFF" w:rsidRDefault="00712BFF" w:rsidP="00712BFF">
                            <w:pPr>
                              <w:pStyle w:val="3-project-description"/>
                            </w:pPr>
                            <w:r>
                              <w:tab/>
                              <w:t>Magna International Inc. is a worldwide automotive supplier headquartered in Canada, with their U.S. headquarters in Troy, Michigan. They have been ranked in the Fortune Global 500 for 20 years straight. Magna is the largest automotive parts manufacturer in Canada, and 4th largest in the world.</w:t>
                            </w:r>
                          </w:p>
                          <w:p w14:paraId="46B038BA" w14:textId="65E69CC1" w:rsidR="00712BFF" w:rsidRDefault="00712BFF" w:rsidP="00712BFF">
                            <w:pPr>
                              <w:pStyle w:val="3-project-description"/>
                            </w:pPr>
                            <w:r>
                              <w:tab/>
                              <w:t>One of Magna’s goals is reducing last-mile delivery-related emissions in large cities. To this end, they are piloting a program that operates an all-electric fleet of autonomous delivery robots.</w:t>
                            </w:r>
                          </w:p>
                          <w:p w14:paraId="77AC9DC3" w14:textId="4DE57811" w:rsidR="00712BFF" w:rsidRDefault="00712BFF" w:rsidP="00712BFF">
                            <w:pPr>
                              <w:pStyle w:val="3-project-description"/>
                            </w:pPr>
                            <w:r>
                              <w:tab/>
                            </w:r>
                            <w:r w:rsidR="00E112D3">
                              <w:t>E</w:t>
                            </w:r>
                            <w:r>
                              <w:t>ach bot generates countless data points that provide insight into delivery efficiency. Through trip data, Magna can efficiently track fleet performance and make any adjustments that will improve the efficiency of their autonomous delivery fleet.</w:t>
                            </w:r>
                          </w:p>
                          <w:p w14:paraId="44E78AA3" w14:textId="7E0DEF92" w:rsidR="00712BFF" w:rsidRDefault="00712BFF" w:rsidP="00712BFF">
                            <w:pPr>
                              <w:pStyle w:val="3-project-description"/>
                            </w:pPr>
                            <w:r>
                              <w:tab/>
                              <w:t>Our Dashboard for Data Visualization provides a web app for Magna employees to track autonomous delivery data in real time.</w:t>
                            </w:r>
                          </w:p>
                          <w:p w14:paraId="31546C24" w14:textId="0EC55F59" w:rsidR="00712BFF" w:rsidRPr="00E112D3" w:rsidRDefault="00712BFF" w:rsidP="00712BFF">
                            <w:pPr>
                              <w:pStyle w:val="3-project-description"/>
                            </w:pPr>
                            <w:r>
                              <w:tab/>
                              <w:t xml:space="preserve">Graphs and charts are a vital asset for being able to visualize the information from trips. Within these graphs, employees see various metrics such as battery consumption, distance traveled, trip time, average speed, </w:t>
                            </w:r>
                            <w:r w:rsidRPr="00E112D3">
                              <w:t>emergency stop information and more.</w:t>
                            </w:r>
                          </w:p>
                          <w:p w14:paraId="5F5683C3" w14:textId="7F41C6E4" w:rsidR="00712BFF" w:rsidRPr="00E112D3" w:rsidRDefault="00712BFF" w:rsidP="00712BFF">
                            <w:pPr>
                              <w:pStyle w:val="3-project-description"/>
                            </w:pPr>
                            <w:r w:rsidRPr="00E112D3">
                              <w:tab/>
                              <w:t xml:space="preserve">All visualizations </w:t>
                            </w:r>
                            <w:r w:rsidR="00E112D3" w:rsidRPr="00E112D3">
                              <w:t xml:space="preserve">are </w:t>
                            </w:r>
                            <w:r w:rsidRPr="00E112D3">
                              <w:t>update</w:t>
                            </w:r>
                            <w:r w:rsidR="00E112D3" w:rsidRPr="00E112D3">
                              <w:t>d</w:t>
                            </w:r>
                            <w:r w:rsidRPr="00E112D3">
                              <w:t xml:space="preserve"> </w:t>
                            </w:r>
                            <w:r w:rsidR="00E112D3" w:rsidRPr="00E112D3">
                              <w:t>dynamically as new data is added with respect to the database</w:t>
                            </w:r>
                            <w:r w:rsidRPr="00E112D3">
                              <w:t>, providing Magna employees with up-to-date information for analysis of the fleet’s performance.</w:t>
                            </w:r>
                          </w:p>
                          <w:p w14:paraId="03CCB41D" w14:textId="5F266751" w:rsidR="00712BFF" w:rsidRDefault="00712BFF" w:rsidP="00712BFF">
                            <w:pPr>
                              <w:pStyle w:val="3-project-description"/>
                            </w:pPr>
                            <w:r w:rsidRPr="00E112D3">
                              <w:tab/>
                              <w:t>Using our tool, Magna ensures they are reducing emissions</w:t>
                            </w:r>
                            <w:r>
                              <w:t xml:space="preserve"> while still providing flawless service to their employees and customers.</w:t>
                            </w:r>
                          </w:p>
                          <w:p w14:paraId="7700F90A" w14:textId="3D227B8A" w:rsidR="00712BFF" w:rsidRDefault="00712BFF" w:rsidP="00712BFF">
                            <w:pPr>
                              <w:pStyle w:val="3-project-description"/>
                            </w:pPr>
                            <w:r>
                              <w:tab/>
                              <w:t xml:space="preserve">Magna stores data in an Amazon Web Service (AWS) storage solution. The data is cleaned with custom AWS Lambdas and delivered to Amazon DynamoDB and </w:t>
                            </w:r>
                            <w:r w:rsidR="00E112D3">
                              <w:t xml:space="preserve">then </w:t>
                            </w:r>
                            <w:r>
                              <w:t xml:space="preserve">QuickSight. The visualizations created in QuickSight are rendered to Magna's internal LMDD website using </w:t>
                            </w:r>
                            <w:r w:rsidR="000E622E">
                              <w:t xml:space="preserve">the </w:t>
                            </w:r>
                            <w:r>
                              <w:t>Vue.js framework.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A884E" id="_x0000_t202" coordsize="21600,21600" o:spt="202" path="m,l,21600r21600,l21600,xe">
                <v:stroke joinstyle="miter"/>
                <v:path gradientshapeok="t" o:connecttype="rect"/>
              </v:shapetype>
              <v:shape id="Project Description" o:spid="_x0000_s1034"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" stroked="f" strokeweight=".5pt">
                <v:textbox inset="0,0,0,0">
                  <w:txbxContent>
                    <w:p w14:paraId="5B188907" w14:textId="77777777" w:rsidR="00712BFF" w:rsidRDefault="00712BFF" w:rsidP="00712BFF">
                      <w:pPr>
                        <w:pStyle w:val="3-project-description"/>
                      </w:pPr>
                      <w:r>
                        <w:tab/>
                        <w:t>Magna International Inc. is a worldwide automotive supplier headquartered in Canada, with their U.S. headquarters in Troy, Michigan. They have been ranked in the Fortune Global 500 for 20 years straight. Magna is the largest automotive parts manufacturer in Canada, and 4th largest in the world.</w:t>
                      </w:r>
                    </w:p>
                    <w:p w14:paraId="46B038BA" w14:textId="65E69CC1" w:rsidR="00712BFF" w:rsidRDefault="00712BFF" w:rsidP="00712BFF">
                      <w:pPr>
                        <w:pStyle w:val="3-project-description"/>
                      </w:pPr>
                      <w:r>
                        <w:tab/>
                        <w:t>One of Magna’s goals is reducing last-mile delivery-related emissions in large cities. To this end, they are piloting a program that operates an all-electric fleet of autonomous delivery robots.</w:t>
                      </w:r>
                    </w:p>
                    <w:p w14:paraId="77AC9DC3" w14:textId="4DE57811" w:rsidR="00712BFF" w:rsidRDefault="00712BFF" w:rsidP="00712BFF">
                      <w:pPr>
                        <w:pStyle w:val="3-project-description"/>
                      </w:pPr>
                      <w:r>
                        <w:tab/>
                      </w:r>
                      <w:r w:rsidR="00E112D3">
                        <w:t>E</w:t>
                      </w:r>
                      <w:r>
                        <w:t>ach bot generates countless data points that provide insight into delivery efficiency. Through trip data, Magna can efficiently track fleet performance and make any adjustments that will improve the efficiency of their autonomous delivery fleet.</w:t>
                      </w:r>
                    </w:p>
                    <w:p w14:paraId="44E78AA3" w14:textId="7E0DEF92" w:rsidR="00712BFF" w:rsidRDefault="00712BFF" w:rsidP="00712BFF">
                      <w:pPr>
                        <w:pStyle w:val="3-project-description"/>
                      </w:pPr>
                      <w:r>
                        <w:tab/>
                        <w:t>Our Dashboard for Data Visualization provides a web app for Magna employees to track autonomous delivery data in real time.</w:t>
                      </w:r>
                    </w:p>
                    <w:p w14:paraId="31546C24" w14:textId="0EC55F59" w:rsidR="00712BFF" w:rsidRPr="00E112D3" w:rsidRDefault="00712BFF" w:rsidP="00712BFF">
                      <w:pPr>
                        <w:pStyle w:val="3-project-description"/>
                      </w:pPr>
                      <w:r>
                        <w:tab/>
                        <w:t xml:space="preserve">Graphs and charts are a vital asset for being able to visualize the information from trips. Within these graphs, employees see various metrics such as battery consumption, distance traveled, trip time, average speed, </w:t>
                      </w:r>
                      <w:r w:rsidRPr="00E112D3">
                        <w:t>emergency stop information and more.</w:t>
                      </w:r>
                    </w:p>
                    <w:p w14:paraId="5F5683C3" w14:textId="7F41C6E4" w:rsidR="00712BFF" w:rsidRPr="00E112D3" w:rsidRDefault="00712BFF" w:rsidP="00712BFF">
                      <w:pPr>
                        <w:pStyle w:val="3-project-description"/>
                      </w:pPr>
                      <w:r w:rsidRPr="00E112D3">
                        <w:tab/>
                        <w:t xml:space="preserve">All visualizations </w:t>
                      </w:r>
                      <w:r w:rsidR="00E112D3" w:rsidRPr="00E112D3">
                        <w:t xml:space="preserve">are </w:t>
                      </w:r>
                      <w:r w:rsidRPr="00E112D3">
                        <w:t>update</w:t>
                      </w:r>
                      <w:r w:rsidR="00E112D3" w:rsidRPr="00E112D3">
                        <w:t>d</w:t>
                      </w:r>
                      <w:r w:rsidRPr="00E112D3">
                        <w:t xml:space="preserve"> </w:t>
                      </w:r>
                      <w:r w:rsidR="00E112D3" w:rsidRPr="00E112D3">
                        <w:t>dynamically as new data is added with respect to the database</w:t>
                      </w:r>
                      <w:r w:rsidRPr="00E112D3">
                        <w:t>, providing Magna employees with up-to-date information for analysis of the fleet’s performance.</w:t>
                      </w:r>
                    </w:p>
                    <w:p w14:paraId="03CCB41D" w14:textId="5F266751" w:rsidR="00712BFF" w:rsidRDefault="00712BFF" w:rsidP="00712BFF">
                      <w:pPr>
                        <w:pStyle w:val="3-project-description"/>
                      </w:pPr>
                      <w:r w:rsidRPr="00E112D3">
                        <w:tab/>
                        <w:t>Using our tool, Magna ensures they are reducing emissions</w:t>
                      </w:r>
                      <w:r>
                        <w:t xml:space="preserve"> while still providing flawless service to their employees and customers.</w:t>
                      </w:r>
                    </w:p>
                    <w:p w14:paraId="7700F90A" w14:textId="3D227B8A" w:rsidR="00712BFF" w:rsidRDefault="00712BFF" w:rsidP="00712BFF">
                      <w:pPr>
                        <w:pStyle w:val="3-project-description"/>
                      </w:pPr>
                      <w:r>
                        <w:tab/>
                        <w:t xml:space="preserve">Magna stores data in an Amazon Web Service (AWS) storage solution. The data is cleaned with custom AWS Lambdas and delivered to Amazon DynamoDB and </w:t>
                      </w:r>
                      <w:r w:rsidR="00E112D3">
                        <w:t xml:space="preserve">then </w:t>
                      </w:r>
                      <w:r>
                        <w:t xml:space="preserve">QuickSight. The visualizations created in QuickSight are rendered to Magna's internal LMDD website using </w:t>
                      </w:r>
                      <w:r w:rsidR="000E622E">
                        <w:t xml:space="preserve">the </w:t>
                      </w:r>
                      <w:r>
                        <w:t>Vue.js framework.</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10DD0CC8">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014578CD" w:rsidR="003257C0" w:rsidRPr="00942CF8" w:rsidRDefault="00942CF8" w:rsidP="005E26EA">
                            <w:pPr>
                              <w:pStyle w:val="0-header"/>
                            </w:pPr>
                            <w:r w:rsidRPr="00942CF8">
                              <w:t xml:space="preserve"> </w:t>
                            </w:r>
                            <w:r w:rsidR="007C0DB8">
                              <w:t xml:space="preserve">   </w:t>
                            </w:r>
                            <w:r w:rsidR="007725C8">
                              <w:tab/>
                              <w:t xml:space="preserve">    </w:t>
                            </w:r>
                            <w:r w:rsidR="004E744B">
                              <w:rPr>
                                <w:sz w:val="28"/>
                                <w:szCs w:val="28"/>
                              </w:rPr>
                              <w:t>Computer Science and Engineering CSE 498</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014578CD" w:rsidR="003257C0" w:rsidRPr="00942CF8" w:rsidRDefault="00942CF8" w:rsidP="005E26EA">
                      <w:pPr>
                        <w:pStyle w:val="0-header"/>
                      </w:pPr>
                      <w:r w:rsidRPr="00942CF8">
                        <w:t xml:space="preserve"> </w:t>
                      </w:r>
                      <w:r w:rsidR="007C0DB8">
                        <w:t xml:space="preserve">   </w:t>
                      </w:r>
                      <w:r w:rsidR="007725C8">
                        <w:tab/>
                        <w:t xml:space="preserve">    </w:t>
                      </w:r>
                      <w:r w:rsidR="004E744B">
                        <w:rPr>
                          <w:sz w:val="28"/>
                          <w:szCs w:val="28"/>
                        </w:rPr>
                        <w:t>Computer Science and Engineering CSE 498</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0B400B6F">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229AA41D" w:rsidR="0045208B" w:rsidRPr="00295D07" w:rsidRDefault="004E744B" w:rsidP="001731BA">
                            <w:pPr>
                              <w:pStyle w:val="1-sponsor-name"/>
                              <w:spacing w:after="0" w:line="240" w:lineRule="auto"/>
                            </w:pPr>
                            <w:r>
                              <w:t>Magna</w:t>
                            </w:r>
                          </w:p>
                          <w:p w14:paraId="096701F9" w14:textId="3A5BB137" w:rsidR="0045208B" w:rsidRPr="00295D07" w:rsidRDefault="004E744B" w:rsidP="007B627A">
                            <w:pPr>
                              <w:pStyle w:val="2-project-title"/>
                              <w:spacing w:after="0" w:line="240" w:lineRule="auto"/>
                            </w:pPr>
                            <w:r>
                              <w:t>Dashboard for Data Visualization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" stroked="f" strokeweight=".25pt">
                <v:textbox inset="0,0,0,0">
                  <w:txbxContent>
                    <w:p w14:paraId="6FFAF3C7" w14:textId="229AA41D" w:rsidR="0045208B" w:rsidRPr="00295D07" w:rsidRDefault="004E744B" w:rsidP="001731BA">
                      <w:pPr>
                        <w:pStyle w:val="1-sponsor-name"/>
                        <w:spacing w:after="0" w:line="240" w:lineRule="auto"/>
                      </w:pPr>
                      <w:r>
                        <w:t>Magna</w:t>
                      </w:r>
                    </w:p>
                    <w:p w14:paraId="096701F9" w14:textId="3A5BB137" w:rsidR="0045208B" w:rsidRPr="00295D07" w:rsidRDefault="004E744B" w:rsidP="007B627A">
                      <w:pPr>
                        <w:pStyle w:val="2-project-title"/>
                        <w:spacing w:after="0" w:line="240" w:lineRule="auto"/>
                      </w:pPr>
                      <w:r>
                        <w:t>Dashboard for Data Visualization</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E622E"/>
    <w:rsid w:val="000F2DD0"/>
    <w:rsid w:val="001017DA"/>
    <w:rsid w:val="00114166"/>
    <w:rsid w:val="001227EB"/>
    <w:rsid w:val="001731BA"/>
    <w:rsid w:val="001B1BE5"/>
    <w:rsid w:val="001B78F0"/>
    <w:rsid w:val="001F6A53"/>
    <w:rsid w:val="002402C0"/>
    <w:rsid w:val="00246911"/>
    <w:rsid w:val="002518D9"/>
    <w:rsid w:val="002619F8"/>
    <w:rsid w:val="002627A9"/>
    <w:rsid w:val="00266E11"/>
    <w:rsid w:val="002819AF"/>
    <w:rsid w:val="00295D07"/>
    <w:rsid w:val="002C0D5E"/>
    <w:rsid w:val="002E07D8"/>
    <w:rsid w:val="002E45C2"/>
    <w:rsid w:val="002E79AF"/>
    <w:rsid w:val="002F59EB"/>
    <w:rsid w:val="003257C0"/>
    <w:rsid w:val="003E1DF5"/>
    <w:rsid w:val="003F1066"/>
    <w:rsid w:val="00410B35"/>
    <w:rsid w:val="00416100"/>
    <w:rsid w:val="00431248"/>
    <w:rsid w:val="00437D08"/>
    <w:rsid w:val="00444B6A"/>
    <w:rsid w:val="0045208B"/>
    <w:rsid w:val="00466F5E"/>
    <w:rsid w:val="00473C5B"/>
    <w:rsid w:val="004A6AEF"/>
    <w:rsid w:val="004C1B77"/>
    <w:rsid w:val="004D6FA5"/>
    <w:rsid w:val="004E4763"/>
    <w:rsid w:val="004E4D27"/>
    <w:rsid w:val="004E744B"/>
    <w:rsid w:val="00500673"/>
    <w:rsid w:val="005247C3"/>
    <w:rsid w:val="00533A83"/>
    <w:rsid w:val="00543322"/>
    <w:rsid w:val="005522DA"/>
    <w:rsid w:val="00560DC5"/>
    <w:rsid w:val="0057705B"/>
    <w:rsid w:val="005B0F54"/>
    <w:rsid w:val="005C0F5F"/>
    <w:rsid w:val="005E26EA"/>
    <w:rsid w:val="005E455F"/>
    <w:rsid w:val="005F6D9F"/>
    <w:rsid w:val="0060501A"/>
    <w:rsid w:val="0062538E"/>
    <w:rsid w:val="006570A2"/>
    <w:rsid w:val="006679F1"/>
    <w:rsid w:val="00682E91"/>
    <w:rsid w:val="006A4BA4"/>
    <w:rsid w:val="006A7CCD"/>
    <w:rsid w:val="006D201B"/>
    <w:rsid w:val="00703A46"/>
    <w:rsid w:val="007125A3"/>
    <w:rsid w:val="00712BFF"/>
    <w:rsid w:val="00714595"/>
    <w:rsid w:val="0072576B"/>
    <w:rsid w:val="00757531"/>
    <w:rsid w:val="007725C8"/>
    <w:rsid w:val="00780CE6"/>
    <w:rsid w:val="00782E83"/>
    <w:rsid w:val="007973B6"/>
    <w:rsid w:val="007B627A"/>
    <w:rsid w:val="007C045C"/>
    <w:rsid w:val="007C0DB8"/>
    <w:rsid w:val="007E1741"/>
    <w:rsid w:val="00805D59"/>
    <w:rsid w:val="00827DFA"/>
    <w:rsid w:val="00830570"/>
    <w:rsid w:val="00886115"/>
    <w:rsid w:val="008D1EBE"/>
    <w:rsid w:val="008E1EFC"/>
    <w:rsid w:val="009015D1"/>
    <w:rsid w:val="00914F4B"/>
    <w:rsid w:val="009271EC"/>
    <w:rsid w:val="00934F0E"/>
    <w:rsid w:val="00936A7F"/>
    <w:rsid w:val="00942CF8"/>
    <w:rsid w:val="00970EAD"/>
    <w:rsid w:val="009B4513"/>
    <w:rsid w:val="009E7E31"/>
    <w:rsid w:val="009F0600"/>
    <w:rsid w:val="009F6ECF"/>
    <w:rsid w:val="00A477D4"/>
    <w:rsid w:val="00A5589F"/>
    <w:rsid w:val="00AB0B3F"/>
    <w:rsid w:val="00AB1BCC"/>
    <w:rsid w:val="00AB6D5A"/>
    <w:rsid w:val="00B00B70"/>
    <w:rsid w:val="00B13EFF"/>
    <w:rsid w:val="00B1745A"/>
    <w:rsid w:val="00B56515"/>
    <w:rsid w:val="00BB249A"/>
    <w:rsid w:val="00C1145E"/>
    <w:rsid w:val="00C14B44"/>
    <w:rsid w:val="00C3452E"/>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61372"/>
    <w:rsid w:val="00DE1DF6"/>
    <w:rsid w:val="00DE641C"/>
    <w:rsid w:val="00E112D3"/>
    <w:rsid w:val="00E5321C"/>
    <w:rsid w:val="00E57343"/>
    <w:rsid w:val="00E66E8B"/>
    <w:rsid w:val="00E91C5F"/>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123</cp:revision>
  <cp:lastPrinted>2019-01-31T18:34:00Z</cp:lastPrinted>
  <dcterms:created xsi:type="dcterms:W3CDTF">2019-01-31T15:30:00Z</dcterms:created>
  <dcterms:modified xsi:type="dcterms:W3CDTF">2023-03-01T13:38:00Z</dcterms:modified>
</cp:coreProperties>
</file>