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0A444D66" w:rsidR="00E66E8B" w:rsidRDefault="00AA398D"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795A0A35" wp14:editId="72BC05FC">
                <wp:simplePos x="0" y="0"/>
                <wp:positionH relativeFrom="page">
                  <wp:posOffset>5490210</wp:posOffset>
                </wp:positionH>
                <wp:positionV relativeFrom="page">
                  <wp:posOffset>3438525</wp:posOffset>
                </wp:positionV>
                <wp:extent cx="1874520" cy="1325880"/>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258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51554F9" w14:textId="77777777" w:rsidR="00AA398D" w:rsidRPr="00C825FE" w:rsidRDefault="00AA398D" w:rsidP="00AA398D">
                            <w:pPr>
                              <w:pStyle w:val="7-artwork"/>
                            </w:pPr>
                            <w:r w:rsidRPr="008D735F">
                              <w:drawing>
                                <wp:inline distT="0" distB="0" distL="0" distR="0" wp14:anchorId="4E69C4ED" wp14:editId="4AB4844D">
                                  <wp:extent cx="1645920" cy="1097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45920" cy="109728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5A0A35" id="_x0000_t202" coordsize="21600,21600" o:spt="202" path="m,l,21600r21600,l21600,xe">
                <v:stroke joinstyle="miter"/>
                <v:path gradientshapeok="t" o:connecttype="rect"/>
              </v:shapetype>
              <v:shape id="Artwork" o:spid="_x0000_s1026" type="#_x0000_t202" style="position:absolute;left:0;text-align:left;margin-left:432.3pt;margin-top:270.75pt;width:147.6pt;height:104.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" filled="f" stroked="f" strokecolor="red" strokeweight="1.5pt">
                <v:textbox inset="3.6pt,,3.6pt">
                  <w:txbxContent>
                    <w:p w14:paraId="751554F9" w14:textId="77777777" w:rsidR="00AA398D" w:rsidRPr="00C825FE" w:rsidRDefault="00AA398D" w:rsidP="00AA398D">
                      <w:pPr>
                        <w:pStyle w:val="7-artwork"/>
                      </w:pPr>
                      <w:r w:rsidRPr="008D735F">
                        <w:drawing>
                          <wp:inline distT="0" distB="0" distL="0" distR="0" wp14:anchorId="4E69C4ED" wp14:editId="4AB4844D">
                            <wp:extent cx="1645920" cy="1097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45920" cy="109728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0335CB4" wp14:editId="26DC7688">
                <wp:simplePos x="0" y="0"/>
                <wp:positionH relativeFrom="page">
                  <wp:posOffset>4244975</wp:posOffset>
                </wp:positionH>
                <wp:positionV relativeFrom="page">
                  <wp:posOffset>1982470</wp:posOffset>
                </wp:positionV>
                <wp:extent cx="3429000" cy="195008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500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222B7F4" w14:textId="77777777" w:rsidR="00AA398D" w:rsidRPr="00C825FE" w:rsidRDefault="00AA398D" w:rsidP="00AA398D">
                            <w:pPr>
                              <w:pStyle w:val="7-artwork"/>
                            </w:pPr>
                            <w:r w:rsidRPr="008D735F">
                              <w:drawing>
                                <wp:inline distT="0" distB="0" distL="0" distR="0" wp14:anchorId="28F7CCFB" wp14:editId="457F7BA5">
                                  <wp:extent cx="3200400" cy="1721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21564"/>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335CB4" id="_x0000_s1027" type="#_x0000_t202" style="position:absolute;left:0;text-align:left;margin-left:334.25pt;margin-top:156.1pt;width:270pt;height:153.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" filled="f" stroked="f" strokecolor="red" strokeweight="1.5pt">
                <v:textbox inset="3.6pt,,3.6pt">
                  <w:txbxContent>
                    <w:p w14:paraId="2222B7F4" w14:textId="77777777" w:rsidR="00AA398D" w:rsidRPr="00C825FE" w:rsidRDefault="00AA398D" w:rsidP="00AA398D">
                      <w:pPr>
                        <w:pStyle w:val="7-artwork"/>
                      </w:pPr>
                      <w:r w:rsidRPr="008D735F">
                        <w:drawing>
                          <wp:inline distT="0" distB="0" distL="0" distR="0" wp14:anchorId="28F7CCFB" wp14:editId="457F7BA5">
                            <wp:extent cx="3200400" cy="1721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721564"/>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59713BF9" wp14:editId="4E47783C">
                <wp:simplePos x="0" y="0"/>
                <wp:positionH relativeFrom="page">
                  <wp:posOffset>3733800</wp:posOffset>
                </wp:positionH>
                <wp:positionV relativeFrom="margin">
                  <wp:posOffset>3640455</wp:posOffset>
                </wp:positionV>
                <wp:extent cx="3246120" cy="212598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1259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83800E5" w14:textId="77777777" w:rsidR="00AA398D" w:rsidRPr="00C825FE" w:rsidRDefault="00AA398D" w:rsidP="00AA398D">
                            <w:pPr>
                              <w:pStyle w:val="7-artwork"/>
                            </w:pPr>
                            <w:r w:rsidRPr="008D735F">
                              <w:drawing>
                                <wp:inline distT="0" distB="0" distL="0" distR="0" wp14:anchorId="37870AF6" wp14:editId="52BC5AEE">
                                  <wp:extent cx="3017520" cy="189794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1897946"/>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13BF9" id="_x0000_s1028" type="#_x0000_t202" style="position:absolute;left:0;text-align:left;margin-left:294pt;margin-top:286.65pt;width:255.6pt;height:167.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" filled="f" stroked="f" strokecolor="red" strokeweight="1.5pt">
                <v:textbox inset="3.6pt,,3.6pt">
                  <w:txbxContent>
                    <w:p w14:paraId="183800E5" w14:textId="77777777" w:rsidR="00AA398D" w:rsidRPr="00C825FE" w:rsidRDefault="00AA398D" w:rsidP="00AA398D">
                      <w:pPr>
                        <w:pStyle w:val="7-artwork"/>
                      </w:pPr>
                      <w:r w:rsidRPr="008D735F">
                        <w:drawing>
                          <wp:inline distT="0" distB="0" distL="0" distR="0" wp14:anchorId="37870AF6" wp14:editId="52BC5AEE">
                            <wp:extent cx="3017520" cy="189794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17520" cy="1897946"/>
                                    </a:xfrm>
                                    <a:prstGeom prst="rect">
                                      <a:avLst/>
                                    </a:prstGeom>
                                    <a:noFill/>
                                    <a:ln>
                                      <a:noFill/>
                                    </a:ln>
                                  </pic:spPr>
                                </pic:pic>
                              </a:graphicData>
                            </a:graphic>
                          </wp:inline>
                        </w:drawing>
                      </w:r>
                    </w:p>
                  </w:txbxContent>
                </v:textbox>
                <w10:wrap type="square" anchorx="page" anchory="margin"/>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52AF8B9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05FACDF1" w:rsidR="00F57E1E" w:rsidRPr="005E26EA" w:rsidRDefault="00F57E1E" w:rsidP="005E26EA">
                            <w:pPr>
                              <w:pStyle w:val="9-footer"/>
                            </w:pPr>
                            <w:r w:rsidRPr="005E26EA">
                              <w:tab/>
                            </w:r>
                            <w:r w:rsidR="00B53195">
                              <w:t>PAGE N + 9</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05FACDF1" w:rsidR="00F57E1E" w:rsidRPr="005E26EA" w:rsidRDefault="00F57E1E" w:rsidP="005E26EA">
                      <w:pPr>
                        <w:pStyle w:val="9-footer"/>
                      </w:pPr>
                      <w:r w:rsidRPr="005E26EA">
                        <w:tab/>
                      </w:r>
                      <w:r w:rsidR="00B53195">
                        <w:t>PAGE N + 9</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398D0315">
                <wp:simplePos x="0" y="0"/>
                <wp:positionH relativeFrom="page">
                  <wp:posOffset>5153025</wp:posOffset>
                </wp:positionH>
                <wp:positionV relativeFrom="page">
                  <wp:posOffset>5890895</wp:posOffset>
                </wp:positionV>
                <wp:extent cx="962025" cy="822960"/>
                <wp:effectExtent l="0" t="0" r="9525"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5A0D8D5A" w:rsidR="00F57E1E" w:rsidRPr="00C825FE" w:rsidRDefault="00626D68" w:rsidP="00F57E1E">
                            <w:pPr>
                              <w:pStyle w:val="8-sponsor-logo"/>
                            </w:pPr>
                            <w:r>
                              <w:drawing>
                                <wp:inline distT="0" distB="0" distL="0" distR="0" wp14:anchorId="54F497B3" wp14:editId="0087474F">
                                  <wp:extent cx="822960"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405.75pt;margin-top:463.85pt;width:75.75pt;height:64.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" filled="f" stroked="f" strokeweight=".25pt">
                <v:textbox inset="0,0,0,0">
                  <w:txbxContent>
                    <w:p w14:paraId="4ABAA91C" w14:textId="5A0D8D5A" w:rsidR="00F57E1E" w:rsidRPr="00C825FE" w:rsidRDefault="00626D68" w:rsidP="00F57E1E">
                      <w:pPr>
                        <w:pStyle w:val="8-sponsor-logo"/>
                      </w:pPr>
                      <w:r>
                        <w:drawing>
                          <wp:inline distT="0" distB="0" distL="0" distR="0" wp14:anchorId="54F497B3" wp14:editId="0087474F">
                            <wp:extent cx="822960"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79DA9C6A">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B21361F" w:rsidR="00C825FE" w:rsidRDefault="00B53195" w:rsidP="00782E83">
                            <w:pPr>
                              <w:pStyle w:val="6-a-sponsor-name"/>
                            </w:pPr>
                            <w:r>
                              <w:t>GM 1</w:t>
                            </w:r>
                          </w:p>
                          <w:p w14:paraId="6C8AC225" w14:textId="68CCD258" w:rsidR="00830570" w:rsidRDefault="00830570" w:rsidP="00830570">
                            <w:pPr>
                              <w:pStyle w:val="6-b-project-sponsors"/>
                            </w:pPr>
                            <w:r w:rsidRPr="00830570">
                              <w:t xml:space="preserve">Project </w:t>
                            </w:r>
                            <w:r w:rsidR="00B53195">
                              <w:t>Sponsors</w:t>
                            </w:r>
                          </w:p>
                          <w:p w14:paraId="2246FD07" w14:textId="459EBB76" w:rsidR="00830570" w:rsidRDefault="00B53195" w:rsidP="00830570">
                            <w:pPr>
                              <w:pStyle w:val="6-c-sponsor-name"/>
                            </w:pPr>
                            <w:r>
                              <w:t>Paul Bester</w:t>
                            </w:r>
                          </w:p>
                          <w:p w14:paraId="1865CB7D" w14:textId="5CD16468" w:rsidR="00830570" w:rsidRDefault="00B53195" w:rsidP="00830570">
                            <w:pPr>
                              <w:pStyle w:val="6-d-sponsor-location"/>
                            </w:pPr>
                            <w:r>
                              <w:t>Detroit, Michigan</w:t>
                            </w:r>
                          </w:p>
                          <w:p w14:paraId="143C3B00" w14:textId="421166B5" w:rsidR="00830570" w:rsidRDefault="00B53195" w:rsidP="00830570">
                            <w:pPr>
                              <w:pStyle w:val="6-c-sponsor-name"/>
                            </w:pPr>
                            <w:r>
                              <w:t>Brian Chubick</w:t>
                            </w:r>
                          </w:p>
                          <w:p w14:paraId="65B03881" w14:textId="393FE7C5" w:rsidR="00830570" w:rsidRDefault="00B53195" w:rsidP="00830570">
                            <w:pPr>
                              <w:pStyle w:val="6-d-sponsor-location"/>
                            </w:pPr>
                            <w:r>
                              <w:t>Austin, Texas</w:t>
                            </w:r>
                          </w:p>
                          <w:p w14:paraId="34748DF9" w14:textId="3E88BB7C" w:rsidR="00830570" w:rsidRDefault="00B53195" w:rsidP="00830570">
                            <w:pPr>
                              <w:pStyle w:val="6-c-sponsor-name"/>
                            </w:pPr>
                            <w:r>
                              <w:t>Fred Killeen</w:t>
                            </w:r>
                          </w:p>
                          <w:p w14:paraId="76774C84" w14:textId="3290C588" w:rsidR="00830570" w:rsidRDefault="00B53195" w:rsidP="00830570">
                            <w:pPr>
                              <w:pStyle w:val="6-d-sponsor-location"/>
                            </w:pPr>
                            <w:r>
                              <w:t>Detroit, Michigan</w:t>
                            </w:r>
                          </w:p>
                          <w:p w14:paraId="59BF5398" w14:textId="7368712E" w:rsidR="00830570" w:rsidRDefault="00B53195" w:rsidP="00830570">
                            <w:pPr>
                              <w:pStyle w:val="6-c-sponsor-name"/>
                            </w:pPr>
                            <w:r>
                              <w:t>Spencer Searle</w:t>
                            </w:r>
                          </w:p>
                          <w:p w14:paraId="1BF6E0F0" w14:textId="69961372" w:rsidR="00830570" w:rsidRDefault="00B53195"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3B21361F" w:rsidR="00C825FE" w:rsidRDefault="00B53195" w:rsidP="00782E83">
                      <w:pPr>
                        <w:pStyle w:val="6-a-sponsor-name"/>
                      </w:pPr>
                      <w:r>
                        <w:t>GM 1</w:t>
                      </w:r>
                    </w:p>
                    <w:p w14:paraId="6C8AC225" w14:textId="68CCD258" w:rsidR="00830570" w:rsidRDefault="00830570" w:rsidP="00830570">
                      <w:pPr>
                        <w:pStyle w:val="6-b-project-sponsors"/>
                      </w:pPr>
                      <w:r w:rsidRPr="00830570">
                        <w:t xml:space="preserve">Project </w:t>
                      </w:r>
                      <w:r w:rsidR="00B53195">
                        <w:t>Sponsors</w:t>
                      </w:r>
                    </w:p>
                    <w:p w14:paraId="2246FD07" w14:textId="459EBB76" w:rsidR="00830570" w:rsidRDefault="00B53195" w:rsidP="00830570">
                      <w:pPr>
                        <w:pStyle w:val="6-c-sponsor-name"/>
                      </w:pPr>
                      <w:r>
                        <w:t>Paul Bester</w:t>
                      </w:r>
                    </w:p>
                    <w:p w14:paraId="1865CB7D" w14:textId="5CD16468" w:rsidR="00830570" w:rsidRDefault="00B53195" w:rsidP="00830570">
                      <w:pPr>
                        <w:pStyle w:val="6-d-sponsor-location"/>
                      </w:pPr>
                      <w:r>
                        <w:t>Detroit, Michigan</w:t>
                      </w:r>
                    </w:p>
                    <w:p w14:paraId="143C3B00" w14:textId="421166B5" w:rsidR="00830570" w:rsidRDefault="00B53195" w:rsidP="00830570">
                      <w:pPr>
                        <w:pStyle w:val="6-c-sponsor-name"/>
                      </w:pPr>
                      <w:r>
                        <w:t>Brian Chubick</w:t>
                      </w:r>
                    </w:p>
                    <w:p w14:paraId="65B03881" w14:textId="393FE7C5" w:rsidR="00830570" w:rsidRDefault="00B53195" w:rsidP="00830570">
                      <w:pPr>
                        <w:pStyle w:val="6-d-sponsor-location"/>
                      </w:pPr>
                      <w:r>
                        <w:t>Austin, Texas</w:t>
                      </w:r>
                    </w:p>
                    <w:p w14:paraId="34748DF9" w14:textId="3E88BB7C" w:rsidR="00830570" w:rsidRDefault="00B53195" w:rsidP="00830570">
                      <w:pPr>
                        <w:pStyle w:val="6-c-sponsor-name"/>
                      </w:pPr>
                      <w:r>
                        <w:t>Fred Killeen</w:t>
                      </w:r>
                    </w:p>
                    <w:p w14:paraId="76774C84" w14:textId="3290C588" w:rsidR="00830570" w:rsidRDefault="00B53195" w:rsidP="00830570">
                      <w:pPr>
                        <w:pStyle w:val="6-d-sponsor-location"/>
                      </w:pPr>
                      <w:r>
                        <w:t>Detroit, Michigan</w:t>
                      </w:r>
                    </w:p>
                    <w:p w14:paraId="59BF5398" w14:textId="7368712E" w:rsidR="00830570" w:rsidRDefault="00B53195" w:rsidP="00830570">
                      <w:pPr>
                        <w:pStyle w:val="6-c-sponsor-name"/>
                      </w:pPr>
                      <w:r>
                        <w:t>Spencer Searle</w:t>
                      </w:r>
                    </w:p>
                    <w:p w14:paraId="1BF6E0F0" w14:textId="69961372" w:rsidR="00830570" w:rsidRDefault="00B53195"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6CC91940">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37F517D" w:rsidR="00782E83" w:rsidRDefault="00B53195" w:rsidP="00782E83">
                            <w:pPr>
                              <w:pStyle w:val="5-c-student-name"/>
                              <w:rPr>
                                <w:spacing w:val="-6"/>
                              </w:rPr>
                            </w:pPr>
                            <w:r>
                              <w:rPr>
                                <w:spacing w:val="-6"/>
                              </w:rPr>
                              <w:t>Adam Anderson</w:t>
                            </w:r>
                          </w:p>
                          <w:p w14:paraId="72445FD9" w14:textId="48591EF9" w:rsidR="00782E83" w:rsidRDefault="00B53195" w:rsidP="00782E83">
                            <w:pPr>
                              <w:pStyle w:val="5-d-student-hometown"/>
                            </w:pPr>
                            <w:r>
                              <w:t>Oakland, Michigan</w:t>
                            </w:r>
                          </w:p>
                          <w:p w14:paraId="441E09D5" w14:textId="67C35B44" w:rsidR="00782E83" w:rsidRDefault="00B53195" w:rsidP="00782E83">
                            <w:pPr>
                              <w:pStyle w:val="5-c-student-name"/>
                            </w:pPr>
                            <w:r>
                              <w:t>Yilong Xie</w:t>
                            </w:r>
                          </w:p>
                          <w:p w14:paraId="4F6C0FE9" w14:textId="76FDAA9C" w:rsidR="00782E83" w:rsidRDefault="00B53195" w:rsidP="00782E83">
                            <w:pPr>
                              <w:pStyle w:val="5-d-student-hometown"/>
                            </w:pPr>
                            <w:r>
                              <w:t>Chengdu, Sichuan, China</w:t>
                            </w:r>
                          </w:p>
                          <w:p w14:paraId="7FAB4E2F" w14:textId="68B06D58" w:rsidR="00782E83" w:rsidRDefault="00B53195" w:rsidP="00782E83">
                            <w:pPr>
                              <w:pStyle w:val="5-c-student-name"/>
                            </w:pPr>
                            <w:r>
                              <w:t>Nick Wang</w:t>
                            </w:r>
                          </w:p>
                          <w:p w14:paraId="69E35A88" w14:textId="17576C7A" w:rsidR="00782E83" w:rsidRDefault="00B53195" w:rsidP="00782E83">
                            <w:pPr>
                              <w:pStyle w:val="5-d-student-hometown"/>
                            </w:pPr>
                            <w:r>
                              <w:t>Mount Pleasant, Michigan</w:t>
                            </w:r>
                          </w:p>
                          <w:p w14:paraId="5214FE2E" w14:textId="02FCC88B" w:rsidR="00782E83" w:rsidRDefault="00B53195" w:rsidP="00782E83">
                            <w:pPr>
                              <w:pStyle w:val="5-c-student-name"/>
                            </w:pPr>
                            <w:r>
                              <w:t>Keerthi Gogineni</w:t>
                            </w:r>
                          </w:p>
                          <w:p w14:paraId="0A67FE56" w14:textId="1DBC9577" w:rsidR="00782E83" w:rsidRDefault="00B53195" w:rsidP="00782E83">
                            <w:pPr>
                              <w:pStyle w:val="5-d-student-hometown"/>
                            </w:pPr>
                            <w:r>
                              <w:t>Guntur, Andhra Pradesh, India</w:t>
                            </w:r>
                          </w:p>
                          <w:p w14:paraId="5294D1A1" w14:textId="3E0DD912" w:rsidR="00782E83" w:rsidRDefault="00B53195" w:rsidP="00782E83">
                            <w:pPr>
                              <w:pStyle w:val="5-c-student-name"/>
                            </w:pPr>
                            <w:r>
                              <w:t>Eric Gabbard</w:t>
                            </w:r>
                          </w:p>
                          <w:p w14:paraId="323AE3A8" w14:textId="1556122B" w:rsidR="00782E83" w:rsidRDefault="00B53195" w:rsidP="00782E83">
                            <w:pPr>
                              <w:pStyle w:val="5-d-student-hometown"/>
                            </w:pPr>
                            <w:r>
                              <w:t>Westland, Michigan</w:t>
                            </w:r>
                          </w:p>
                          <w:p w14:paraId="183C7987" w14:textId="01335156" w:rsidR="00782E83" w:rsidRDefault="00B53195" w:rsidP="00782E83">
                            <w:pPr>
                              <w:pStyle w:val="5-c-student-name"/>
                            </w:pPr>
                            <w:r>
                              <w:t>Paul Schulte</w:t>
                            </w:r>
                          </w:p>
                          <w:p w14:paraId="630EED2F" w14:textId="045949CE" w:rsidR="00782E83" w:rsidRPr="00782E83" w:rsidRDefault="00B53195" w:rsidP="00782E83">
                            <w:pPr>
                              <w:pStyle w:val="5-d-student-hometown"/>
                            </w:pPr>
                            <w:r>
                              <w:t>Livonia,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37F517D" w:rsidR="00782E83" w:rsidRDefault="00B53195" w:rsidP="00782E83">
                      <w:pPr>
                        <w:pStyle w:val="5-c-student-name"/>
                        <w:rPr>
                          <w:spacing w:val="-6"/>
                        </w:rPr>
                      </w:pPr>
                      <w:r>
                        <w:rPr>
                          <w:spacing w:val="-6"/>
                        </w:rPr>
                        <w:t>Adam Anderson</w:t>
                      </w:r>
                    </w:p>
                    <w:p w14:paraId="72445FD9" w14:textId="48591EF9" w:rsidR="00782E83" w:rsidRDefault="00B53195" w:rsidP="00782E83">
                      <w:pPr>
                        <w:pStyle w:val="5-d-student-hometown"/>
                      </w:pPr>
                      <w:r>
                        <w:t>Oakland, Michigan</w:t>
                      </w:r>
                    </w:p>
                    <w:p w14:paraId="441E09D5" w14:textId="67C35B44" w:rsidR="00782E83" w:rsidRDefault="00B53195" w:rsidP="00782E83">
                      <w:pPr>
                        <w:pStyle w:val="5-c-student-name"/>
                      </w:pPr>
                      <w:r>
                        <w:t>Yilong Xie</w:t>
                      </w:r>
                    </w:p>
                    <w:p w14:paraId="4F6C0FE9" w14:textId="76FDAA9C" w:rsidR="00782E83" w:rsidRDefault="00B53195" w:rsidP="00782E83">
                      <w:pPr>
                        <w:pStyle w:val="5-d-student-hometown"/>
                      </w:pPr>
                      <w:r>
                        <w:t>Chengdu, Sichuan, China</w:t>
                      </w:r>
                    </w:p>
                    <w:p w14:paraId="7FAB4E2F" w14:textId="68B06D58" w:rsidR="00782E83" w:rsidRDefault="00B53195" w:rsidP="00782E83">
                      <w:pPr>
                        <w:pStyle w:val="5-c-student-name"/>
                      </w:pPr>
                      <w:r>
                        <w:t>Nick Wang</w:t>
                      </w:r>
                    </w:p>
                    <w:p w14:paraId="69E35A88" w14:textId="17576C7A" w:rsidR="00782E83" w:rsidRDefault="00B53195" w:rsidP="00782E83">
                      <w:pPr>
                        <w:pStyle w:val="5-d-student-hometown"/>
                      </w:pPr>
                      <w:r>
                        <w:t>Mount Pleasant, Michigan</w:t>
                      </w:r>
                    </w:p>
                    <w:p w14:paraId="5214FE2E" w14:textId="02FCC88B" w:rsidR="00782E83" w:rsidRDefault="00B53195" w:rsidP="00782E83">
                      <w:pPr>
                        <w:pStyle w:val="5-c-student-name"/>
                      </w:pPr>
                      <w:r>
                        <w:t>Keerthi Gogineni</w:t>
                      </w:r>
                    </w:p>
                    <w:p w14:paraId="0A67FE56" w14:textId="1DBC9577" w:rsidR="00782E83" w:rsidRDefault="00B53195" w:rsidP="00782E83">
                      <w:pPr>
                        <w:pStyle w:val="5-d-student-hometown"/>
                      </w:pPr>
                      <w:r>
                        <w:t>Guntur, Andhra Pradesh, India</w:t>
                      </w:r>
                    </w:p>
                    <w:p w14:paraId="5294D1A1" w14:textId="3E0DD912" w:rsidR="00782E83" w:rsidRDefault="00B53195" w:rsidP="00782E83">
                      <w:pPr>
                        <w:pStyle w:val="5-c-student-name"/>
                      </w:pPr>
                      <w:r>
                        <w:t>Eric Gabbard</w:t>
                      </w:r>
                    </w:p>
                    <w:p w14:paraId="323AE3A8" w14:textId="1556122B" w:rsidR="00782E83" w:rsidRDefault="00B53195" w:rsidP="00782E83">
                      <w:pPr>
                        <w:pStyle w:val="5-d-student-hometown"/>
                      </w:pPr>
                      <w:r>
                        <w:t>Westland, Michigan</w:t>
                      </w:r>
                    </w:p>
                    <w:p w14:paraId="183C7987" w14:textId="01335156" w:rsidR="00782E83" w:rsidRDefault="00B53195" w:rsidP="00782E83">
                      <w:pPr>
                        <w:pStyle w:val="5-c-student-name"/>
                      </w:pPr>
                      <w:r>
                        <w:t>Paul Schulte</w:t>
                      </w:r>
                    </w:p>
                    <w:p w14:paraId="630EED2F" w14:textId="045949CE" w:rsidR="00782E83" w:rsidRPr="00782E83" w:rsidRDefault="00B53195" w:rsidP="00782E83">
                      <w:pPr>
                        <w:pStyle w:val="5-d-student-hometown"/>
                      </w:pPr>
                      <w:r>
                        <w:t>Livonia,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69DD606D">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25AFAAAE" w:rsidR="00C825FE" w:rsidRPr="00C825FE" w:rsidRDefault="00626D68" w:rsidP="00C825FE">
                            <w:pPr>
                              <w:pStyle w:val="4-team-photo"/>
                            </w:pPr>
                            <w:r>
                              <w:rPr>
                                <w:noProof/>
                              </w:rPr>
                              <w:drawing>
                                <wp:inline distT="0" distB="0" distL="0" distR="0" wp14:anchorId="5F338A69" wp14:editId="7145A2A9">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25AFAAAE" w:rsidR="00C825FE" w:rsidRPr="00C825FE" w:rsidRDefault="00626D68" w:rsidP="00C825FE">
                      <w:pPr>
                        <w:pStyle w:val="4-team-photo"/>
                      </w:pPr>
                      <w:r>
                        <w:rPr>
                          <w:noProof/>
                        </w:rPr>
                        <w:drawing>
                          <wp:inline distT="0" distB="0" distL="0" distR="0" wp14:anchorId="5F338A69" wp14:editId="7145A2A9">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3389F34C">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5EA4E1FD" w14:textId="77777777" w:rsidR="00624E0C" w:rsidRDefault="00624E0C" w:rsidP="00624E0C">
                            <w:pPr>
                              <w:pStyle w:val="3-project-description"/>
                            </w:pPr>
                            <w:r>
                              <w:tab/>
                              <w:t>General Motors (GM) is a global automotive company with an extensive network infrastructure that facilitates communication between its various facilities worldwide. They are the top automaker in the United States.</w:t>
                            </w:r>
                          </w:p>
                          <w:p w14:paraId="6DB5BD4B" w14:textId="702BE2B3" w:rsidR="00624E0C" w:rsidRDefault="00624E0C" w:rsidP="00624E0C">
                            <w:pPr>
                              <w:pStyle w:val="3-project-description"/>
                            </w:pPr>
                            <w:r>
                              <w:tab/>
                              <w:t>Managing GM data centers effectively can be challenging due to the size and complexity of their computer network, requiring many systems and analysts to manage.</w:t>
                            </w:r>
                          </w:p>
                          <w:p w14:paraId="027DD3C1" w14:textId="30314877" w:rsidR="00624E0C" w:rsidRDefault="00624E0C" w:rsidP="00624E0C">
                            <w:pPr>
                              <w:pStyle w:val="3-project-description"/>
                            </w:pPr>
                            <w:r>
                              <w:tab/>
                              <w:t>Our Virtual Reality Network Monitoring tool enables GM employees to monitor their global enterprise network's physical, logical, and digital traffic flows from anywhere in the world. Our tool provides a more interactive and holistic experience, giving users a better understanding of how data moves within the GM network. With our tool, users can quickly identify infrastructure errors and easily diagnose them.</w:t>
                            </w:r>
                          </w:p>
                          <w:p w14:paraId="296ABD57" w14:textId="1F9A6E15" w:rsidR="00624E0C" w:rsidRDefault="00624E0C" w:rsidP="00624E0C">
                            <w:pPr>
                              <w:pStyle w:val="3-project-description"/>
                            </w:pPr>
                            <w:r>
                              <w:tab/>
                              <w:t>Our application facilitates user interaction with any GM data center and monitoring of its traffic with three-dimensional virtual visualizations. The tool enables users to select data sites they want to monitor from a menu option, view detailed information about a connection, such as circuits, IP addresses, and packets moving between them, and diagnose issues more comprehensively.</w:t>
                            </w:r>
                          </w:p>
                          <w:p w14:paraId="4761D370" w14:textId="0CAECFE8" w:rsidR="00624E0C" w:rsidRDefault="00624E0C" w:rsidP="00624E0C">
                            <w:pPr>
                              <w:pStyle w:val="3-project-description"/>
                            </w:pPr>
                            <w:r>
                              <w:tab/>
                              <w:t>Users can pause the scene, select each individual packet to get more information, and even modify the display brightness, text size, and background color. The experience of using our tool leads to quicker and better network management for GM.</w:t>
                            </w:r>
                          </w:p>
                          <w:p w14:paraId="1D2B7D1E" w14:textId="286BB740" w:rsidR="00624E0C" w:rsidRDefault="00624E0C" w:rsidP="00624E0C">
                            <w:pPr>
                              <w:pStyle w:val="3-project-description"/>
                            </w:pPr>
                            <w:r>
                              <w:tab/>
                              <w:t>Our application is built on Unreal Engine 5, which processes and displays the data and environment with which the user interacts. Our tool includes the use of both UE5 and C++ for data processing and rendering.</w:t>
                            </w:r>
                          </w:p>
                          <w:p w14:paraId="63B1FF3B" w14:textId="3E996103" w:rsidR="00624E0C" w:rsidRDefault="00624E0C" w:rsidP="00624E0C">
                            <w:pPr>
                              <w:pStyle w:val="3-project-description"/>
                            </w:pPr>
                            <w:r>
                              <w:tab/>
                              <w:t>MySQL is used for packet information storage, and WireShark is used to read the packet capture data file, enabling easy exporting of data into various formats.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5EA4E1FD" w14:textId="77777777" w:rsidR="00624E0C" w:rsidRDefault="00624E0C" w:rsidP="00624E0C">
                      <w:pPr>
                        <w:pStyle w:val="3-project-description"/>
                      </w:pPr>
                      <w:r>
                        <w:tab/>
                        <w:t>General Motors (GM) is a global automotive company with an extensive network infrastructure that facilitates communication between its various facilities worldwide. They are the top automaker in the United States.</w:t>
                      </w:r>
                    </w:p>
                    <w:p w14:paraId="6DB5BD4B" w14:textId="702BE2B3" w:rsidR="00624E0C" w:rsidRDefault="00624E0C" w:rsidP="00624E0C">
                      <w:pPr>
                        <w:pStyle w:val="3-project-description"/>
                      </w:pPr>
                      <w:r>
                        <w:tab/>
                        <w:t>Managing GM data centers effectively can be challenging due to the size and complexity of their computer network, requiring many systems and analysts to manage.</w:t>
                      </w:r>
                    </w:p>
                    <w:p w14:paraId="027DD3C1" w14:textId="30314877" w:rsidR="00624E0C" w:rsidRDefault="00624E0C" w:rsidP="00624E0C">
                      <w:pPr>
                        <w:pStyle w:val="3-project-description"/>
                      </w:pPr>
                      <w:r>
                        <w:tab/>
                        <w:t>Our Virtual Reality Network Monitoring tool enables GM employees to monitor their global enterprise network's physical, logical, and digital traffic flows from anywhere in the world. Our tool provides a more interactive and holistic experience, giving users a better understanding of how data moves within the GM network. With our tool, users can quickly identify infrastructure errors and easily diagnose them.</w:t>
                      </w:r>
                    </w:p>
                    <w:p w14:paraId="296ABD57" w14:textId="1F9A6E15" w:rsidR="00624E0C" w:rsidRDefault="00624E0C" w:rsidP="00624E0C">
                      <w:pPr>
                        <w:pStyle w:val="3-project-description"/>
                      </w:pPr>
                      <w:r>
                        <w:tab/>
                        <w:t>Our application facilitates user interaction with any GM data center and monitoring of its traffic with three-dimensional virtual visualizations. The tool enables users to select data sites they want to monitor from a menu option, view detailed information about a connection, such as circuits, IP addresses, and packets moving between them, and diagnose issues more comprehensively.</w:t>
                      </w:r>
                    </w:p>
                    <w:p w14:paraId="4761D370" w14:textId="0CAECFE8" w:rsidR="00624E0C" w:rsidRDefault="00624E0C" w:rsidP="00624E0C">
                      <w:pPr>
                        <w:pStyle w:val="3-project-description"/>
                      </w:pPr>
                      <w:r>
                        <w:tab/>
                        <w:t>Users can pause the scene, select each individual packet to get more information, and even modify the display brightness, text size, and background color. The experience of using our tool leads to quicker and better network management for GM.</w:t>
                      </w:r>
                    </w:p>
                    <w:p w14:paraId="1D2B7D1E" w14:textId="286BB740" w:rsidR="00624E0C" w:rsidRDefault="00624E0C" w:rsidP="00624E0C">
                      <w:pPr>
                        <w:pStyle w:val="3-project-description"/>
                      </w:pPr>
                      <w:r>
                        <w:tab/>
                        <w:t>Our application is built on Unreal Engine 5, which processes and displays the data and environment with which the user interacts. Our tool includes the use of both UE5 and C++ for data processing and rendering.</w:t>
                      </w:r>
                    </w:p>
                    <w:p w14:paraId="63B1FF3B" w14:textId="3E996103" w:rsidR="00624E0C" w:rsidRDefault="00624E0C" w:rsidP="00624E0C">
                      <w:pPr>
                        <w:pStyle w:val="3-project-description"/>
                      </w:pPr>
                      <w:r>
                        <w:tab/>
                        <w:t>MySQL is used for packet information storage, and WireShark is used to read the packet capture data file, enabling easy exporting of data into various formats.</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71BC03BC">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24D8605C" w:rsidR="003257C0" w:rsidRPr="00942CF8" w:rsidRDefault="00942CF8" w:rsidP="005E26EA">
                            <w:pPr>
                              <w:pStyle w:val="0-header"/>
                            </w:pPr>
                            <w:r w:rsidRPr="00942CF8">
                              <w:t xml:space="preserve"> </w:t>
                            </w:r>
                            <w:r w:rsidR="007C0DB8">
                              <w:t xml:space="preserve">   </w:t>
                            </w:r>
                            <w:r w:rsidR="007725C8">
                              <w:tab/>
                              <w:t xml:space="preserve">    </w:t>
                            </w:r>
                            <w:r w:rsidR="00B53195">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24D8605C" w:rsidR="003257C0" w:rsidRPr="00942CF8" w:rsidRDefault="00942CF8" w:rsidP="005E26EA">
                      <w:pPr>
                        <w:pStyle w:val="0-header"/>
                      </w:pPr>
                      <w:r w:rsidRPr="00942CF8">
                        <w:t xml:space="preserve"> </w:t>
                      </w:r>
                      <w:r w:rsidR="007C0DB8">
                        <w:t xml:space="preserve">   </w:t>
                      </w:r>
                      <w:r w:rsidR="007725C8">
                        <w:tab/>
                        <w:t xml:space="preserve">    </w:t>
                      </w:r>
                      <w:r w:rsidR="00B53195">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54E82B99">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56BCF9BB" w:rsidR="0045208B" w:rsidRPr="00295D07" w:rsidRDefault="00B53195" w:rsidP="001731BA">
                            <w:pPr>
                              <w:pStyle w:val="1-sponsor-name"/>
                              <w:spacing w:after="0" w:line="240" w:lineRule="auto"/>
                            </w:pPr>
                            <w:r>
                              <w:t>General Motors</w:t>
                            </w:r>
                          </w:p>
                          <w:p w14:paraId="096701F9" w14:textId="32638DEA" w:rsidR="0045208B" w:rsidRPr="00295D07" w:rsidRDefault="00B53195" w:rsidP="007B627A">
                            <w:pPr>
                              <w:pStyle w:val="2-project-title"/>
                              <w:spacing w:after="0" w:line="240" w:lineRule="auto"/>
                            </w:pPr>
                            <w:r>
                              <w:t>Virtual Reality Network Monitoring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56BCF9BB" w:rsidR="0045208B" w:rsidRPr="00295D07" w:rsidRDefault="00B53195" w:rsidP="001731BA">
                      <w:pPr>
                        <w:pStyle w:val="1-sponsor-name"/>
                        <w:spacing w:after="0" w:line="240" w:lineRule="auto"/>
                      </w:pPr>
                      <w:r>
                        <w:t>General Motors</w:t>
                      </w:r>
                    </w:p>
                    <w:p w14:paraId="096701F9" w14:textId="32638DEA" w:rsidR="0045208B" w:rsidRPr="00295D07" w:rsidRDefault="00B53195" w:rsidP="007B627A">
                      <w:pPr>
                        <w:pStyle w:val="2-project-title"/>
                        <w:spacing w:after="0" w:line="240" w:lineRule="auto"/>
                      </w:pPr>
                      <w:r>
                        <w:t>Virtual Reality Network Monitoring</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101D"/>
    <w:rsid w:val="005E26EA"/>
    <w:rsid w:val="005E455F"/>
    <w:rsid w:val="005F6D9F"/>
    <w:rsid w:val="0060501A"/>
    <w:rsid w:val="00624E0C"/>
    <w:rsid w:val="0062538E"/>
    <w:rsid w:val="00626D68"/>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80F7E"/>
    <w:rsid w:val="009B4513"/>
    <w:rsid w:val="009E7E31"/>
    <w:rsid w:val="009F0600"/>
    <w:rsid w:val="009F6ECF"/>
    <w:rsid w:val="00A477D4"/>
    <w:rsid w:val="00A5589F"/>
    <w:rsid w:val="00AA398D"/>
    <w:rsid w:val="00AB0B3F"/>
    <w:rsid w:val="00AB1BCC"/>
    <w:rsid w:val="00AB6D5A"/>
    <w:rsid w:val="00AB7CA7"/>
    <w:rsid w:val="00B00B70"/>
    <w:rsid w:val="00B1745A"/>
    <w:rsid w:val="00B53195"/>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121</cp:revision>
  <cp:lastPrinted>2019-01-31T18:34:00Z</cp:lastPrinted>
  <dcterms:created xsi:type="dcterms:W3CDTF">2019-01-31T15:30:00Z</dcterms:created>
  <dcterms:modified xsi:type="dcterms:W3CDTF">2023-02-27T20:25:00Z</dcterms:modified>
</cp:coreProperties>
</file>