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7064F3FE" w:rsidR="00E66E8B" w:rsidRDefault="006C1E1B"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6BF15B12" wp14:editId="2D33FD03">
                <wp:simplePos x="0" y="0"/>
                <wp:positionH relativeFrom="margin">
                  <wp:posOffset>3580765</wp:posOffset>
                </wp:positionH>
                <wp:positionV relativeFrom="page">
                  <wp:posOffset>3198495</wp:posOffset>
                </wp:positionV>
                <wp:extent cx="1219200" cy="2331720"/>
                <wp:effectExtent l="0" t="0" r="0" b="0"/>
                <wp:wrapSquare wrapText="bothSides"/>
                <wp:docPr id="1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317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8E64EC3" w14:textId="77777777" w:rsidR="006C1E1B" w:rsidRPr="00C825FE" w:rsidRDefault="006C1E1B" w:rsidP="006C1E1B">
                            <w:pPr>
                              <w:pStyle w:val="7-artwork"/>
                            </w:pPr>
                            <w:r w:rsidRPr="008D735F">
                              <w:drawing>
                                <wp:inline distT="0" distB="0" distL="0" distR="0" wp14:anchorId="16687E69" wp14:editId="41C652D8">
                                  <wp:extent cx="991045"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91045" cy="210312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F15B12" id="_x0000_t202" coordsize="21600,21600" o:spt="202" path="m,l,21600r21600,l21600,xe">
                <v:stroke joinstyle="miter"/>
                <v:path gradientshapeok="t" o:connecttype="rect"/>
              </v:shapetype>
              <v:shape id="Artwork" o:spid="_x0000_s1026" type="#_x0000_t202" style="position:absolute;left:0;text-align:left;margin-left:281.95pt;margin-top:251.85pt;width:96pt;height:183.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" filled="f" stroked="f" strokecolor="red" strokeweight="1.5pt">
                <v:textbox inset="3.6pt,,3.6pt">
                  <w:txbxContent>
                    <w:p w14:paraId="58E64EC3" w14:textId="77777777" w:rsidR="006C1E1B" w:rsidRPr="00C825FE" w:rsidRDefault="006C1E1B" w:rsidP="006C1E1B">
                      <w:pPr>
                        <w:pStyle w:val="7-artwork"/>
                      </w:pPr>
                      <w:r w:rsidRPr="008D735F">
                        <w:drawing>
                          <wp:inline distT="0" distB="0" distL="0" distR="0" wp14:anchorId="16687E69" wp14:editId="41C652D8">
                            <wp:extent cx="991045"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91045" cy="2103120"/>
                                    </a:xfrm>
                                    <a:prstGeom prst="rect">
                                      <a:avLst/>
                                    </a:prstGeom>
                                    <a:noFill/>
                                    <a:ln>
                                      <a:noFill/>
                                    </a:ln>
                                  </pic:spPr>
                                </pic:pic>
                              </a:graphicData>
                            </a:graphic>
                          </wp:inline>
                        </w:drawing>
                      </w:r>
                    </w:p>
                  </w:txbxContent>
                </v:textbox>
                <w10:wrap type="square" anchorx="margin"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58858CA5" wp14:editId="0EB76896">
                <wp:simplePos x="0" y="0"/>
                <wp:positionH relativeFrom="page">
                  <wp:posOffset>4046220</wp:posOffset>
                </wp:positionH>
                <wp:positionV relativeFrom="margin">
                  <wp:posOffset>3642360</wp:posOffset>
                </wp:positionV>
                <wp:extent cx="3703320" cy="211201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11201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042F7D55" w14:textId="77777777" w:rsidR="006C1E1B" w:rsidRPr="00C825FE" w:rsidRDefault="006C1E1B" w:rsidP="006C1E1B">
                            <w:pPr>
                              <w:pStyle w:val="7-artwork"/>
                            </w:pPr>
                            <w:r w:rsidRPr="008D735F">
                              <w:drawing>
                                <wp:inline distT="0" distB="0" distL="0" distR="0" wp14:anchorId="2CE7C580" wp14:editId="52908C00">
                                  <wp:extent cx="3474720" cy="1883799"/>
                                  <wp:effectExtent l="0" t="0" r="0" b="2540"/>
                                  <wp:docPr id="4" name="Picture 4" descr="Graphical user interface, application,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 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474720" cy="188379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858CA5" id="_x0000_s1027" type="#_x0000_t202" style="position:absolute;left:0;text-align:left;margin-left:318.6pt;margin-top:286.8pt;width:291.6pt;height:166.3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" filled="f" stroked="f" strokecolor="red" strokeweight="1.5pt">
                <v:textbox inset="3.6pt,,3.6pt">
                  <w:txbxContent>
                    <w:p w14:paraId="042F7D55" w14:textId="77777777" w:rsidR="006C1E1B" w:rsidRPr="00C825FE" w:rsidRDefault="006C1E1B" w:rsidP="006C1E1B">
                      <w:pPr>
                        <w:pStyle w:val="7-artwork"/>
                      </w:pPr>
                      <w:r w:rsidRPr="008D735F">
                        <w:drawing>
                          <wp:inline distT="0" distB="0" distL="0" distR="0" wp14:anchorId="2CE7C580" wp14:editId="52908C00">
                            <wp:extent cx="3474720" cy="1883799"/>
                            <wp:effectExtent l="0" t="0" r="0" b="2540"/>
                            <wp:docPr id="4" name="Picture 4" descr="Graphical user interface, application,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 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474720" cy="1883799"/>
                                    </a:xfrm>
                                    <a:prstGeom prst="rect">
                                      <a:avLst/>
                                    </a:prstGeom>
                                    <a:noFill/>
                                    <a:ln>
                                      <a:noFill/>
                                    </a:ln>
                                  </pic:spPr>
                                </pic:pic>
                              </a:graphicData>
                            </a:graphic>
                          </wp:inline>
                        </w:drawing>
                      </w:r>
                    </w:p>
                  </w:txbxContent>
                </v:textbox>
                <w10:wrap type="square" anchorx="page" anchory="margin"/>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B5A2ED0" wp14:editId="3568C0C0">
                <wp:simplePos x="0" y="0"/>
                <wp:positionH relativeFrom="page">
                  <wp:posOffset>3734435</wp:posOffset>
                </wp:positionH>
                <wp:positionV relativeFrom="page">
                  <wp:posOffset>1872615</wp:posOffset>
                </wp:positionV>
                <wp:extent cx="3703320" cy="247142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47142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46ACEB09" w14:textId="77777777" w:rsidR="006C1E1B" w:rsidRPr="00C825FE" w:rsidRDefault="006C1E1B" w:rsidP="006C1E1B">
                            <w:pPr>
                              <w:pStyle w:val="7-artwork"/>
                            </w:pPr>
                            <w:r w:rsidRPr="008D735F">
                              <w:drawing>
                                <wp:inline distT="0" distB="0" distL="0" distR="0" wp14:anchorId="72C18392" wp14:editId="04E166F0">
                                  <wp:extent cx="3474720" cy="2243035"/>
                                  <wp:effectExtent l="0" t="0" r="0" b="508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74720" cy="2243035"/>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5A2ED0" id="_x0000_s1028" type="#_x0000_t202" style="position:absolute;left:0;text-align:left;margin-left:294.05pt;margin-top:147.45pt;width:291.6pt;height:194.6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" filled="f" stroked="f" strokecolor="red" strokeweight="1.5pt">
                <v:textbox inset="3.6pt,,3.6pt">
                  <w:txbxContent>
                    <w:p w14:paraId="46ACEB09" w14:textId="77777777" w:rsidR="006C1E1B" w:rsidRPr="00C825FE" w:rsidRDefault="006C1E1B" w:rsidP="006C1E1B">
                      <w:pPr>
                        <w:pStyle w:val="7-artwork"/>
                      </w:pPr>
                      <w:r w:rsidRPr="008D735F">
                        <w:drawing>
                          <wp:inline distT="0" distB="0" distL="0" distR="0" wp14:anchorId="72C18392" wp14:editId="04E166F0">
                            <wp:extent cx="3474720" cy="2243035"/>
                            <wp:effectExtent l="0" t="0" r="0" b="508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74720" cy="2243035"/>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648FFAE2">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F0BFB4D" w:rsidR="00F57E1E" w:rsidRPr="005E26EA" w:rsidRDefault="000A00FE" w:rsidP="005E26EA">
                            <w:pPr>
                              <w:pStyle w:val="9-footer"/>
                            </w:pPr>
                            <w:r>
                              <w:t>PAGE N + 8</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6F0BFB4D" w:rsidR="00F57E1E" w:rsidRPr="005E26EA" w:rsidRDefault="000A00FE" w:rsidP="005E26EA">
                      <w:pPr>
                        <w:pStyle w:val="9-footer"/>
                      </w:pPr>
                      <w:r>
                        <w:t>PAGE N + 8</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0BC19A7F">
                <wp:simplePos x="0" y="0"/>
                <wp:positionH relativeFrom="page">
                  <wp:posOffset>4133215</wp:posOffset>
                </wp:positionH>
                <wp:positionV relativeFrom="page">
                  <wp:posOffset>6123305</wp:posOffset>
                </wp:positionV>
                <wp:extent cx="3038475" cy="619760"/>
                <wp:effectExtent l="0" t="0" r="9525" b="889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7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2CFE85EE" w:rsidR="00F57E1E" w:rsidRPr="00C825FE" w:rsidRDefault="002858C9" w:rsidP="00F57E1E">
                            <w:pPr>
                              <w:pStyle w:val="8-sponsor-logo"/>
                            </w:pPr>
                            <w:r>
                              <w:drawing>
                                <wp:inline distT="0" distB="0" distL="0" distR="0" wp14:anchorId="3B64D96C" wp14:editId="4892EB1D">
                                  <wp:extent cx="2740660" cy="5130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1308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25.45pt;margin-top:482.15pt;width:239.25pt;height:48.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" filled="f" stroked="f" strokeweight=".25pt">
                <v:textbox inset="0,0,0,0">
                  <w:txbxContent>
                    <w:p w14:paraId="4ABAA91C" w14:textId="2CFE85EE" w:rsidR="00F57E1E" w:rsidRPr="00C825FE" w:rsidRDefault="002858C9" w:rsidP="00F57E1E">
                      <w:pPr>
                        <w:pStyle w:val="8-sponsor-logo"/>
                      </w:pPr>
                      <w:r>
                        <w:drawing>
                          <wp:inline distT="0" distB="0" distL="0" distR="0" wp14:anchorId="3B64D96C" wp14:editId="4892EB1D">
                            <wp:extent cx="2740660" cy="5130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2740660" cy="51308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4DC047D1">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4D032187" w:rsidR="00C825FE" w:rsidRDefault="000A00FE" w:rsidP="00782E83">
                            <w:pPr>
                              <w:pStyle w:val="6-a-sponsor-name"/>
                            </w:pPr>
                            <w:r>
                              <w:t>Evolutio</w:t>
                            </w:r>
                          </w:p>
                          <w:p w14:paraId="6C8AC225" w14:textId="3D32CF96" w:rsidR="00830570" w:rsidRDefault="00830570" w:rsidP="00830570">
                            <w:pPr>
                              <w:pStyle w:val="6-b-project-sponsors"/>
                            </w:pPr>
                            <w:r w:rsidRPr="00830570">
                              <w:t xml:space="preserve">Project </w:t>
                            </w:r>
                            <w:r w:rsidR="000A00FE">
                              <w:t>Sponsors</w:t>
                            </w:r>
                          </w:p>
                          <w:p w14:paraId="2246FD07" w14:textId="45FF9122" w:rsidR="00830570" w:rsidRDefault="000A00FE" w:rsidP="00830570">
                            <w:pPr>
                              <w:pStyle w:val="6-c-sponsor-name"/>
                            </w:pPr>
                            <w:r>
                              <w:t>Jordan Cobe</w:t>
                            </w:r>
                          </w:p>
                          <w:p w14:paraId="1865CB7D" w14:textId="6F125743" w:rsidR="00830570" w:rsidRDefault="000A00FE" w:rsidP="00830570">
                            <w:pPr>
                              <w:pStyle w:val="6-d-sponsor-location"/>
                            </w:pPr>
                            <w:r>
                              <w:t>Lansing, Michigan</w:t>
                            </w:r>
                          </w:p>
                          <w:p w14:paraId="143C3B00" w14:textId="0305C0A2" w:rsidR="00830570" w:rsidRDefault="000A00FE" w:rsidP="00830570">
                            <w:pPr>
                              <w:pStyle w:val="6-c-sponsor-name"/>
                            </w:pPr>
                            <w:r>
                              <w:t>Jon Dressel</w:t>
                            </w:r>
                          </w:p>
                          <w:p w14:paraId="65B03881" w14:textId="61528874" w:rsidR="00830570" w:rsidRDefault="000A00FE" w:rsidP="00830570">
                            <w:pPr>
                              <w:pStyle w:val="6-d-sponsor-location"/>
                            </w:pPr>
                            <w:r>
                              <w:t>East Lansing, Michigan</w:t>
                            </w:r>
                          </w:p>
                          <w:p w14:paraId="34748DF9" w14:textId="4FA2F84B" w:rsidR="00830570" w:rsidRDefault="000A00FE" w:rsidP="00830570">
                            <w:pPr>
                              <w:pStyle w:val="6-c-sponsor-name"/>
                            </w:pPr>
                            <w:r>
                              <w:t>Emmanuel Enzenwa</w:t>
                            </w:r>
                          </w:p>
                          <w:p w14:paraId="76774C84" w14:textId="5747C7A4" w:rsidR="00830570" w:rsidRDefault="002865C7" w:rsidP="00830570">
                            <w:pPr>
                              <w:pStyle w:val="6-d-sponsor-location"/>
                            </w:pPr>
                            <w:r>
                              <w:t>Houston, Texas</w:t>
                            </w:r>
                          </w:p>
                          <w:p w14:paraId="59BF5398" w14:textId="1D343B7E" w:rsidR="00830570" w:rsidRDefault="000A00FE" w:rsidP="00830570">
                            <w:pPr>
                              <w:pStyle w:val="6-c-sponsor-name"/>
                            </w:pPr>
                            <w:r>
                              <w:t>Daniella LaGuerre</w:t>
                            </w:r>
                          </w:p>
                          <w:p w14:paraId="1BF6E0F0" w14:textId="074768FF" w:rsidR="00830570" w:rsidRDefault="002865C7" w:rsidP="00830570">
                            <w:pPr>
                              <w:pStyle w:val="6-d-sponsor-location"/>
                            </w:pPr>
                            <w:r>
                              <w:t>Washington, D.C.</w:t>
                            </w:r>
                          </w:p>
                          <w:p w14:paraId="69200E2F" w14:textId="5520B085" w:rsidR="00830570" w:rsidRDefault="000A00FE" w:rsidP="00830570">
                            <w:pPr>
                              <w:pStyle w:val="6-c-sponsor-name"/>
                            </w:pPr>
                            <w:r>
                              <w:t>Jon Rigual</w:t>
                            </w:r>
                          </w:p>
                          <w:p w14:paraId="0DCD075B" w14:textId="1B2BF4E1" w:rsidR="00830570" w:rsidRDefault="000A00FE" w:rsidP="00830570">
                            <w:pPr>
                              <w:pStyle w:val="6-d-sponsor-location"/>
                            </w:pPr>
                            <w:r>
                              <w:t>Eau Claire, Wisconsin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4D032187" w:rsidR="00C825FE" w:rsidRDefault="000A00FE" w:rsidP="00782E83">
                      <w:pPr>
                        <w:pStyle w:val="6-a-sponsor-name"/>
                      </w:pPr>
                      <w:r>
                        <w:t>Evolutio</w:t>
                      </w:r>
                    </w:p>
                    <w:p w14:paraId="6C8AC225" w14:textId="3D32CF96" w:rsidR="00830570" w:rsidRDefault="00830570" w:rsidP="00830570">
                      <w:pPr>
                        <w:pStyle w:val="6-b-project-sponsors"/>
                      </w:pPr>
                      <w:r w:rsidRPr="00830570">
                        <w:t xml:space="preserve">Project </w:t>
                      </w:r>
                      <w:r w:rsidR="000A00FE">
                        <w:t>Sponsors</w:t>
                      </w:r>
                    </w:p>
                    <w:p w14:paraId="2246FD07" w14:textId="45FF9122" w:rsidR="00830570" w:rsidRDefault="000A00FE" w:rsidP="00830570">
                      <w:pPr>
                        <w:pStyle w:val="6-c-sponsor-name"/>
                      </w:pPr>
                      <w:r>
                        <w:t>Jordan Cobe</w:t>
                      </w:r>
                    </w:p>
                    <w:p w14:paraId="1865CB7D" w14:textId="6F125743" w:rsidR="00830570" w:rsidRDefault="000A00FE" w:rsidP="00830570">
                      <w:pPr>
                        <w:pStyle w:val="6-d-sponsor-location"/>
                      </w:pPr>
                      <w:r>
                        <w:t>Lansing, Michigan</w:t>
                      </w:r>
                    </w:p>
                    <w:p w14:paraId="143C3B00" w14:textId="0305C0A2" w:rsidR="00830570" w:rsidRDefault="000A00FE" w:rsidP="00830570">
                      <w:pPr>
                        <w:pStyle w:val="6-c-sponsor-name"/>
                      </w:pPr>
                      <w:r>
                        <w:t>Jon Dressel</w:t>
                      </w:r>
                    </w:p>
                    <w:p w14:paraId="65B03881" w14:textId="61528874" w:rsidR="00830570" w:rsidRDefault="000A00FE" w:rsidP="00830570">
                      <w:pPr>
                        <w:pStyle w:val="6-d-sponsor-location"/>
                      </w:pPr>
                      <w:r>
                        <w:t>East Lansing, Michigan</w:t>
                      </w:r>
                    </w:p>
                    <w:p w14:paraId="34748DF9" w14:textId="4FA2F84B" w:rsidR="00830570" w:rsidRDefault="000A00FE" w:rsidP="00830570">
                      <w:pPr>
                        <w:pStyle w:val="6-c-sponsor-name"/>
                      </w:pPr>
                      <w:r>
                        <w:t>Emmanuel Enzenwa</w:t>
                      </w:r>
                    </w:p>
                    <w:p w14:paraId="76774C84" w14:textId="5747C7A4" w:rsidR="00830570" w:rsidRDefault="002865C7" w:rsidP="00830570">
                      <w:pPr>
                        <w:pStyle w:val="6-d-sponsor-location"/>
                      </w:pPr>
                      <w:r>
                        <w:t>Houston, Texas</w:t>
                      </w:r>
                    </w:p>
                    <w:p w14:paraId="59BF5398" w14:textId="1D343B7E" w:rsidR="00830570" w:rsidRDefault="000A00FE" w:rsidP="00830570">
                      <w:pPr>
                        <w:pStyle w:val="6-c-sponsor-name"/>
                      </w:pPr>
                      <w:r>
                        <w:t>Daniella LaGuerre</w:t>
                      </w:r>
                    </w:p>
                    <w:p w14:paraId="1BF6E0F0" w14:textId="074768FF" w:rsidR="00830570" w:rsidRDefault="002865C7" w:rsidP="00830570">
                      <w:pPr>
                        <w:pStyle w:val="6-d-sponsor-location"/>
                      </w:pPr>
                      <w:r>
                        <w:t>Washington, D.C.</w:t>
                      </w:r>
                    </w:p>
                    <w:p w14:paraId="69200E2F" w14:textId="5520B085" w:rsidR="00830570" w:rsidRDefault="000A00FE" w:rsidP="00830570">
                      <w:pPr>
                        <w:pStyle w:val="6-c-sponsor-name"/>
                      </w:pPr>
                      <w:r>
                        <w:t>Jon Rigual</w:t>
                      </w:r>
                    </w:p>
                    <w:p w14:paraId="0DCD075B" w14:textId="1B2BF4E1" w:rsidR="00830570" w:rsidRDefault="000A00FE" w:rsidP="00830570">
                      <w:pPr>
                        <w:pStyle w:val="6-d-sponsor-location"/>
                      </w:pPr>
                      <w:r>
                        <w:t>Eau Claire, Wisconsin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9416B5B">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0A3AD174" w:rsidR="00782E83" w:rsidRDefault="000A00FE" w:rsidP="00782E83">
                            <w:pPr>
                              <w:pStyle w:val="5-c-student-name"/>
                              <w:rPr>
                                <w:spacing w:val="-6"/>
                              </w:rPr>
                            </w:pPr>
                            <w:r>
                              <w:rPr>
                                <w:spacing w:val="-6"/>
                              </w:rPr>
                              <w:t>Jason Mih</w:t>
                            </w:r>
                          </w:p>
                          <w:p w14:paraId="72445FD9" w14:textId="4FD37742" w:rsidR="00782E83" w:rsidRDefault="000A00FE" w:rsidP="00782E83">
                            <w:pPr>
                              <w:pStyle w:val="5-d-student-hometown"/>
                            </w:pPr>
                            <w:r>
                              <w:t>Kalamazoo, Michigan</w:t>
                            </w:r>
                          </w:p>
                          <w:p w14:paraId="441E09D5" w14:textId="6A291B86" w:rsidR="00782E83" w:rsidRDefault="000A00FE" w:rsidP="00782E83">
                            <w:pPr>
                              <w:pStyle w:val="5-c-student-name"/>
                            </w:pPr>
                            <w:r>
                              <w:t>Austin Stickney</w:t>
                            </w:r>
                          </w:p>
                          <w:p w14:paraId="4F6C0FE9" w14:textId="33A5D1B6" w:rsidR="00782E83" w:rsidRDefault="000A00FE" w:rsidP="00782E83">
                            <w:pPr>
                              <w:pStyle w:val="5-d-student-hometown"/>
                            </w:pPr>
                            <w:r>
                              <w:t>Williamston, Michigan</w:t>
                            </w:r>
                          </w:p>
                          <w:p w14:paraId="7FAB4E2F" w14:textId="52DD3BB2" w:rsidR="00782E83" w:rsidRDefault="000A00FE" w:rsidP="00782E83">
                            <w:pPr>
                              <w:pStyle w:val="5-c-student-name"/>
                            </w:pPr>
                            <w:r>
                              <w:t>Dorian Smalley</w:t>
                            </w:r>
                          </w:p>
                          <w:p w14:paraId="69E35A88" w14:textId="4043204B" w:rsidR="00782E83" w:rsidRDefault="000A00FE" w:rsidP="00782E83">
                            <w:pPr>
                              <w:pStyle w:val="5-d-student-hometown"/>
                            </w:pPr>
                            <w:r>
                              <w:t>Detroit, Michigan</w:t>
                            </w:r>
                          </w:p>
                          <w:p w14:paraId="5214FE2E" w14:textId="69665A79" w:rsidR="00782E83" w:rsidRDefault="000A00FE" w:rsidP="00782E83">
                            <w:pPr>
                              <w:pStyle w:val="5-c-student-name"/>
                            </w:pPr>
                            <w:r>
                              <w:t>Samantha Kissel</w:t>
                            </w:r>
                          </w:p>
                          <w:p w14:paraId="0A67FE56" w14:textId="09519C32" w:rsidR="00782E83" w:rsidRDefault="000A00FE" w:rsidP="00782E83">
                            <w:pPr>
                              <w:pStyle w:val="5-d-student-hometown"/>
                            </w:pPr>
                            <w:r>
                              <w:t>Clarkston, Michigan</w:t>
                            </w:r>
                          </w:p>
                          <w:p w14:paraId="5294D1A1" w14:textId="6587F3AE" w:rsidR="00782E83" w:rsidRDefault="000A00FE" w:rsidP="00782E83">
                            <w:pPr>
                              <w:pStyle w:val="5-c-student-name"/>
                            </w:pPr>
                            <w:r>
                              <w:t>Zhilong Feng</w:t>
                            </w:r>
                          </w:p>
                          <w:p w14:paraId="323AE3A8" w14:textId="2565874A" w:rsidR="00782E83" w:rsidRDefault="000A00FE" w:rsidP="00782E83">
                            <w:pPr>
                              <w:pStyle w:val="5-d-student-hometown"/>
                            </w:pPr>
                            <w:r>
                              <w:t>Wuhan, Hubei, China</w:t>
                            </w:r>
                          </w:p>
                          <w:p w14:paraId="183C7987" w14:textId="07EB9BC4" w:rsidR="00782E83" w:rsidRDefault="000A00FE" w:rsidP="00782E83">
                            <w:pPr>
                              <w:pStyle w:val="5-c-student-name"/>
                            </w:pPr>
                            <w:r>
                              <w:t>Nick Filerman</w:t>
                            </w:r>
                          </w:p>
                          <w:p w14:paraId="630EED2F" w14:textId="074A9918" w:rsidR="00782E83" w:rsidRPr="00782E83" w:rsidRDefault="000A00FE" w:rsidP="00782E83">
                            <w:pPr>
                              <w:pStyle w:val="5-d-student-hometown"/>
                            </w:pPr>
                            <w:r>
                              <w:t>Buffalo Grove, Illinois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0A3AD174" w:rsidR="00782E83" w:rsidRDefault="000A00FE" w:rsidP="00782E83">
                      <w:pPr>
                        <w:pStyle w:val="5-c-student-name"/>
                        <w:rPr>
                          <w:spacing w:val="-6"/>
                        </w:rPr>
                      </w:pPr>
                      <w:r>
                        <w:rPr>
                          <w:spacing w:val="-6"/>
                        </w:rPr>
                        <w:t>Jason Mih</w:t>
                      </w:r>
                    </w:p>
                    <w:p w14:paraId="72445FD9" w14:textId="4FD37742" w:rsidR="00782E83" w:rsidRDefault="000A00FE" w:rsidP="00782E83">
                      <w:pPr>
                        <w:pStyle w:val="5-d-student-hometown"/>
                      </w:pPr>
                      <w:r>
                        <w:t>Kalamazoo, Michigan</w:t>
                      </w:r>
                    </w:p>
                    <w:p w14:paraId="441E09D5" w14:textId="6A291B86" w:rsidR="00782E83" w:rsidRDefault="000A00FE" w:rsidP="00782E83">
                      <w:pPr>
                        <w:pStyle w:val="5-c-student-name"/>
                      </w:pPr>
                      <w:r>
                        <w:t>Austin Stickney</w:t>
                      </w:r>
                    </w:p>
                    <w:p w14:paraId="4F6C0FE9" w14:textId="33A5D1B6" w:rsidR="00782E83" w:rsidRDefault="000A00FE" w:rsidP="00782E83">
                      <w:pPr>
                        <w:pStyle w:val="5-d-student-hometown"/>
                      </w:pPr>
                      <w:r>
                        <w:t>Williamston, Michigan</w:t>
                      </w:r>
                    </w:p>
                    <w:p w14:paraId="7FAB4E2F" w14:textId="52DD3BB2" w:rsidR="00782E83" w:rsidRDefault="000A00FE" w:rsidP="00782E83">
                      <w:pPr>
                        <w:pStyle w:val="5-c-student-name"/>
                      </w:pPr>
                      <w:r>
                        <w:t>Dorian Smalley</w:t>
                      </w:r>
                    </w:p>
                    <w:p w14:paraId="69E35A88" w14:textId="4043204B" w:rsidR="00782E83" w:rsidRDefault="000A00FE" w:rsidP="00782E83">
                      <w:pPr>
                        <w:pStyle w:val="5-d-student-hometown"/>
                      </w:pPr>
                      <w:r>
                        <w:t>Detroit, Michigan</w:t>
                      </w:r>
                    </w:p>
                    <w:p w14:paraId="5214FE2E" w14:textId="69665A79" w:rsidR="00782E83" w:rsidRDefault="000A00FE" w:rsidP="00782E83">
                      <w:pPr>
                        <w:pStyle w:val="5-c-student-name"/>
                      </w:pPr>
                      <w:r>
                        <w:t>Samantha Kissel</w:t>
                      </w:r>
                    </w:p>
                    <w:p w14:paraId="0A67FE56" w14:textId="09519C32" w:rsidR="00782E83" w:rsidRDefault="000A00FE" w:rsidP="00782E83">
                      <w:pPr>
                        <w:pStyle w:val="5-d-student-hometown"/>
                      </w:pPr>
                      <w:r>
                        <w:t>Clarkston, Michigan</w:t>
                      </w:r>
                    </w:p>
                    <w:p w14:paraId="5294D1A1" w14:textId="6587F3AE" w:rsidR="00782E83" w:rsidRDefault="000A00FE" w:rsidP="00782E83">
                      <w:pPr>
                        <w:pStyle w:val="5-c-student-name"/>
                      </w:pPr>
                      <w:r>
                        <w:t>Zhilong Feng</w:t>
                      </w:r>
                    </w:p>
                    <w:p w14:paraId="323AE3A8" w14:textId="2565874A" w:rsidR="00782E83" w:rsidRDefault="000A00FE" w:rsidP="00782E83">
                      <w:pPr>
                        <w:pStyle w:val="5-d-student-hometown"/>
                      </w:pPr>
                      <w:r>
                        <w:t>Wuhan, Hubei, China</w:t>
                      </w:r>
                    </w:p>
                    <w:p w14:paraId="183C7987" w14:textId="07EB9BC4" w:rsidR="00782E83" w:rsidRDefault="000A00FE" w:rsidP="00782E83">
                      <w:pPr>
                        <w:pStyle w:val="5-c-student-name"/>
                      </w:pPr>
                      <w:r>
                        <w:t>Nick Filerman</w:t>
                      </w:r>
                    </w:p>
                    <w:p w14:paraId="630EED2F" w14:textId="074A9918" w:rsidR="00782E83" w:rsidRPr="00782E83" w:rsidRDefault="000A00FE" w:rsidP="00782E83">
                      <w:pPr>
                        <w:pStyle w:val="5-d-student-hometown"/>
                      </w:pPr>
                      <w:r>
                        <w:t>Buffalo Grove, Illinois</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53E592E6">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27B67537" w:rsidR="00C825FE" w:rsidRPr="00C825FE" w:rsidRDefault="002858C9" w:rsidP="00C825FE">
                            <w:pPr>
                              <w:pStyle w:val="4-team-photo"/>
                            </w:pPr>
                            <w:r>
                              <w:rPr>
                                <w:noProof/>
                              </w:rPr>
                              <w:drawing>
                                <wp:inline distT="0" distB="0" distL="0" distR="0" wp14:anchorId="1DBB8232" wp14:editId="705BB9AC">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27B67537" w:rsidR="00C825FE" w:rsidRPr="00C825FE" w:rsidRDefault="002858C9" w:rsidP="00C825FE">
                      <w:pPr>
                        <w:pStyle w:val="4-team-photo"/>
                      </w:pPr>
                      <w:r>
                        <w:rPr>
                          <w:noProof/>
                        </w:rPr>
                        <w:drawing>
                          <wp:inline distT="0" distB="0" distL="0" distR="0" wp14:anchorId="1DBB8232" wp14:editId="705BB9AC">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392E9494">
                <wp:simplePos x="0" y="0"/>
                <wp:positionH relativeFrom="page">
                  <wp:posOffset>571500</wp:posOffset>
                </wp:positionH>
                <wp:positionV relativeFrom="page">
                  <wp:posOffset>2057400</wp:posOffset>
                </wp:positionV>
                <wp:extent cx="3200400" cy="434975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4975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076C0261" w14:textId="4566F8A0" w:rsidR="00296752" w:rsidRDefault="00296752" w:rsidP="00296752">
                            <w:pPr>
                              <w:pStyle w:val="3-project-description"/>
                            </w:pPr>
                            <w:r>
                              <w:tab/>
                              <w:t>Evolutio, based in Chicago, brings visibility, simplicity, and usability to complex enterprise platforms. Evolutio and its parent company EPI-USE, are part of the groupelephant.com nonprofit. One part of this nonprofit, #B</w:t>
                            </w:r>
                            <w:r w:rsidR="009004F9">
                              <w:t>IKES</w:t>
                            </w:r>
                            <w:r>
                              <w:t>4ERP, donates bicycles to rural children, mobilizing them to realize their dreams at school.</w:t>
                            </w:r>
                          </w:p>
                          <w:p w14:paraId="703960FF" w14:textId="2D14862C" w:rsidR="00296752" w:rsidRDefault="00296752" w:rsidP="00296752">
                            <w:pPr>
                              <w:pStyle w:val="3-project-description"/>
                            </w:pPr>
                            <w:r>
                              <w:tab/>
                              <w:t>Unfortunately, there have been cases of these bikes being lost or stolen, with minimal chances of recovery.</w:t>
                            </w:r>
                          </w:p>
                          <w:p w14:paraId="39598E2D" w14:textId="16F1C9C0" w:rsidR="00296752" w:rsidRDefault="00296752" w:rsidP="00296752">
                            <w:pPr>
                              <w:pStyle w:val="3-project-description"/>
                            </w:pPr>
                            <w:r>
                              <w:tab/>
                              <w:t>Our #BIKES4ERP Tracking tool solves this issue by providing live tracking and alerts for the statuses of bikes through an intuitive web application.</w:t>
                            </w:r>
                          </w:p>
                          <w:p w14:paraId="18708AD0" w14:textId="72631E87" w:rsidR="00296752" w:rsidRDefault="00296752" w:rsidP="00296752">
                            <w:pPr>
                              <w:pStyle w:val="3-project-description"/>
                            </w:pPr>
                            <w:r>
                              <w:tab/>
                            </w:r>
                            <w:r w:rsidR="009004F9">
                              <w:t>In</w:t>
                            </w:r>
                            <w:r>
                              <w:t xml:space="preserve"> our tool, admins can add bikes and users of any </w:t>
                            </w:r>
                            <w:r w:rsidR="009004F9">
                              <w:t xml:space="preserve">lower-tiered </w:t>
                            </w:r>
                            <w:r>
                              <w:t>role to the system. Once added to the system, a bike icon appears on the map on the home page with the color denoting its status.</w:t>
                            </w:r>
                          </w:p>
                          <w:p w14:paraId="39C38E04" w14:textId="1E2BFC08" w:rsidR="00296752" w:rsidRDefault="00296752" w:rsidP="00296752">
                            <w:pPr>
                              <w:pStyle w:val="3-project-description"/>
                            </w:pPr>
                            <w:r>
                              <w:tab/>
                              <w:t>Teachers with bikes assigned to them by an admin can add a student and pair them with their bike via the system page.</w:t>
                            </w:r>
                          </w:p>
                          <w:p w14:paraId="121E91DB" w14:textId="56575BED" w:rsidR="00296752" w:rsidRDefault="00296752" w:rsidP="00296752">
                            <w:pPr>
                              <w:pStyle w:val="3-project-description"/>
                            </w:pPr>
                            <w:r>
                              <w:tab/>
                              <w:t xml:space="preserve">The status of a bike can be updated either automatically or manually. The system marks a bike as possibly stolen if it detects suspicious activity, such as traveling at </w:t>
                            </w:r>
                            <w:r w:rsidR="009004F9">
                              <w:t xml:space="preserve">a </w:t>
                            </w:r>
                            <w:r>
                              <w:t>high speed or going offline for too long. The status remains as such until manually reverted. All users can make manual status updates to bikes determined by their role. Admins and mechanics can update the status of all bikes in the system, while students and teachers can only change the status of a bike assigned to them.</w:t>
                            </w:r>
                          </w:p>
                          <w:p w14:paraId="3867E1B6" w14:textId="449E909C" w:rsidR="00296752" w:rsidRDefault="00296752" w:rsidP="00296752">
                            <w:pPr>
                              <w:pStyle w:val="3-project-description"/>
                            </w:pPr>
                            <w:r>
                              <w:tab/>
                              <w:t>When a bike is marked as stolen, the assigned teacher and student receive a notification via e-mail and text. The teacher, student, mechanics, and admins are all informed through an alert on the alerts page.</w:t>
                            </w:r>
                          </w:p>
                          <w:p w14:paraId="6114910C" w14:textId="6D0D75AA" w:rsidR="00296752" w:rsidRDefault="00296752" w:rsidP="00296752">
                            <w:pPr>
                              <w:pStyle w:val="3-project-description"/>
                            </w:pPr>
                            <w:r>
                              <w:tab/>
                              <w:t>Our system uses TypeScript-based ReactJS for the web page proper. Data communications are received and processed using Amazon web services (AWS). The Harness CI/CD software delivery service keeps our system updated.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" stroked="f" strokeweight=".5pt">
                <v:textbox inset="0,0,0,0">
                  <w:txbxContent>
                    <w:p w14:paraId="076C0261" w14:textId="4566F8A0" w:rsidR="00296752" w:rsidRDefault="00296752" w:rsidP="00296752">
                      <w:pPr>
                        <w:pStyle w:val="3-project-description"/>
                      </w:pPr>
                      <w:r>
                        <w:tab/>
                        <w:t>Evolutio, based in Chicago, brings visibility, simplicity, and usability to complex enterprise platforms. Evolutio and its parent company EPI-USE, are part of the groupelephant.com nonprofit. One part of this nonprofit, #B</w:t>
                      </w:r>
                      <w:r w:rsidR="009004F9">
                        <w:t>IKES</w:t>
                      </w:r>
                      <w:r>
                        <w:t>4ERP, donates bicycles to rural children, mobilizing them to realize their dreams at school.</w:t>
                      </w:r>
                    </w:p>
                    <w:p w14:paraId="703960FF" w14:textId="2D14862C" w:rsidR="00296752" w:rsidRDefault="00296752" w:rsidP="00296752">
                      <w:pPr>
                        <w:pStyle w:val="3-project-description"/>
                      </w:pPr>
                      <w:r>
                        <w:tab/>
                        <w:t>Unfortunately, there have been cases of these bikes being lost or stolen, with minimal chances of recovery.</w:t>
                      </w:r>
                    </w:p>
                    <w:p w14:paraId="39598E2D" w14:textId="16F1C9C0" w:rsidR="00296752" w:rsidRDefault="00296752" w:rsidP="00296752">
                      <w:pPr>
                        <w:pStyle w:val="3-project-description"/>
                      </w:pPr>
                      <w:r>
                        <w:tab/>
                        <w:t>Our #BIKES4ERP Tracking tool solves this issue by providing live tracking and alerts for the statuses of bikes through an intuitive web application.</w:t>
                      </w:r>
                    </w:p>
                    <w:p w14:paraId="18708AD0" w14:textId="72631E87" w:rsidR="00296752" w:rsidRDefault="00296752" w:rsidP="00296752">
                      <w:pPr>
                        <w:pStyle w:val="3-project-description"/>
                      </w:pPr>
                      <w:r>
                        <w:tab/>
                      </w:r>
                      <w:r w:rsidR="009004F9">
                        <w:t>In</w:t>
                      </w:r>
                      <w:r>
                        <w:t xml:space="preserve"> our tool, admins can add bikes and users of any </w:t>
                      </w:r>
                      <w:r w:rsidR="009004F9">
                        <w:t xml:space="preserve">lower-tiered </w:t>
                      </w:r>
                      <w:r>
                        <w:t>role to the system. Once added to the system, a bike icon appears on the map on the home page with the color denoting its status.</w:t>
                      </w:r>
                    </w:p>
                    <w:p w14:paraId="39C38E04" w14:textId="1E2BFC08" w:rsidR="00296752" w:rsidRDefault="00296752" w:rsidP="00296752">
                      <w:pPr>
                        <w:pStyle w:val="3-project-description"/>
                      </w:pPr>
                      <w:r>
                        <w:tab/>
                        <w:t>Teachers with bikes assigned to them by an admin can add a student and pair them with their bike via the system page.</w:t>
                      </w:r>
                    </w:p>
                    <w:p w14:paraId="121E91DB" w14:textId="56575BED" w:rsidR="00296752" w:rsidRDefault="00296752" w:rsidP="00296752">
                      <w:pPr>
                        <w:pStyle w:val="3-project-description"/>
                      </w:pPr>
                      <w:r>
                        <w:tab/>
                        <w:t xml:space="preserve">The status of a bike can be updated either automatically or manually. The system marks a bike as possibly stolen if it detects suspicious activity, such as traveling at </w:t>
                      </w:r>
                      <w:r w:rsidR="009004F9">
                        <w:t xml:space="preserve">a </w:t>
                      </w:r>
                      <w:r>
                        <w:t>high speed or going offline for too long. The status remains as such until manually reverted. All users can make manual status updates to bikes determined by their role. Admins and mechanics can update the status of all bikes in the system, while students and teachers can only change the status of a bike assigned to them.</w:t>
                      </w:r>
                    </w:p>
                    <w:p w14:paraId="3867E1B6" w14:textId="449E909C" w:rsidR="00296752" w:rsidRDefault="00296752" w:rsidP="00296752">
                      <w:pPr>
                        <w:pStyle w:val="3-project-description"/>
                      </w:pPr>
                      <w:r>
                        <w:tab/>
                        <w:t>When a bike is marked as stolen, the assigned teacher and student receive a notification via e-mail and text. The teacher, student, mechanics, and admins are all informed through an alert on the alerts page.</w:t>
                      </w:r>
                    </w:p>
                    <w:p w14:paraId="6114910C" w14:textId="6D0D75AA" w:rsidR="00296752" w:rsidRDefault="00296752" w:rsidP="00296752">
                      <w:pPr>
                        <w:pStyle w:val="3-project-description"/>
                      </w:pPr>
                      <w:r>
                        <w:tab/>
                        <w:t>Our system uses TypeScript-based ReactJS for the web page proper. Data communications are received and processed using Amazon web services (AWS). The Harness CI/CD software delivery service keeps our system updated.</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1D50BACD">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398DDA99" w:rsidR="003257C0" w:rsidRPr="00942CF8" w:rsidRDefault="000A00FE"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398DDA99" w:rsidR="003257C0" w:rsidRPr="00942CF8" w:rsidRDefault="000A00FE"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3D1B1AF2">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1345088" w:rsidR="0045208B" w:rsidRPr="00295D07" w:rsidRDefault="000A00FE" w:rsidP="001731BA">
                            <w:pPr>
                              <w:pStyle w:val="1-sponsor-name"/>
                              <w:spacing w:after="0" w:line="240" w:lineRule="auto"/>
                            </w:pPr>
                            <w:r>
                              <w:t>Evolutio</w:t>
                            </w:r>
                          </w:p>
                          <w:p w14:paraId="096701F9" w14:textId="54A290CE" w:rsidR="0045208B" w:rsidRPr="00295D07" w:rsidRDefault="000A00FE" w:rsidP="007B627A">
                            <w:pPr>
                              <w:pStyle w:val="2-project-title"/>
                              <w:spacing w:after="0" w:line="240" w:lineRule="auto"/>
                            </w:pPr>
                            <w:r>
                              <w:t>#BIKES4ERP Tracking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61345088" w:rsidR="0045208B" w:rsidRPr="00295D07" w:rsidRDefault="000A00FE" w:rsidP="001731BA">
                      <w:pPr>
                        <w:pStyle w:val="1-sponsor-name"/>
                        <w:spacing w:after="0" w:line="240" w:lineRule="auto"/>
                      </w:pPr>
                      <w:r>
                        <w:t>Evolutio</w:t>
                      </w:r>
                    </w:p>
                    <w:p w14:paraId="096701F9" w14:textId="54A290CE" w:rsidR="0045208B" w:rsidRPr="00295D07" w:rsidRDefault="000A00FE" w:rsidP="007B627A">
                      <w:pPr>
                        <w:pStyle w:val="2-project-title"/>
                        <w:spacing w:after="0" w:line="240" w:lineRule="auto"/>
                      </w:pPr>
                      <w:r>
                        <w:t>#BIKES4ERP Tracking</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1170"/>
    <w:rsid w:val="000A00FE"/>
    <w:rsid w:val="000B6769"/>
    <w:rsid w:val="000C2876"/>
    <w:rsid w:val="000D2A0A"/>
    <w:rsid w:val="000F2DD0"/>
    <w:rsid w:val="001017DA"/>
    <w:rsid w:val="00114166"/>
    <w:rsid w:val="001227EB"/>
    <w:rsid w:val="001731BA"/>
    <w:rsid w:val="001A73C6"/>
    <w:rsid w:val="001B1BE5"/>
    <w:rsid w:val="001B78F0"/>
    <w:rsid w:val="001F35AA"/>
    <w:rsid w:val="001F6A53"/>
    <w:rsid w:val="002402C0"/>
    <w:rsid w:val="00246911"/>
    <w:rsid w:val="002518D9"/>
    <w:rsid w:val="002619F8"/>
    <w:rsid w:val="002627A9"/>
    <w:rsid w:val="00266E11"/>
    <w:rsid w:val="002819AF"/>
    <w:rsid w:val="002858C9"/>
    <w:rsid w:val="002865C7"/>
    <w:rsid w:val="00295D07"/>
    <w:rsid w:val="00296752"/>
    <w:rsid w:val="002C0D5E"/>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C1E1B"/>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D1EBE"/>
    <w:rsid w:val="008E1EFC"/>
    <w:rsid w:val="009004F9"/>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B249A"/>
    <w:rsid w:val="00C1145E"/>
    <w:rsid w:val="00C14B44"/>
    <w:rsid w:val="00C52272"/>
    <w:rsid w:val="00C6517A"/>
    <w:rsid w:val="00C74A19"/>
    <w:rsid w:val="00C75A40"/>
    <w:rsid w:val="00C825FE"/>
    <w:rsid w:val="00C83695"/>
    <w:rsid w:val="00C92D9B"/>
    <w:rsid w:val="00C958DC"/>
    <w:rsid w:val="00CB62C8"/>
    <w:rsid w:val="00CC7925"/>
    <w:rsid w:val="00D042FD"/>
    <w:rsid w:val="00D16631"/>
    <w:rsid w:val="00D3580B"/>
    <w:rsid w:val="00D3677F"/>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2023-03-01T11:59:00Z</dcterms:modified>
</cp:coreProperties>
</file>