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16A1634C" w:rsidR="00E66E8B" w:rsidRDefault="004E7F0F"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486B2576" wp14:editId="1805217E">
                <wp:simplePos x="0" y="0"/>
                <wp:positionH relativeFrom="page">
                  <wp:posOffset>4279265</wp:posOffset>
                </wp:positionH>
                <wp:positionV relativeFrom="margin">
                  <wp:posOffset>3480435</wp:posOffset>
                </wp:positionV>
                <wp:extent cx="3337560" cy="244538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4453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4944528" w14:textId="77777777" w:rsidR="004E7F0F" w:rsidRPr="00C825FE" w:rsidRDefault="004E7F0F" w:rsidP="004E7F0F">
                            <w:pPr>
                              <w:pStyle w:val="7-artwork"/>
                            </w:pPr>
                            <w:r w:rsidRPr="008D735F">
                              <w:drawing>
                                <wp:inline distT="0" distB="0" distL="0" distR="0" wp14:anchorId="372DF057" wp14:editId="786A0727">
                                  <wp:extent cx="3108960" cy="2217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108960" cy="2217008"/>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6B2576" id="_x0000_t202" coordsize="21600,21600" o:spt="202" path="m,l,21600r21600,l21600,xe">
                <v:stroke joinstyle="miter"/>
                <v:path gradientshapeok="t" o:connecttype="rect"/>
              </v:shapetype>
              <v:shape id="Artwork" o:spid="_x0000_s1026" type="#_x0000_t202" style="position:absolute;left:0;text-align:left;margin-left:336.95pt;margin-top:274.05pt;width:262.8pt;height:192.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" filled="f" stroked="f" strokecolor="red" strokeweight="1.5pt">
                <v:textbox inset="3.6pt,,3.6pt">
                  <w:txbxContent>
                    <w:p w14:paraId="34944528" w14:textId="77777777" w:rsidR="004E7F0F" w:rsidRPr="00C825FE" w:rsidRDefault="004E7F0F" w:rsidP="004E7F0F">
                      <w:pPr>
                        <w:pStyle w:val="7-artwork"/>
                      </w:pPr>
                      <w:r w:rsidRPr="008D735F">
                        <w:drawing>
                          <wp:inline distT="0" distB="0" distL="0" distR="0" wp14:anchorId="372DF057" wp14:editId="786A0727">
                            <wp:extent cx="3108960" cy="2217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108960" cy="2217008"/>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3DA7C598" wp14:editId="04C1C091">
                <wp:simplePos x="0" y="0"/>
                <wp:positionH relativeFrom="margin">
                  <wp:posOffset>3507740</wp:posOffset>
                </wp:positionH>
                <wp:positionV relativeFrom="page">
                  <wp:posOffset>1955165</wp:posOffset>
                </wp:positionV>
                <wp:extent cx="3337560" cy="2450465"/>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45046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6B7A709" w14:textId="77777777" w:rsidR="004E7F0F" w:rsidRPr="00C825FE" w:rsidRDefault="004E7F0F" w:rsidP="004E7F0F">
                            <w:pPr>
                              <w:pStyle w:val="7-artwork"/>
                            </w:pPr>
                            <w:r w:rsidRPr="008D735F">
                              <w:drawing>
                                <wp:inline distT="0" distB="0" distL="0" distR="0" wp14:anchorId="2E8FDF62" wp14:editId="607987A5">
                                  <wp:extent cx="3108960" cy="222190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108960" cy="222190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A7C598" id="_x0000_s1027" type="#_x0000_t202" style="position:absolute;left:0;text-align:left;margin-left:276.2pt;margin-top:153.95pt;width:262.8pt;height:192.9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" filled="f" stroked="f" strokecolor="red" strokeweight="1.5pt">
                <v:textbox inset="3.6pt,,3.6pt">
                  <w:txbxContent>
                    <w:p w14:paraId="66B7A709" w14:textId="77777777" w:rsidR="004E7F0F" w:rsidRPr="00C825FE" w:rsidRDefault="004E7F0F" w:rsidP="004E7F0F">
                      <w:pPr>
                        <w:pStyle w:val="7-artwork"/>
                      </w:pPr>
                      <w:r w:rsidRPr="008D735F">
                        <w:drawing>
                          <wp:inline distT="0" distB="0" distL="0" distR="0" wp14:anchorId="2E8FDF62" wp14:editId="607987A5">
                            <wp:extent cx="3108960" cy="222190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08960" cy="2221903"/>
                                    </a:xfrm>
                                    <a:prstGeom prst="rect">
                                      <a:avLst/>
                                    </a:prstGeom>
                                    <a:noFill/>
                                    <a:ln>
                                      <a:noFill/>
                                    </a:ln>
                                  </pic:spPr>
                                </pic:pic>
                              </a:graphicData>
                            </a:graphic>
                          </wp:inline>
                        </w:drawing>
                      </w:r>
                    </w:p>
                  </w:txbxContent>
                </v:textbox>
                <w10:wrap type="square" anchorx="margin"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431F1B9">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6B0B6B9" w:rsidR="00F57E1E" w:rsidRPr="005E26EA" w:rsidRDefault="0010313E" w:rsidP="005E26EA">
                            <w:pPr>
                              <w:pStyle w:val="9-footer"/>
                            </w:pPr>
                            <w:r>
                              <w:t>PAGE N + 6</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76B0B6B9" w:rsidR="00F57E1E" w:rsidRPr="005E26EA" w:rsidRDefault="0010313E" w:rsidP="005E26EA">
                      <w:pPr>
                        <w:pStyle w:val="9-footer"/>
                      </w:pPr>
                      <w:r>
                        <w:t>PAGE N + 6</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5D059EE2">
                <wp:simplePos x="0" y="0"/>
                <wp:positionH relativeFrom="page">
                  <wp:posOffset>4258945</wp:posOffset>
                </wp:positionH>
                <wp:positionV relativeFrom="page">
                  <wp:posOffset>5969635</wp:posOffset>
                </wp:positionV>
                <wp:extent cx="2743200" cy="812800"/>
                <wp:effectExtent l="0" t="0" r="0" b="635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280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173799E" w:rsidR="00F57E1E" w:rsidRPr="00C825FE" w:rsidRDefault="001E4A8E" w:rsidP="00F57E1E">
                            <w:pPr>
                              <w:pStyle w:val="8-sponsor-logo"/>
                            </w:pPr>
                            <w:r>
                              <w:drawing>
                                <wp:inline distT="0" distB="0" distL="0" distR="0" wp14:anchorId="660D7378" wp14:editId="785B68F4">
                                  <wp:extent cx="2055012" cy="6781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9">
                                            <a:extLst>
                                              <a:ext uri="{28A0092B-C50C-407E-A947-70E740481C1C}">
                                                <a14:useLocalDpi xmlns:a14="http://schemas.microsoft.com/office/drawing/2010/main" val="0"/>
                                              </a:ext>
                                            </a:extLst>
                                          </a:blip>
                                          <a:stretch>
                                            <a:fillRect/>
                                          </a:stretch>
                                        </pic:blipFill>
                                        <pic:spPr>
                                          <a:xfrm>
                                            <a:off x="0" y="0"/>
                                            <a:ext cx="2055012" cy="67818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35.35pt;margin-top:470.05pt;width:3in;height:64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" filled="f" stroked="f" strokeweight=".25pt">
                <v:textbox inset="0,0,0,0">
                  <w:txbxContent>
                    <w:p w14:paraId="4ABAA91C" w14:textId="2173799E" w:rsidR="00F57E1E" w:rsidRPr="00C825FE" w:rsidRDefault="001E4A8E" w:rsidP="00F57E1E">
                      <w:pPr>
                        <w:pStyle w:val="8-sponsor-logo"/>
                      </w:pPr>
                      <w:r>
                        <w:drawing>
                          <wp:inline distT="0" distB="0" distL="0" distR="0" wp14:anchorId="660D7378" wp14:editId="785B68F4">
                            <wp:extent cx="2055012" cy="6781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2055012" cy="67818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5DD41CC">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02964D6C" w:rsidR="00C825FE" w:rsidRDefault="0010313E" w:rsidP="00782E83">
                            <w:pPr>
                              <w:pStyle w:val="6-a-sponsor-name"/>
                            </w:pPr>
                            <w:r>
                              <w:t>Bosch</w:t>
                            </w:r>
                          </w:p>
                          <w:p w14:paraId="6C8AC225" w14:textId="1BEFC8B5" w:rsidR="00830570" w:rsidRDefault="00830570" w:rsidP="00830570">
                            <w:pPr>
                              <w:pStyle w:val="6-b-project-sponsors"/>
                            </w:pPr>
                            <w:r w:rsidRPr="00830570">
                              <w:t xml:space="preserve">Project </w:t>
                            </w:r>
                            <w:r w:rsidR="0010313E">
                              <w:t>Sponsors</w:t>
                            </w:r>
                          </w:p>
                          <w:p w14:paraId="2246FD07" w14:textId="2E0DFDD0" w:rsidR="00830570" w:rsidRDefault="0010313E" w:rsidP="00830570">
                            <w:pPr>
                              <w:pStyle w:val="6-c-sponsor-name"/>
                            </w:pPr>
                            <w:r>
                              <w:t>Troy McCormick</w:t>
                            </w:r>
                          </w:p>
                          <w:p w14:paraId="1865CB7D" w14:textId="40F06A5C" w:rsidR="00830570" w:rsidRDefault="0010313E" w:rsidP="00830570">
                            <w:pPr>
                              <w:pStyle w:val="6-d-sponsor-location"/>
                            </w:pPr>
                            <w:r>
                              <w:t>Plymouth, Michigan</w:t>
                            </w:r>
                          </w:p>
                          <w:p w14:paraId="143C3B00" w14:textId="78F2AD66" w:rsidR="00830570" w:rsidRDefault="0010313E" w:rsidP="00830570">
                            <w:pPr>
                              <w:pStyle w:val="6-c-sponsor-name"/>
                            </w:pPr>
                            <w:r>
                              <w:t>Lucas Ringe</w:t>
                            </w:r>
                          </w:p>
                          <w:p w14:paraId="65B03881" w14:textId="567F5D73" w:rsidR="00830570" w:rsidRDefault="0010313E" w:rsidP="00830570">
                            <w:pPr>
                              <w:pStyle w:val="6-d-sponsor-location"/>
                            </w:pPr>
                            <w:r>
                              <w:t>Plymouth, Michigan</w:t>
                            </w:r>
                          </w:p>
                          <w:p w14:paraId="34748DF9" w14:textId="4268B318" w:rsidR="00830570" w:rsidRDefault="0010313E" w:rsidP="00830570">
                            <w:pPr>
                              <w:pStyle w:val="6-c-sponsor-name"/>
                            </w:pPr>
                            <w:r>
                              <w:t>Jian Tang</w:t>
                            </w:r>
                          </w:p>
                          <w:p w14:paraId="76774C84" w14:textId="5EB970BD" w:rsidR="00830570" w:rsidRDefault="0010313E" w:rsidP="00830570">
                            <w:pPr>
                              <w:pStyle w:val="6-d-sponsor-location"/>
                            </w:pPr>
                            <w:r>
                              <w:t>Plymouth,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02964D6C" w:rsidR="00C825FE" w:rsidRDefault="0010313E" w:rsidP="00782E83">
                      <w:pPr>
                        <w:pStyle w:val="6-a-sponsor-name"/>
                      </w:pPr>
                      <w:r>
                        <w:t>Bosch</w:t>
                      </w:r>
                    </w:p>
                    <w:p w14:paraId="6C8AC225" w14:textId="1BEFC8B5" w:rsidR="00830570" w:rsidRDefault="00830570" w:rsidP="00830570">
                      <w:pPr>
                        <w:pStyle w:val="6-b-project-sponsors"/>
                      </w:pPr>
                      <w:r w:rsidRPr="00830570">
                        <w:t xml:space="preserve">Project </w:t>
                      </w:r>
                      <w:r w:rsidR="0010313E">
                        <w:t>Sponsors</w:t>
                      </w:r>
                    </w:p>
                    <w:p w14:paraId="2246FD07" w14:textId="2E0DFDD0" w:rsidR="00830570" w:rsidRDefault="0010313E" w:rsidP="00830570">
                      <w:pPr>
                        <w:pStyle w:val="6-c-sponsor-name"/>
                      </w:pPr>
                      <w:r>
                        <w:t>Troy McCormick</w:t>
                      </w:r>
                    </w:p>
                    <w:p w14:paraId="1865CB7D" w14:textId="40F06A5C" w:rsidR="00830570" w:rsidRDefault="0010313E" w:rsidP="00830570">
                      <w:pPr>
                        <w:pStyle w:val="6-d-sponsor-location"/>
                      </w:pPr>
                      <w:r>
                        <w:t>Plymouth, Michigan</w:t>
                      </w:r>
                    </w:p>
                    <w:p w14:paraId="143C3B00" w14:textId="78F2AD66" w:rsidR="00830570" w:rsidRDefault="0010313E" w:rsidP="00830570">
                      <w:pPr>
                        <w:pStyle w:val="6-c-sponsor-name"/>
                      </w:pPr>
                      <w:r>
                        <w:t>Lucas Ringe</w:t>
                      </w:r>
                    </w:p>
                    <w:p w14:paraId="65B03881" w14:textId="567F5D73" w:rsidR="00830570" w:rsidRDefault="0010313E" w:rsidP="00830570">
                      <w:pPr>
                        <w:pStyle w:val="6-d-sponsor-location"/>
                      </w:pPr>
                      <w:r>
                        <w:t>Plymouth, Michigan</w:t>
                      </w:r>
                    </w:p>
                    <w:p w14:paraId="34748DF9" w14:textId="4268B318" w:rsidR="00830570" w:rsidRDefault="0010313E" w:rsidP="00830570">
                      <w:pPr>
                        <w:pStyle w:val="6-c-sponsor-name"/>
                      </w:pPr>
                      <w:r>
                        <w:t>Jian Tang</w:t>
                      </w:r>
                    </w:p>
                    <w:p w14:paraId="76774C84" w14:textId="5EB970BD" w:rsidR="00830570" w:rsidRDefault="0010313E" w:rsidP="00830570">
                      <w:pPr>
                        <w:pStyle w:val="6-d-sponsor-location"/>
                      </w:pPr>
                      <w:r>
                        <w:t>Plymouth,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5498D2D6">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29272B9" w:rsidR="00782E83" w:rsidRDefault="0010313E" w:rsidP="00782E83">
                            <w:pPr>
                              <w:pStyle w:val="5-c-student-name"/>
                              <w:rPr>
                                <w:spacing w:val="-6"/>
                              </w:rPr>
                            </w:pPr>
                            <w:r>
                              <w:rPr>
                                <w:spacing w:val="-6"/>
                              </w:rPr>
                              <w:t>Nicholas Ly</w:t>
                            </w:r>
                          </w:p>
                          <w:p w14:paraId="72445FD9" w14:textId="6EDD9160" w:rsidR="00782E83" w:rsidRDefault="0010313E" w:rsidP="00782E83">
                            <w:pPr>
                              <w:pStyle w:val="5-d-student-hometown"/>
                            </w:pPr>
                            <w:r>
                              <w:t>Glendale Heights, Illinois</w:t>
                            </w:r>
                          </w:p>
                          <w:p w14:paraId="441E09D5" w14:textId="51517CB0" w:rsidR="00782E83" w:rsidRDefault="0010313E" w:rsidP="00782E83">
                            <w:pPr>
                              <w:pStyle w:val="5-c-student-name"/>
                            </w:pPr>
                            <w:r>
                              <w:t>William Lu</w:t>
                            </w:r>
                          </w:p>
                          <w:p w14:paraId="4F6C0FE9" w14:textId="2F407014" w:rsidR="00782E83" w:rsidRDefault="0010313E" w:rsidP="00782E83">
                            <w:pPr>
                              <w:pStyle w:val="5-d-student-hometown"/>
                            </w:pPr>
                            <w:r>
                              <w:t>Linyi, Shandong, China</w:t>
                            </w:r>
                          </w:p>
                          <w:p w14:paraId="7FAB4E2F" w14:textId="2DA970EA" w:rsidR="00782E83" w:rsidRDefault="0010313E" w:rsidP="00782E83">
                            <w:pPr>
                              <w:pStyle w:val="5-c-student-name"/>
                            </w:pPr>
                            <w:r>
                              <w:t>Alhassan Diallo</w:t>
                            </w:r>
                          </w:p>
                          <w:p w14:paraId="69E35A88" w14:textId="156FBD88" w:rsidR="00782E83" w:rsidRDefault="0010313E" w:rsidP="00782E83">
                            <w:pPr>
                              <w:pStyle w:val="5-d-student-hometown"/>
                            </w:pPr>
                            <w:r>
                              <w:t>Detroit, Michigan</w:t>
                            </w:r>
                          </w:p>
                          <w:p w14:paraId="5214FE2E" w14:textId="359D56B5" w:rsidR="00782E83" w:rsidRDefault="0010313E" w:rsidP="00782E83">
                            <w:pPr>
                              <w:pStyle w:val="5-c-student-name"/>
                            </w:pPr>
                            <w:r>
                              <w:t>Judy Effendi</w:t>
                            </w:r>
                          </w:p>
                          <w:p w14:paraId="0A67FE56" w14:textId="4E784400" w:rsidR="00782E83" w:rsidRDefault="0010313E" w:rsidP="00782E83">
                            <w:pPr>
                              <w:pStyle w:val="5-d-student-hometown"/>
                            </w:pPr>
                            <w:r>
                              <w:t>Troy, Michigan</w:t>
                            </w:r>
                          </w:p>
                          <w:p w14:paraId="5294D1A1" w14:textId="796A45E1" w:rsidR="00782E83" w:rsidRDefault="0010313E" w:rsidP="00782E83">
                            <w:pPr>
                              <w:pStyle w:val="5-c-student-name"/>
                            </w:pPr>
                            <w:r>
                              <w:t>Tom Ladouceur</w:t>
                            </w:r>
                          </w:p>
                          <w:p w14:paraId="323AE3A8" w14:textId="2C3C33C0" w:rsidR="00782E83" w:rsidRDefault="0010313E" w:rsidP="00782E83">
                            <w:pPr>
                              <w:pStyle w:val="5-d-student-hometown"/>
                            </w:pPr>
                            <w:r>
                              <w:t>Farmington Hills, Michigan</w:t>
                            </w:r>
                          </w:p>
                          <w:p w14:paraId="183C7987" w14:textId="5FA7CD75" w:rsidR="00782E83" w:rsidRDefault="0010313E" w:rsidP="00782E83">
                            <w:pPr>
                              <w:pStyle w:val="5-c-student-name"/>
                            </w:pPr>
                            <w:r>
                              <w:t>Kevin Meehan</w:t>
                            </w:r>
                          </w:p>
                          <w:p w14:paraId="630EED2F" w14:textId="6BFBA045" w:rsidR="00782E83" w:rsidRPr="00782E83" w:rsidRDefault="0010313E" w:rsidP="00782E83">
                            <w:pPr>
                              <w:pStyle w:val="5-d-student-hometown"/>
                            </w:pPr>
                            <w:r>
                              <w:t>Waterford,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29272B9" w:rsidR="00782E83" w:rsidRDefault="0010313E" w:rsidP="00782E83">
                      <w:pPr>
                        <w:pStyle w:val="5-c-student-name"/>
                        <w:rPr>
                          <w:spacing w:val="-6"/>
                        </w:rPr>
                      </w:pPr>
                      <w:r>
                        <w:rPr>
                          <w:spacing w:val="-6"/>
                        </w:rPr>
                        <w:t>Nicholas Ly</w:t>
                      </w:r>
                    </w:p>
                    <w:p w14:paraId="72445FD9" w14:textId="6EDD9160" w:rsidR="00782E83" w:rsidRDefault="0010313E" w:rsidP="00782E83">
                      <w:pPr>
                        <w:pStyle w:val="5-d-student-hometown"/>
                      </w:pPr>
                      <w:r>
                        <w:t>Glendale Heights, Illinois</w:t>
                      </w:r>
                    </w:p>
                    <w:p w14:paraId="441E09D5" w14:textId="51517CB0" w:rsidR="00782E83" w:rsidRDefault="0010313E" w:rsidP="00782E83">
                      <w:pPr>
                        <w:pStyle w:val="5-c-student-name"/>
                      </w:pPr>
                      <w:r>
                        <w:t>William Lu</w:t>
                      </w:r>
                    </w:p>
                    <w:p w14:paraId="4F6C0FE9" w14:textId="2F407014" w:rsidR="00782E83" w:rsidRDefault="0010313E" w:rsidP="00782E83">
                      <w:pPr>
                        <w:pStyle w:val="5-d-student-hometown"/>
                      </w:pPr>
                      <w:r>
                        <w:t>Linyi, Shandong, China</w:t>
                      </w:r>
                    </w:p>
                    <w:p w14:paraId="7FAB4E2F" w14:textId="2DA970EA" w:rsidR="00782E83" w:rsidRDefault="0010313E" w:rsidP="00782E83">
                      <w:pPr>
                        <w:pStyle w:val="5-c-student-name"/>
                      </w:pPr>
                      <w:r>
                        <w:t>Alhassan Diallo</w:t>
                      </w:r>
                    </w:p>
                    <w:p w14:paraId="69E35A88" w14:textId="156FBD88" w:rsidR="00782E83" w:rsidRDefault="0010313E" w:rsidP="00782E83">
                      <w:pPr>
                        <w:pStyle w:val="5-d-student-hometown"/>
                      </w:pPr>
                      <w:r>
                        <w:t>Detroit, Michigan</w:t>
                      </w:r>
                    </w:p>
                    <w:p w14:paraId="5214FE2E" w14:textId="359D56B5" w:rsidR="00782E83" w:rsidRDefault="0010313E" w:rsidP="00782E83">
                      <w:pPr>
                        <w:pStyle w:val="5-c-student-name"/>
                      </w:pPr>
                      <w:r>
                        <w:t>Judy Effendi</w:t>
                      </w:r>
                    </w:p>
                    <w:p w14:paraId="0A67FE56" w14:textId="4E784400" w:rsidR="00782E83" w:rsidRDefault="0010313E" w:rsidP="00782E83">
                      <w:pPr>
                        <w:pStyle w:val="5-d-student-hometown"/>
                      </w:pPr>
                      <w:r>
                        <w:t>Troy, Michigan</w:t>
                      </w:r>
                    </w:p>
                    <w:p w14:paraId="5294D1A1" w14:textId="796A45E1" w:rsidR="00782E83" w:rsidRDefault="0010313E" w:rsidP="00782E83">
                      <w:pPr>
                        <w:pStyle w:val="5-c-student-name"/>
                      </w:pPr>
                      <w:r>
                        <w:t>Tom Ladouceur</w:t>
                      </w:r>
                    </w:p>
                    <w:p w14:paraId="323AE3A8" w14:textId="2C3C33C0" w:rsidR="00782E83" w:rsidRDefault="0010313E" w:rsidP="00782E83">
                      <w:pPr>
                        <w:pStyle w:val="5-d-student-hometown"/>
                      </w:pPr>
                      <w:r>
                        <w:t>Farmington Hills, Michigan</w:t>
                      </w:r>
                    </w:p>
                    <w:p w14:paraId="183C7987" w14:textId="5FA7CD75" w:rsidR="00782E83" w:rsidRDefault="0010313E" w:rsidP="00782E83">
                      <w:pPr>
                        <w:pStyle w:val="5-c-student-name"/>
                      </w:pPr>
                      <w:r>
                        <w:t>Kevin Meehan</w:t>
                      </w:r>
                    </w:p>
                    <w:p w14:paraId="630EED2F" w14:textId="6BFBA045" w:rsidR="00782E83" w:rsidRPr="00782E83" w:rsidRDefault="0010313E" w:rsidP="00782E83">
                      <w:pPr>
                        <w:pStyle w:val="5-d-student-hometown"/>
                      </w:pPr>
                      <w:r>
                        <w:t>Waterford,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4A986CF5">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773DE448" w:rsidR="00C825FE" w:rsidRPr="00C825FE" w:rsidRDefault="001E4A8E" w:rsidP="00C825FE">
                            <w:pPr>
                              <w:pStyle w:val="4-team-photo"/>
                            </w:pPr>
                            <w:r>
                              <w:rPr>
                                <w:noProof/>
                              </w:rPr>
                              <w:drawing>
                                <wp:inline distT="0" distB="0" distL="0" distR="0" wp14:anchorId="1C6B8B8B" wp14:editId="79461C6B">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773DE448" w:rsidR="00C825FE" w:rsidRPr="00C825FE" w:rsidRDefault="001E4A8E" w:rsidP="00C825FE">
                      <w:pPr>
                        <w:pStyle w:val="4-team-photo"/>
                      </w:pPr>
                      <w:r>
                        <w:rPr>
                          <w:noProof/>
                        </w:rPr>
                        <w:drawing>
                          <wp:inline distT="0" distB="0" distL="0" distR="0" wp14:anchorId="1C6B8B8B" wp14:editId="79461C6B">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5B130C0A">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DC22AD5" w14:textId="77777777" w:rsidR="00A82DF7" w:rsidRDefault="00A82DF7" w:rsidP="00A82DF7">
                            <w:pPr>
                              <w:pStyle w:val="3-project-description"/>
                            </w:pPr>
                            <w:r>
                              <w:tab/>
                              <w:t>Bosch, founded by Robert Bosch, is a German multinational engineering and technology company headquartered in Gerlingen, Germany. Bosch is a leading global supplier of automotive technology and services, having more than 100 locations all over the world.</w:t>
                            </w:r>
                          </w:p>
                          <w:p w14:paraId="4CD7505E" w14:textId="2CE3619A" w:rsidR="00A82DF7" w:rsidRDefault="00A82DF7" w:rsidP="00A82DF7">
                            <w:pPr>
                              <w:pStyle w:val="3-project-description"/>
                            </w:pPr>
                            <w:r>
                              <w:tab/>
                              <w:t>Bosch is a world leader in developing solutions for autonomous vehicles, and is on the forefront of creating, prototyping, and testing both hardware and software for these vehicles. Bosch utilizes the CarMaker simulation software to run complex simulations to test autonomous vehicles. However, Car</w:t>
                            </w:r>
                            <w:r w:rsidR="003B549B">
                              <w:t>M</w:t>
                            </w:r>
                            <w:r>
                              <w:t>aker must be run on specialized workstations not present in every office, making it difficult for Bosch staff to use CarMaker on the fly.</w:t>
                            </w:r>
                          </w:p>
                          <w:p w14:paraId="268913AF" w14:textId="59C59106" w:rsidR="00A82DF7" w:rsidRDefault="00A82DF7" w:rsidP="00A82DF7">
                            <w:pPr>
                              <w:pStyle w:val="3-project-description"/>
                            </w:pPr>
                            <w:r>
                              <w:tab/>
                              <w:t xml:space="preserve">Our Web Interface for CarMaker Simulation Tool provides an easier, more efficient way for Bosch </w:t>
                            </w:r>
                            <w:r w:rsidR="00FB3772">
                              <w:t>e</w:t>
                            </w:r>
                            <w:r>
                              <w:t>ngineers to communicate with CarMaker simulators to load, run, and view the results of their simulation without ever having to touch a physical computer or install any software.</w:t>
                            </w:r>
                          </w:p>
                          <w:p w14:paraId="0C09A05B" w14:textId="4CD7BC5E" w:rsidR="00A82DF7" w:rsidRDefault="00A82DF7" w:rsidP="00A82DF7">
                            <w:pPr>
                              <w:pStyle w:val="3-project-description"/>
                            </w:pPr>
                            <w:r>
                              <w:tab/>
                              <w:t>Bosch engineers have the ability to load scenarios and vehicle models, change parameters in the scenarios, start and stop simulations, view the simulation status, and download simulation results remotely utilizing an easy-to-use web</w:t>
                            </w:r>
                            <w:r w:rsidR="003B549B">
                              <w:t xml:space="preserve"> application</w:t>
                            </w:r>
                            <w:r>
                              <w:t>.</w:t>
                            </w:r>
                          </w:p>
                          <w:p w14:paraId="73EE593A" w14:textId="19E1F1E5" w:rsidR="00A82DF7" w:rsidRDefault="00A82DF7" w:rsidP="00A82DF7">
                            <w:pPr>
                              <w:pStyle w:val="3-project-description"/>
                            </w:pPr>
                            <w:r>
                              <w:tab/>
                              <w:t>Users can select the specific machine they want their simulations to run on, giving the maximum amount of control to engineers so they may further fine tune tests.</w:t>
                            </w:r>
                          </w:p>
                          <w:p w14:paraId="2A8CB90D" w14:textId="73A3F4AC" w:rsidR="00A82DF7" w:rsidRDefault="00A82DF7" w:rsidP="00A82DF7">
                            <w:pPr>
                              <w:pStyle w:val="3-project-description"/>
                            </w:pPr>
                            <w:r>
                              <w:tab/>
                              <w:t>Through this application, Bosch engineers can utilize our web application to provide safer and more secure autonomous vehicles in the future.</w:t>
                            </w:r>
                          </w:p>
                          <w:p w14:paraId="2CBBF86B" w14:textId="2A8EBA54" w:rsidR="00A82DF7" w:rsidRDefault="00A82DF7" w:rsidP="00A82DF7">
                            <w:pPr>
                              <w:pStyle w:val="3-project-description"/>
                            </w:pPr>
                            <w:r>
                              <w:tab/>
                              <w:t>The front end is built with Svelte</w:t>
                            </w:r>
                            <w:r w:rsidR="003B549B">
                              <w:t>K</w:t>
                            </w:r>
                            <w:r>
                              <w:t>it and Tailwind CSS. The back end is built using Python and Flask. The back end sends HTTP request</w:t>
                            </w:r>
                            <w:r w:rsidR="003B549B">
                              <w:t>s</w:t>
                            </w:r>
                            <w:r>
                              <w:t xml:space="preserve"> to interact with the CarMaker API. A SQLite database is hosted on Bosch’s local network to store user log-in</w:t>
                            </w:r>
                            <w:r w:rsidR="003B549B">
                              <w:t xml:space="preserve"> data</w:t>
                            </w:r>
                            <w: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4DC22AD5" w14:textId="77777777" w:rsidR="00A82DF7" w:rsidRDefault="00A82DF7" w:rsidP="00A82DF7">
                      <w:pPr>
                        <w:pStyle w:val="3-project-description"/>
                      </w:pPr>
                      <w:r>
                        <w:tab/>
                        <w:t>Bosch, founded by Robert Bosch, is a German multinational engineering and technology company headquartered in Gerlingen, Germany. Bosch is a leading global supplier of automotive technology and services, having more than 100 locations all over the world.</w:t>
                      </w:r>
                    </w:p>
                    <w:p w14:paraId="4CD7505E" w14:textId="2CE3619A" w:rsidR="00A82DF7" w:rsidRDefault="00A82DF7" w:rsidP="00A82DF7">
                      <w:pPr>
                        <w:pStyle w:val="3-project-description"/>
                      </w:pPr>
                      <w:r>
                        <w:tab/>
                        <w:t>Bosch is a world leader in developing solutions for autonomous vehicles, and is on the forefront of creating, prototyping, and testing both hardware and software for these vehicles. Bosch utilizes the CarMaker simulation software to run complex simulations to test autonomous vehicles. However, Car</w:t>
                      </w:r>
                      <w:r w:rsidR="003B549B">
                        <w:t>M</w:t>
                      </w:r>
                      <w:r>
                        <w:t>aker must be run on specialized workstations not present in every office, making it difficult for Bosch staff to use CarMaker on the fly.</w:t>
                      </w:r>
                    </w:p>
                    <w:p w14:paraId="268913AF" w14:textId="59C59106" w:rsidR="00A82DF7" w:rsidRDefault="00A82DF7" w:rsidP="00A82DF7">
                      <w:pPr>
                        <w:pStyle w:val="3-project-description"/>
                      </w:pPr>
                      <w:r>
                        <w:tab/>
                        <w:t xml:space="preserve">Our Web Interface for CarMaker Simulation Tool provides an easier, more efficient way for Bosch </w:t>
                      </w:r>
                      <w:r w:rsidR="00FB3772">
                        <w:t>e</w:t>
                      </w:r>
                      <w:r>
                        <w:t>ngineers to communicate with CarMaker simulators to load, run, and view the results of their simulation without ever having to touch a physical computer or install any software.</w:t>
                      </w:r>
                    </w:p>
                    <w:p w14:paraId="0C09A05B" w14:textId="4CD7BC5E" w:rsidR="00A82DF7" w:rsidRDefault="00A82DF7" w:rsidP="00A82DF7">
                      <w:pPr>
                        <w:pStyle w:val="3-project-description"/>
                      </w:pPr>
                      <w:r>
                        <w:tab/>
                        <w:t>Bosch engineers have the ability to load scenarios and vehicle models, change parameters in the scenarios, start and stop simulations, view the simulation status, and download simulation results remotely utilizing an easy-to-use web</w:t>
                      </w:r>
                      <w:r w:rsidR="003B549B">
                        <w:t xml:space="preserve"> application</w:t>
                      </w:r>
                      <w:r>
                        <w:t>.</w:t>
                      </w:r>
                    </w:p>
                    <w:p w14:paraId="73EE593A" w14:textId="19E1F1E5" w:rsidR="00A82DF7" w:rsidRDefault="00A82DF7" w:rsidP="00A82DF7">
                      <w:pPr>
                        <w:pStyle w:val="3-project-description"/>
                      </w:pPr>
                      <w:r>
                        <w:tab/>
                        <w:t>Users can select the specific machine they want their simulations to run on, giving the maximum amount of control to engineers so they may further fine tune tests.</w:t>
                      </w:r>
                    </w:p>
                    <w:p w14:paraId="2A8CB90D" w14:textId="73A3F4AC" w:rsidR="00A82DF7" w:rsidRDefault="00A82DF7" w:rsidP="00A82DF7">
                      <w:pPr>
                        <w:pStyle w:val="3-project-description"/>
                      </w:pPr>
                      <w:r>
                        <w:tab/>
                        <w:t>Through this application, Bosch engineers can utilize our web application to provide safer and more secure autonomous vehicles in the future.</w:t>
                      </w:r>
                    </w:p>
                    <w:p w14:paraId="2CBBF86B" w14:textId="2A8EBA54" w:rsidR="00A82DF7" w:rsidRDefault="00A82DF7" w:rsidP="00A82DF7">
                      <w:pPr>
                        <w:pStyle w:val="3-project-description"/>
                      </w:pPr>
                      <w:r>
                        <w:tab/>
                        <w:t>The front end is built with Svelte</w:t>
                      </w:r>
                      <w:r w:rsidR="003B549B">
                        <w:t>K</w:t>
                      </w:r>
                      <w:r>
                        <w:t>it and Tailwind CSS. The back end is built using Python and Flask. The back end sends HTTP request</w:t>
                      </w:r>
                      <w:r w:rsidR="003B549B">
                        <w:t>s</w:t>
                      </w:r>
                      <w:r>
                        <w:t xml:space="preserve"> to interact with the CarMaker API. A SQLite database is hosted on Bosch’s local network to store user log-in</w:t>
                      </w:r>
                      <w:r w:rsidR="003B549B">
                        <w:t xml:space="preserve"> data</w:t>
                      </w:r>
                      <w:r>
                        <w:t>.</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BAD2176">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24AEDE89" w:rsidR="003257C0" w:rsidRPr="00942CF8" w:rsidRDefault="0010313E"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24AEDE89" w:rsidR="003257C0" w:rsidRPr="00942CF8" w:rsidRDefault="0010313E"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7BE99224">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21DA2135" w:rsidR="0045208B" w:rsidRPr="00295D07" w:rsidRDefault="0010313E" w:rsidP="001731BA">
                            <w:pPr>
                              <w:pStyle w:val="1-sponsor-name"/>
                              <w:spacing w:after="0" w:line="240" w:lineRule="auto"/>
                            </w:pPr>
                            <w:r>
                              <w:t>Bosch</w:t>
                            </w:r>
                          </w:p>
                          <w:p w14:paraId="096701F9" w14:textId="6E847AE6" w:rsidR="0045208B" w:rsidRPr="00295D07" w:rsidRDefault="0010313E" w:rsidP="007B627A">
                            <w:pPr>
                              <w:pStyle w:val="2-project-title"/>
                              <w:spacing w:after="0" w:line="240" w:lineRule="auto"/>
                            </w:pPr>
                            <w:r>
                              <w:t>Web Interface for CarMaker Simulation Tool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21DA2135" w:rsidR="0045208B" w:rsidRPr="00295D07" w:rsidRDefault="0010313E" w:rsidP="001731BA">
                      <w:pPr>
                        <w:pStyle w:val="1-sponsor-name"/>
                        <w:spacing w:after="0" w:line="240" w:lineRule="auto"/>
                      </w:pPr>
                      <w:r>
                        <w:t>Bosch</w:t>
                      </w:r>
                    </w:p>
                    <w:p w14:paraId="096701F9" w14:textId="6E847AE6" w:rsidR="0045208B" w:rsidRPr="00295D07" w:rsidRDefault="0010313E" w:rsidP="007B627A">
                      <w:pPr>
                        <w:pStyle w:val="2-project-title"/>
                        <w:spacing w:after="0" w:line="240" w:lineRule="auto"/>
                      </w:pPr>
                      <w:r>
                        <w:t>Web Interface for CarMaker Simulation Tool</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0313E"/>
    <w:rsid w:val="00114166"/>
    <w:rsid w:val="001227EB"/>
    <w:rsid w:val="001731BA"/>
    <w:rsid w:val="001B1BE5"/>
    <w:rsid w:val="001B78F0"/>
    <w:rsid w:val="001E4A8E"/>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B549B"/>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4E7F0F"/>
    <w:rsid w:val="00500673"/>
    <w:rsid w:val="0051562A"/>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80296"/>
    <w:rsid w:val="00A82D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072DA"/>
    <w:rsid w:val="00F270A0"/>
    <w:rsid w:val="00F30736"/>
    <w:rsid w:val="00F57E1E"/>
    <w:rsid w:val="00F748EC"/>
    <w:rsid w:val="00FB19B0"/>
    <w:rsid w:val="00FB3772"/>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2023-03-01T11:45:00Z</dcterms:modified>
</cp:coreProperties>
</file>