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7A7" w:rsidRDefault="001827A7">
      <w:pPr>
        <w:sectPr w:rsidR="001827A7" w:rsidSect="001827A7">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6432" behindDoc="0" locked="0" layoutInCell="1" allowOverlap="1">
                <wp:simplePos x="0" y="0"/>
                <wp:positionH relativeFrom="column">
                  <wp:posOffset>3933825</wp:posOffset>
                </wp:positionH>
                <wp:positionV relativeFrom="paragraph">
                  <wp:posOffset>4889500</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1827A7" w:rsidRDefault="001827A7" w:rsidP="005C277F">
                            <w:pPr>
                              <w:jc w:val="center"/>
                              <w:rPr>
                                <w:sz w:val="22"/>
                                <w:szCs w:val="22"/>
                              </w:rPr>
                            </w:pPr>
                            <w:r>
                              <w:rPr>
                                <w:noProof/>
                                <w:sz w:val="22"/>
                                <w:szCs w:val="22"/>
                              </w:rPr>
                              <w:drawing>
                                <wp:inline distT="0" distB="0" distL="0" distR="0">
                                  <wp:extent cx="3129280" cy="424180"/>
                                  <wp:effectExtent l="0" t="0" r="0" b="0"/>
                                  <wp:docPr id="2" name="Picture 2" descr="Z:\Dropbox\CSE498\2017_08\design-day\coe-booklet\team-pages\1-template-to-teams\3-sponsor-logos\2017-08-techsm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techsmith.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129280" cy="42418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75pt;margin-top:385pt;width:261.9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" filled="f" stroked="f">
                <v:textbox>
                  <w:txbxContent>
                    <w:p w:rsidR="001827A7" w:rsidRDefault="001827A7" w:rsidP="005C277F">
                      <w:pPr>
                        <w:jc w:val="center"/>
                        <w:rPr>
                          <w:sz w:val="22"/>
                          <w:szCs w:val="22"/>
                        </w:rPr>
                      </w:pPr>
                      <w:r>
                        <w:rPr>
                          <w:noProof/>
                          <w:sz w:val="22"/>
                          <w:szCs w:val="22"/>
                        </w:rPr>
                        <w:drawing>
                          <wp:inline distT="0" distB="0" distL="0" distR="0">
                            <wp:extent cx="3129280" cy="424180"/>
                            <wp:effectExtent l="0" t="0" r="0" b="0"/>
                            <wp:docPr id="2" name="Picture 2" descr="Z:\Dropbox\CSE498\2017_08\design-day\coe-booklet\team-pages\1-template-to-teams\3-sponsor-logos\2017-08-techsm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techsmith.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129280" cy="4241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DB4726" w:rsidRDefault="00DB4726" w:rsidP="00DB4726">
                            <w:pPr>
                              <w:pStyle w:val="3-project-description"/>
                            </w:pPr>
                            <w:proofErr w:type="spellStart"/>
                            <w:r w:rsidRPr="00C9265C">
                              <w:t>TechSmith</w:t>
                            </w:r>
                            <w:proofErr w:type="spellEnd"/>
                            <w:r w:rsidRPr="00C9265C">
                              <w:t xml:space="preserve"> helps people easily create visual content such as images and video, to communicate more effectively. Our products, including </w:t>
                            </w:r>
                            <w:proofErr w:type="spellStart"/>
                            <w:r w:rsidRPr="00C9265C">
                              <w:t>Snagit</w:t>
                            </w:r>
                            <w:proofErr w:type="spellEnd"/>
                            <w:r w:rsidRPr="00C9265C">
                              <w:t xml:space="preserve"> and Camtasia, are used by more than 30 million users worldwide, and growing.</w:t>
                            </w:r>
                          </w:p>
                          <w:p w:rsidR="00DB4726" w:rsidRDefault="00DB4726" w:rsidP="00DB4726">
                            <w:pPr>
                              <w:pStyle w:val="3-project-description"/>
                            </w:pPr>
                            <w:r>
                              <w:t>Due to the complexity of many video editing platforms, video creation is difficult for the average person. There are often countless menus, buttons and settings that require time and experience to learn and understand.</w:t>
                            </w:r>
                          </w:p>
                          <w:p w:rsidR="00DB4726" w:rsidRDefault="00DB4726" w:rsidP="00DB4726">
                            <w:pPr>
                              <w:pStyle w:val="3-project-description"/>
                            </w:pPr>
                            <w:r>
                              <w:t xml:space="preserve">Our </w:t>
                            </w:r>
                            <w:proofErr w:type="spellStart"/>
                            <w:r>
                              <w:t>TechSmith</w:t>
                            </w:r>
                            <w:proofErr w:type="spellEnd"/>
                            <w:r>
                              <w:t xml:space="preserve"> Director strips the need for a complicated interface by interpreting the user’s spoken commands to create a video. Users dictate commands to Director and let the software handle the tedious work. The user further edits their video project using simple drag and drop functionality.</w:t>
                            </w:r>
                          </w:p>
                          <w:p w:rsidR="00DB4726" w:rsidRDefault="00DB4726" w:rsidP="00DB4726">
                            <w:pPr>
                              <w:pStyle w:val="3-project-description"/>
                            </w:pPr>
                            <w:r>
                              <w:t xml:space="preserve">For example, a user may create a video by saying things like “I’d like a beach background for my video” followed by “Let’s place a </w:t>
                            </w:r>
                            <w:r w:rsidR="001A25B6">
                              <w:t xml:space="preserve">dog with a </w:t>
                            </w:r>
                            <w:proofErr w:type="spellStart"/>
                            <w:r w:rsidR="001A25B6">
                              <w:t>frisbee</w:t>
                            </w:r>
                            <w:proofErr w:type="spellEnd"/>
                            <w:r>
                              <w:t xml:space="preserve"> on the beach.” Animations may be added simply by saying “I’d like the </w:t>
                            </w:r>
                            <w:r w:rsidR="001A25B6">
                              <w:t>dog</w:t>
                            </w:r>
                            <w:r>
                              <w:t xml:space="preserve"> to walk across the beach.” Users also search for audio clips in the same way.</w:t>
                            </w:r>
                          </w:p>
                          <w:p w:rsidR="00DB4726" w:rsidRDefault="00DB4726" w:rsidP="00DB4726">
                            <w:pPr>
                              <w:pStyle w:val="3-project-description"/>
                            </w:pPr>
                            <w:r>
                              <w:t>Video projects are saved so users may view and edit them later. Multiple projects are stored and managed through a single user interface.</w:t>
                            </w:r>
                          </w:p>
                          <w:p w:rsidR="00DB4726" w:rsidRDefault="00DB4726" w:rsidP="00DB4726">
                            <w:pPr>
                              <w:pStyle w:val="3-project-description"/>
                            </w:pPr>
                            <w:proofErr w:type="spellStart"/>
                            <w:r>
                              <w:t>TechSmith</w:t>
                            </w:r>
                            <w:proofErr w:type="spellEnd"/>
                            <w:r>
                              <w:t xml:space="preserve"> Director is written in C# using ASP.NET Core, HTML and JavaScript. The site is hosted on Microsoft Azure and data is stored on a SQL server. Voice commands are processed using Microsoft Cognitive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">
                <v:textbox>
                  <w:txbxContent>
                    <w:p w:rsidR="00DB4726" w:rsidRDefault="00DB4726" w:rsidP="00DB4726">
                      <w:pPr>
                        <w:pStyle w:val="3-project-description"/>
                      </w:pPr>
                      <w:proofErr w:type="spellStart"/>
                      <w:r w:rsidRPr="00C9265C">
                        <w:t>TechSmith</w:t>
                      </w:r>
                      <w:proofErr w:type="spellEnd"/>
                      <w:r w:rsidRPr="00C9265C">
                        <w:t xml:space="preserve"> helps people easily create visual content such as images and video, to communicate more effectively. Our products, including </w:t>
                      </w:r>
                      <w:proofErr w:type="spellStart"/>
                      <w:r w:rsidRPr="00C9265C">
                        <w:t>Snagit</w:t>
                      </w:r>
                      <w:proofErr w:type="spellEnd"/>
                      <w:r w:rsidRPr="00C9265C">
                        <w:t xml:space="preserve"> and Camtasia, are used by more than 30 million users worldwide, and growing.</w:t>
                      </w:r>
                    </w:p>
                    <w:p w:rsidR="00DB4726" w:rsidRDefault="00DB4726" w:rsidP="00DB4726">
                      <w:pPr>
                        <w:pStyle w:val="3-project-description"/>
                      </w:pPr>
                      <w:r>
                        <w:t>Due to the complexity of many video editing platforms, video creation is difficult for the average person. There are often countless menus, buttons and settings that require time and experience to learn and understand.</w:t>
                      </w:r>
                    </w:p>
                    <w:p w:rsidR="00DB4726" w:rsidRDefault="00DB4726" w:rsidP="00DB4726">
                      <w:pPr>
                        <w:pStyle w:val="3-project-description"/>
                      </w:pPr>
                      <w:r>
                        <w:t xml:space="preserve">Our </w:t>
                      </w:r>
                      <w:proofErr w:type="spellStart"/>
                      <w:r>
                        <w:t>TechSmith</w:t>
                      </w:r>
                      <w:proofErr w:type="spellEnd"/>
                      <w:r>
                        <w:t xml:space="preserve"> Director strips the need for a complicated interface by interpreting the user’s spoken commands to create a video. Users dictate commands to Director and let the software handle the tedious work. The user further edits their video project using simple drag and drop functionality.</w:t>
                      </w:r>
                    </w:p>
                    <w:p w:rsidR="00DB4726" w:rsidRDefault="00DB4726" w:rsidP="00DB4726">
                      <w:pPr>
                        <w:pStyle w:val="3-project-description"/>
                      </w:pPr>
                      <w:r>
                        <w:t xml:space="preserve">For example, a user may create a video by saying things like “I’d like a beach background for my video” followed by “Let’s place a </w:t>
                      </w:r>
                      <w:r w:rsidR="001A25B6">
                        <w:t xml:space="preserve">dog with a </w:t>
                      </w:r>
                      <w:proofErr w:type="spellStart"/>
                      <w:r w:rsidR="001A25B6">
                        <w:t>frisbee</w:t>
                      </w:r>
                      <w:proofErr w:type="spellEnd"/>
                      <w:r>
                        <w:t xml:space="preserve"> on the beach.” Animations may be added simply by saying “I’d like the </w:t>
                      </w:r>
                      <w:r w:rsidR="001A25B6">
                        <w:t>dog</w:t>
                      </w:r>
                      <w:bookmarkStart w:id="1" w:name="_GoBack"/>
                      <w:bookmarkEnd w:id="1"/>
                      <w:r>
                        <w:t xml:space="preserve"> to walk across the beach.” Users also search for audio clips in the same way.</w:t>
                      </w:r>
                    </w:p>
                    <w:p w:rsidR="00DB4726" w:rsidRDefault="00DB4726" w:rsidP="00DB4726">
                      <w:pPr>
                        <w:pStyle w:val="3-project-description"/>
                      </w:pPr>
                      <w:r>
                        <w:t>Video projects are saved so users may view and edit them later. Multiple projects are stored and managed through a single user interface.</w:t>
                      </w:r>
                    </w:p>
                    <w:p w:rsidR="00DB4726" w:rsidRDefault="00DB4726" w:rsidP="00DB4726">
                      <w:pPr>
                        <w:pStyle w:val="3-project-description"/>
                      </w:pPr>
                      <w:proofErr w:type="spellStart"/>
                      <w:r>
                        <w:t>TechSmith</w:t>
                      </w:r>
                      <w:proofErr w:type="spellEnd"/>
                      <w:r>
                        <w:t xml:space="preserve"> Director is written in C# using ASP.NET Core, HTML and JavaScript. The site is hosted on Microsoft Azure and data is stored on a SQL server. Voice commands are processed using Microsoft Cognitive Services.</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1827A7" w:rsidRPr="00ED0978" w:rsidRDefault="001827A7" w:rsidP="00E94ADB">
                            <w:pPr>
                              <w:pStyle w:val="4-team-name"/>
                            </w:pPr>
                            <w:r w:rsidRPr="00ED0978">
                              <w:t>Michigan State University</w:t>
                            </w:r>
                          </w:p>
                          <w:p w:rsidR="001827A7" w:rsidRPr="00ED0978" w:rsidRDefault="001827A7" w:rsidP="00E94ADB">
                            <w:pPr>
                              <w:pStyle w:val="5-team-members"/>
                            </w:pPr>
                            <w:r w:rsidRPr="00B72738">
                              <w:t>Team Members</w:t>
                            </w:r>
                            <w:r>
                              <w:t xml:space="preserve"> </w:t>
                            </w:r>
                            <w:r w:rsidRPr="00E94ADB">
                              <w:rPr>
                                <w:b w:val="0"/>
                                <w:i w:val="0"/>
                              </w:rPr>
                              <w:t>(left to right)</w:t>
                            </w:r>
                          </w:p>
                          <w:p w:rsidR="001827A7" w:rsidRDefault="001827A7" w:rsidP="00794D60">
                            <w:pPr>
                              <w:pStyle w:val="6-first-last-name"/>
                              <w:rPr>
                                <w:noProof/>
                              </w:rPr>
                            </w:pPr>
                            <w:r w:rsidRPr="00B92EE0">
                              <w:rPr>
                                <w:noProof/>
                              </w:rPr>
                              <w:t>Jared Ballance</w:t>
                            </w:r>
                          </w:p>
                          <w:p w:rsidR="001827A7" w:rsidRDefault="001827A7" w:rsidP="008E42D3">
                            <w:pPr>
                              <w:pStyle w:val="8-city-state"/>
                            </w:pPr>
                            <w:r w:rsidRPr="00B92EE0">
                              <w:rPr>
                                <w:noProof/>
                              </w:rPr>
                              <w:t>Grand Blanc, Michigan</w:t>
                            </w:r>
                          </w:p>
                          <w:p w:rsidR="001827A7" w:rsidRDefault="001827A7" w:rsidP="00E94ADB">
                            <w:pPr>
                              <w:pStyle w:val="6-first-last-name"/>
                            </w:pPr>
                            <w:r w:rsidRPr="00B92EE0">
                              <w:rPr>
                                <w:noProof/>
                              </w:rPr>
                              <w:t>Joe Freedman</w:t>
                            </w:r>
                          </w:p>
                          <w:p w:rsidR="001827A7" w:rsidRDefault="001827A7" w:rsidP="00E94ADB">
                            <w:pPr>
                              <w:pStyle w:val="8-city-state"/>
                            </w:pPr>
                            <w:r w:rsidRPr="00B92EE0">
                              <w:rPr>
                                <w:noProof/>
                              </w:rPr>
                              <w:t>Commerce Township, Michigan</w:t>
                            </w:r>
                          </w:p>
                          <w:p w:rsidR="001827A7" w:rsidRDefault="001827A7" w:rsidP="00E94ADB">
                            <w:pPr>
                              <w:pStyle w:val="6-first-last-name"/>
                            </w:pPr>
                            <w:r w:rsidRPr="00B92EE0">
                              <w:rPr>
                                <w:noProof/>
                              </w:rPr>
                              <w:t>Kevin Ahn</w:t>
                            </w:r>
                          </w:p>
                          <w:p w:rsidR="001827A7" w:rsidRDefault="001827A7" w:rsidP="00E94ADB">
                            <w:pPr>
                              <w:pStyle w:val="8-city-state"/>
                            </w:pPr>
                            <w:r w:rsidRPr="00B92EE0">
                              <w:rPr>
                                <w:noProof/>
                              </w:rPr>
                              <w:t>Bloomfield Hills, Michigan</w:t>
                            </w:r>
                          </w:p>
                          <w:p w:rsidR="001827A7" w:rsidRDefault="001827A7" w:rsidP="00E94ADB">
                            <w:pPr>
                              <w:pStyle w:val="6-first-last-name"/>
                            </w:pPr>
                            <w:r w:rsidRPr="00B92EE0">
                              <w:rPr>
                                <w:noProof/>
                              </w:rPr>
                              <w:t>Jacob Heisey</w:t>
                            </w:r>
                          </w:p>
                          <w:p w:rsidR="001827A7" w:rsidRDefault="001827A7" w:rsidP="005A282B">
                            <w:pPr>
                              <w:jc w:val="center"/>
                              <w:rPr>
                                <w:sz w:val="18"/>
                                <w:szCs w:val="18"/>
                              </w:rPr>
                            </w:pPr>
                            <w:r w:rsidRPr="00B92EE0">
                              <w:rPr>
                                <w:noProof/>
                                <w:sz w:val="18"/>
                                <w:szCs w:val="18"/>
                              </w:rPr>
                              <w:t>Holt, Michigan</w:t>
                            </w:r>
                          </w:p>
                          <w:p w:rsidR="001827A7" w:rsidRDefault="001827A7" w:rsidP="00E94ADB">
                            <w:pPr>
                              <w:pStyle w:val="6-first-last-name"/>
                            </w:pPr>
                            <w:r w:rsidRPr="00B92EE0">
                              <w:rPr>
                                <w:noProof/>
                              </w:rPr>
                              <w:t>Pranay Kandru</w:t>
                            </w:r>
                          </w:p>
                          <w:p w:rsidR="001827A7" w:rsidRDefault="001827A7" w:rsidP="00E94ADB">
                            <w:pPr>
                              <w:pStyle w:val="8-city-state"/>
                            </w:pPr>
                            <w:r w:rsidRPr="00B92EE0">
                              <w:rPr>
                                <w:noProof/>
                              </w:rPr>
                              <w:t>Novi,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1827A7" w:rsidRPr="00ED0978" w:rsidRDefault="001827A7" w:rsidP="00E94ADB">
                      <w:pPr>
                        <w:pStyle w:val="4-team-name"/>
                      </w:pPr>
                      <w:r w:rsidRPr="00ED0978">
                        <w:t>Michigan State University</w:t>
                      </w:r>
                    </w:p>
                    <w:p w:rsidR="001827A7" w:rsidRPr="00ED0978" w:rsidRDefault="001827A7" w:rsidP="00E94ADB">
                      <w:pPr>
                        <w:pStyle w:val="5-team-members"/>
                      </w:pPr>
                      <w:r w:rsidRPr="00B72738">
                        <w:t>Team Members</w:t>
                      </w:r>
                      <w:r>
                        <w:t xml:space="preserve"> </w:t>
                      </w:r>
                      <w:r w:rsidRPr="00E94ADB">
                        <w:rPr>
                          <w:b w:val="0"/>
                          <w:i w:val="0"/>
                        </w:rPr>
                        <w:t>(left to right)</w:t>
                      </w:r>
                    </w:p>
                    <w:p w:rsidR="001827A7" w:rsidRDefault="001827A7" w:rsidP="00794D60">
                      <w:pPr>
                        <w:pStyle w:val="6-first-last-name"/>
                        <w:rPr>
                          <w:noProof/>
                        </w:rPr>
                      </w:pPr>
                      <w:r w:rsidRPr="00B92EE0">
                        <w:rPr>
                          <w:noProof/>
                        </w:rPr>
                        <w:t>Jared Ballance</w:t>
                      </w:r>
                    </w:p>
                    <w:p w:rsidR="001827A7" w:rsidRDefault="001827A7" w:rsidP="008E42D3">
                      <w:pPr>
                        <w:pStyle w:val="8-city-state"/>
                      </w:pPr>
                      <w:r w:rsidRPr="00B92EE0">
                        <w:rPr>
                          <w:noProof/>
                        </w:rPr>
                        <w:t>Grand Blanc, Michigan</w:t>
                      </w:r>
                    </w:p>
                    <w:p w:rsidR="001827A7" w:rsidRDefault="001827A7" w:rsidP="00E94ADB">
                      <w:pPr>
                        <w:pStyle w:val="6-first-last-name"/>
                      </w:pPr>
                      <w:r w:rsidRPr="00B92EE0">
                        <w:rPr>
                          <w:noProof/>
                        </w:rPr>
                        <w:t>Joe Freedman</w:t>
                      </w:r>
                    </w:p>
                    <w:p w:rsidR="001827A7" w:rsidRDefault="001827A7" w:rsidP="00E94ADB">
                      <w:pPr>
                        <w:pStyle w:val="8-city-state"/>
                      </w:pPr>
                      <w:r w:rsidRPr="00B92EE0">
                        <w:rPr>
                          <w:noProof/>
                        </w:rPr>
                        <w:t>Commerce Township, Michigan</w:t>
                      </w:r>
                    </w:p>
                    <w:p w:rsidR="001827A7" w:rsidRDefault="001827A7" w:rsidP="00E94ADB">
                      <w:pPr>
                        <w:pStyle w:val="6-first-last-name"/>
                      </w:pPr>
                      <w:r w:rsidRPr="00B92EE0">
                        <w:rPr>
                          <w:noProof/>
                        </w:rPr>
                        <w:t>Kevin Ahn</w:t>
                      </w:r>
                    </w:p>
                    <w:p w:rsidR="001827A7" w:rsidRDefault="001827A7" w:rsidP="00E94ADB">
                      <w:pPr>
                        <w:pStyle w:val="8-city-state"/>
                      </w:pPr>
                      <w:r w:rsidRPr="00B92EE0">
                        <w:rPr>
                          <w:noProof/>
                        </w:rPr>
                        <w:t>Bloomfield Hills, Michigan</w:t>
                      </w:r>
                    </w:p>
                    <w:p w:rsidR="001827A7" w:rsidRDefault="001827A7" w:rsidP="00E94ADB">
                      <w:pPr>
                        <w:pStyle w:val="6-first-last-name"/>
                      </w:pPr>
                      <w:r w:rsidRPr="00B92EE0">
                        <w:rPr>
                          <w:noProof/>
                        </w:rPr>
                        <w:t>Jacob Heisey</w:t>
                      </w:r>
                    </w:p>
                    <w:p w:rsidR="001827A7" w:rsidRDefault="001827A7" w:rsidP="005A282B">
                      <w:pPr>
                        <w:jc w:val="center"/>
                        <w:rPr>
                          <w:sz w:val="18"/>
                          <w:szCs w:val="18"/>
                        </w:rPr>
                      </w:pPr>
                      <w:r w:rsidRPr="00B92EE0">
                        <w:rPr>
                          <w:noProof/>
                          <w:sz w:val="18"/>
                          <w:szCs w:val="18"/>
                        </w:rPr>
                        <w:t>Holt, Michigan</w:t>
                      </w:r>
                    </w:p>
                    <w:p w:rsidR="001827A7" w:rsidRDefault="001827A7" w:rsidP="00E94ADB">
                      <w:pPr>
                        <w:pStyle w:val="6-first-last-name"/>
                      </w:pPr>
                      <w:r w:rsidRPr="00B92EE0">
                        <w:rPr>
                          <w:noProof/>
                        </w:rPr>
                        <w:t>Pranay Kandru</w:t>
                      </w:r>
                    </w:p>
                    <w:p w:rsidR="001827A7" w:rsidRDefault="001827A7" w:rsidP="00E94ADB">
                      <w:pPr>
                        <w:pStyle w:val="8-city-state"/>
                      </w:pPr>
                      <w:r w:rsidRPr="00B92EE0">
                        <w:rPr>
                          <w:noProof/>
                        </w:rPr>
                        <w:t>Novi, Michigan</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1827A7" w:rsidRDefault="001827A7" w:rsidP="00B61D85">
                            <w:pPr>
                              <w:rPr>
                                <w:sz w:val="22"/>
                                <w:szCs w:val="22"/>
                              </w:rPr>
                            </w:pPr>
                            <w:r>
                              <w:rPr>
                                <w:noProof/>
                                <w:sz w:val="22"/>
                                <w:szCs w:val="22"/>
                              </w:rPr>
                              <w:drawing>
                                <wp:inline distT="0" distB="0" distL="0" distR="0">
                                  <wp:extent cx="3834130" cy="2733675"/>
                                  <wp:effectExtent l="0" t="0" r="0" b="0"/>
                                  <wp:docPr id="4" name="Picture 4" descr="Z:\Dropbox\CSE498\2017_08\design-day\coe-booklet\team-pages\1-template-to-teams\2-team-photos\thumbnails\2017-08-tech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techsmith.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834130" cy="2733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1827A7" w:rsidRDefault="001827A7" w:rsidP="00B61D85">
                      <w:pPr>
                        <w:rPr>
                          <w:sz w:val="22"/>
                          <w:szCs w:val="22"/>
                        </w:rPr>
                      </w:pPr>
                      <w:r>
                        <w:rPr>
                          <w:noProof/>
                          <w:sz w:val="22"/>
                          <w:szCs w:val="22"/>
                        </w:rPr>
                        <w:drawing>
                          <wp:inline distT="0" distB="0" distL="0" distR="0">
                            <wp:extent cx="3834130" cy="2733675"/>
                            <wp:effectExtent l="0" t="0" r="0" b="0"/>
                            <wp:docPr id="4" name="Picture 4" descr="Z:\Dropbox\CSE498\2017_08\design-day\coe-booklet\team-pages\1-template-to-teams\2-team-photos\thumbnails\2017-08-tech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techsmith.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834130" cy="27336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1827A7" w:rsidRDefault="001827A7" w:rsidP="00ED345C">
                            <w:pPr>
                              <w:pStyle w:val="1-company-name"/>
                            </w:pPr>
                            <w:r w:rsidRPr="00B92EE0">
                              <w:rPr>
                                <w:noProof/>
                              </w:rPr>
                              <w:t>TechSmith</w:t>
                            </w:r>
                          </w:p>
                          <w:p w:rsidR="001827A7" w:rsidRPr="00972032" w:rsidRDefault="001827A7" w:rsidP="00E23C5E">
                            <w:pPr>
                              <w:pStyle w:val="2-project-title"/>
                              <w:rPr>
                                <w:sz w:val="46"/>
                                <w:szCs w:val="46"/>
                              </w:rPr>
                            </w:pPr>
                            <w:r w:rsidRPr="00B92EE0">
                              <w:rPr>
                                <w:noProof/>
                                <w:sz w:val="46"/>
                                <w:szCs w:val="46"/>
                              </w:rPr>
                              <w:t>TechSmith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1827A7" w:rsidRDefault="001827A7" w:rsidP="00ED345C">
                      <w:pPr>
                        <w:pStyle w:val="1-company-name"/>
                      </w:pPr>
                      <w:r w:rsidRPr="00B92EE0">
                        <w:rPr>
                          <w:noProof/>
                        </w:rPr>
                        <w:t>TechSmith</w:t>
                      </w:r>
                    </w:p>
                    <w:p w:rsidR="001827A7" w:rsidRPr="00972032" w:rsidRDefault="001827A7" w:rsidP="00E23C5E">
                      <w:pPr>
                        <w:pStyle w:val="2-project-title"/>
                        <w:rPr>
                          <w:sz w:val="46"/>
                          <w:szCs w:val="46"/>
                        </w:rPr>
                      </w:pPr>
                      <w:r w:rsidRPr="00B92EE0">
                        <w:rPr>
                          <w:noProof/>
                          <w:sz w:val="46"/>
                          <w:szCs w:val="46"/>
                        </w:rPr>
                        <w:t>TechSmith Director</w:t>
                      </w:r>
                    </w:p>
                  </w:txbxContent>
                </v:textbox>
                <w10:wrap anchorx="page" anchory="page"/>
              </v:shape>
            </w:pict>
          </mc:Fallback>
        </mc:AlternateContent>
      </w:r>
    </w:p>
    <w:p w:rsidR="001827A7" w:rsidRDefault="009812CB">
      <w:bookmarkStart w:id="0" w:name="_GoBack"/>
      <w:bookmarkEnd w:id="0"/>
      <w:r>
        <w:rPr>
          <w:noProof/>
        </w:rPr>
        <mc:AlternateContent>
          <mc:Choice Requires="wps">
            <w:drawing>
              <wp:anchor distT="0" distB="0" distL="114300" distR="114300" simplePos="0" relativeHeight="251670528" behindDoc="0" locked="0" layoutInCell="1" allowOverlap="1" wp14:anchorId="64A60081" wp14:editId="4F6E43FB">
                <wp:simplePos x="0" y="0"/>
                <wp:positionH relativeFrom="margin">
                  <wp:posOffset>3952875</wp:posOffset>
                </wp:positionH>
                <wp:positionV relativeFrom="page">
                  <wp:posOffset>3648075</wp:posOffset>
                </wp:positionV>
                <wp:extent cx="4638675" cy="2295525"/>
                <wp:effectExtent l="0" t="0" r="9525" b="9525"/>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2955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812CB" w:rsidRDefault="009812CB" w:rsidP="009812CB">
                            <w:pPr>
                              <w:spacing w:before="60"/>
                              <w:rPr>
                                <w:noProof/>
                                <w:sz w:val="16"/>
                                <w:szCs w:val="16"/>
                              </w:rPr>
                            </w:pPr>
                          </w:p>
                          <w:p w:rsidR="009812CB" w:rsidRDefault="009812CB" w:rsidP="009812CB">
                            <w:pPr>
                              <w:spacing w:before="60"/>
                              <w:rPr>
                                <w:noProof/>
                                <w:sz w:val="16"/>
                                <w:szCs w:val="16"/>
                              </w:rPr>
                            </w:pPr>
                            <w:r>
                              <w:rPr>
                                <w:noProof/>
                                <w:sz w:val="16"/>
                                <w:szCs w:val="16"/>
                              </w:rPr>
                              <w:drawing>
                                <wp:inline distT="0" distB="0" distL="0" distR="0" wp14:anchorId="6960F235" wp14:editId="4738D995">
                                  <wp:extent cx="3383280" cy="1999064"/>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am-techsmith-artwork-2.png.png"/>
                                          <pic:cNvPicPr/>
                                        </pic:nvPicPr>
                                        <pic:blipFill>
                                          <a:blip r:embed="rId24">
                                            <a:extLst>
                                              <a:ext uri="{28A0092B-C50C-407E-A947-70E740481C1C}">
                                                <a14:useLocalDpi xmlns:a14="http://schemas.microsoft.com/office/drawing/2010/main" val="0"/>
                                              </a:ext>
                                            </a:extLst>
                                          </a:blip>
                                          <a:stretch>
                                            <a:fillRect/>
                                          </a:stretch>
                                        </pic:blipFill>
                                        <pic:spPr>
                                          <a:xfrm>
                                            <a:off x="0" y="0"/>
                                            <a:ext cx="3383280" cy="1999064"/>
                                          </a:xfrm>
                                          <a:prstGeom prst="rect">
                                            <a:avLst/>
                                          </a:prstGeom>
                                        </pic:spPr>
                                      </pic:pic>
                                    </a:graphicData>
                                  </a:graphic>
                                </wp:inline>
                              </w:drawing>
                            </w:r>
                          </w:p>
                          <w:p w:rsidR="009812CB" w:rsidRDefault="009812CB" w:rsidP="009812CB">
                            <w:pPr>
                              <w:spacing w:before="60"/>
                              <w:rPr>
                                <w:sz w:val="16"/>
                                <w:szCs w:val="16"/>
                              </w:rPr>
                            </w:pPr>
                          </w:p>
                          <w:p w:rsidR="009812CB" w:rsidRDefault="009812CB" w:rsidP="009812CB">
                            <w:pPr>
                              <w:spacing w:before="60"/>
                              <w:rPr>
                                <w:sz w:val="16"/>
                                <w:szCs w:val="16"/>
                              </w:rPr>
                            </w:pPr>
                          </w:p>
                          <w:p w:rsidR="009812CB" w:rsidRPr="006732DA" w:rsidRDefault="009812CB" w:rsidP="009812CB">
                            <w:pPr>
                              <w:spacing w:before="6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60081" id="Text Box 31" o:spid="_x0000_s1031" type="#_x0000_t202" style="position:absolute;margin-left:311.25pt;margin-top:287.25pt;width:365.25pt;height:18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" filled="f" stroked="f">
                <v:textbox inset="0,0,0,0">
                  <w:txbxContent>
                    <w:p w:rsidR="009812CB" w:rsidRDefault="009812CB" w:rsidP="009812CB">
                      <w:pPr>
                        <w:spacing w:before="60"/>
                        <w:rPr>
                          <w:noProof/>
                          <w:sz w:val="16"/>
                          <w:szCs w:val="16"/>
                        </w:rPr>
                      </w:pPr>
                    </w:p>
                    <w:p w:rsidR="009812CB" w:rsidRDefault="009812CB" w:rsidP="009812CB">
                      <w:pPr>
                        <w:spacing w:before="60"/>
                        <w:rPr>
                          <w:noProof/>
                          <w:sz w:val="16"/>
                          <w:szCs w:val="16"/>
                        </w:rPr>
                      </w:pPr>
                      <w:r>
                        <w:rPr>
                          <w:noProof/>
                          <w:sz w:val="16"/>
                          <w:szCs w:val="16"/>
                        </w:rPr>
                        <w:drawing>
                          <wp:inline distT="0" distB="0" distL="0" distR="0" wp14:anchorId="6960F235" wp14:editId="4738D995">
                            <wp:extent cx="3383280" cy="1999064"/>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am-techsmith-artwork-2.png.png"/>
                                    <pic:cNvPicPr/>
                                  </pic:nvPicPr>
                                  <pic:blipFill>
                                    <a:blip r:embed="rId24">
                                      <a:extLst>
                                        <a:ext uri="{28A0092B-C50C-407E-A947-70E740481C1C}">
                                          <a14:useLocalDpi xmlns:a14="http://schemas.microsoft.com/office/drawing/2010/main" val="0"/>
                                        </a:ext>
                                      </a:extLst>
                                    </a:blip>
                                    <a:stretch>
                                      <a:fillRect/>
                                    </a:stretch>
                                  </pic:blipFill>
                                  <pic:spPr>
                                    <a:xfrm>
                                      <a:off x="0" y="0"/>
                                      <a:ext cx="3383280" cy="1999064"/>
                                    </a:xfrm>
                                    <a:prstGeom prst="rect">
                                      <a:avLst/>
                                    </a:prstGeom>
                                  </pic:spPr>
                                </pic:pic>
                              </a:graphicData>
                            </a:graphic>
                          </wp:inline>
                        </w:drawing>
                      </w:r>
                    </w:p>
                    <w:p w:rsidR="009812CB" w:rsidRDefault="009812CB" w:rsidP="009812CB">
                      <w:pPr>
                        <w:spacing w:before="60"/>
                        <w:rPr>
                          <w:sz w:val="16"/>
                          <w:szCs w:val="16"/>
                        </w:rPr>
                      </w:pPr>
                    </w:p>
                    <w:p w:rsidR="009812CB" w:rsidRDefault="009812CB" w:rsidP="009812CB">
                      <w:pPr>
                        <w:spacing w:before="60"/>
                        <w:rPr>
                          <w:sz w:val="16"/>
                          <w:szCs w:val="16"/>
                        </w:rPr>
                      </w:pPr>
                    </w:p>
                    <w:p w:rsidR="009812CB" w:rsidRPr="006732DA" w:rsidRDefault="009812CB" w:rsidP="009812CB">
                      <w:pPr>
                        <w:spacing w:before="60"/>
                        <w:rPr>
                          <w:sz w:val="16"/>
                          <w:szCs w:val="16"/>
                        </w:rPr>
                      </w:pPr>
                    </w:p>
                  </w:txbxContent>
                </v:textbox>
                <w10:wrap anchorx="margin" anchory="page"/>
              </v:shape>
            </w:pict>
          </mc:Fallback>
        </mc:AlternateContent>
      </w:r>
      <w:r>
        <w:rPr>
          <w:noProof/>
        </w:rPr>
        <mc:AlternateContent>
          <mc:Choice Requires="wps">
            <w:drawing>
              <wp:anchor distT="0" distB="0" distL="114300" distR="114300" simplePos="0" relativeHeight="251668480" behindDoc="0" locked="0" layoutInCell="1" allowOverlap="1" wp14:anchorId="7A8968D8" wp14:editId="04882314">
                <wp:simplePos x="0" y="0"/>
                <wp:positionH relativeFrom="margin">
                  <wp:posOffset>3781425</wp:posOffset>
                </wp:positionH>
                <wp:positionV relativeFrom="page">
                  <wp:posOffset>1533525</wp:posOffset>
                </wp:positionV>
                <wp:extent cx="3633788" cy="2933700"/>
                <wp:effectExtent l="0" t="0" r="508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788" cy="2933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812CB" w:rsidRDefault="009812CB" w:rsidP="009812CB">
                            <w:pPr>
                              <w:spacing w:before="60"/>
                              <w:rPr>
                                <w:noProof/>
                                <w:sz w:val="16"/>
                                <w:szCs w:val="16"/>
                              </w:rPr>
                            </w:pPr>
                          </w:p>
                          <w:p w:rsidR="009812CB" w:rsidRDefault="009812CB" w:rsidP="009812CB">
                            <w:pPr>
                              <w:spacing w:before="60"/>
                              <w:rPr>
                                <w:noProof/>
                                <w:sz w:val="16"/>
                                <w:szCs w:val="16"/>
                              </w:rPr>
                            </w:pPr>
                            <w:r>
                              <w:rPr>
                                <w:noProof/>
                                <w:sz w:val="16"/>
                                <w:szCs w:val="16"/>
                              </w:rPr>
                              <w:drawing>
                                <wp:inline distT="0" distB="0" distL="0" distR="0" wp14:anchorId="17BCC04E" wp14:editId="3F2A2A68">
                                  <wp:extent cx="3383280" cy="1999063"/>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am-techsmith-artwork-1.png.png"/>
                                          <pic:cNvPicPr/>
                                        </pic:nvPicPr>
                                        <pic:blipFill>
                                          <a:blip r:embed="rId25">
                                            <a:extLst>
                                              <a:ext uri="{28A0092B-C50C-407E-A947-70E740481C1C}">
                                                <a14:useLocalDpi xmlns:a14="http://schemas.microsoft.com/office/drawing/2010/main" val="0"/>
                                              </a:ext>
                                            </a:extLst>
                                          </a:blip>
                                          <a:stretch>
                                            <a:fillRect/>
                                          </a:stretch>
                                        </pic:blipFill>
                                        <pic:spPr>
                                          <a:xfrm>
                                            <a:off x="0" y="0"/>
                                            <a:ext cx="3383280" cy="1999063"/>
                                          </a:xfrm>
                                          <a:prstGeom prst="rect">
                                            <a:avLst/>
                                          </a:prstGeom>
                                        </pic:spPr>
                                      </pic:pic>
                                    </a:graphicData>
                                  </a:graphic>
                                </wp:inline>
                              </w:drawing>
                            </w:r>
                          </w:p>
                          <w:p w:rsidR="009812CB" w:rsidRDefault="009812CB" w:rsidP="009812CB">
                            <w:pPr>
                              <w:spacing w:before="60"/>
                              <w:rPr>
                                <w:sz w:val="16"/>
                                <w:szCs w:val="16"/>
                              </w:rPr>
                            </w:pPr>
                          </w:p>
                          <w:p w:rsidR="009812CB" w:rsidRPr="006732DA" w:rsidRDefault="009812CB" w:rsidP="009812CB">
                            <w:pPr>
                              <w:spacing w:before="6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968D8" id="_x0000_s1032" type="#_x0000_t202" style="position:absolute;margin-left:297.75pt;margin-top:120.75pt;width:286.15pt;height:23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" filled="f" stroked="f">
                <v:textbox inset="0,0,0,0">
                  <w:txbxContent>
                    <w:p w:rsidR="009812CB" w:rsidRDefault="009812CB" w:rsidP="009812CB">
                      <w:pPr>
                        <w:spacing w:before="60"/>
                        <w:rPr>
                          <w:noProof/>
                          <w:sz w:val="16"/>
                          <w:szCs w:val="16"/>
                        </w:rPr>
                      </w:pPr>
                    </w:p>
                    <w:p w:rsidR="009812CB" w:rsidRDefault="009812CB" w:rsidP="009812CB">
                      <w:pPr>
                        <w:spacing w:before="60"/>
                        <w:rPr>
                          <w:noProof/>
                          <w:sz w:val="16"/>
                          <w:szCs w:val="16"/>
                        </w:rPr>
                      </w:pPr>
                      <w:r>
                        <w:rPr>
                          <w:noProof/>
                          <w:sz w:val="16"/>
                          <w:szCs w:val="16"/>
                        </w:rPr>
                        <w:drawing>
                          <wp:inline distT="0" distB="0" distL="0" distR="0" wp14:anchorId="17BCC04E" wp14:editId="3F2A2A68">
                            <wp:extent cx="3383280" cy="1999063"/>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am-techsmith-artwork-1.png.png"/>
                                    <pic:cNvPicPr/>
                                  </pic:nvPicPr>
                                  <pic:blipFill>
                                    <a:blip r:embed="rId25">
                                      <a:extLst>
                                        <a:ext uri="{28A0092B-C50C-407E-A947-70E740481C1C}">
                                          <a14:useLocalDpi xmlns:a14="http://schemas.microsoft.com/office/drawing/2010/main" val="0"/>
                                        </a:ext>
                                      </a:extLst>
                                    </a:blip>
                                    <a:stretch>
                                      <a:fillRect/>
                                    </a:stretch>
                                  </pic:blipFill>
                                  <pic:spPr>
                                    <a:xfrm>
                                      <a:off x="0" y="0"/>
                                      <a:ext cx="3383280" cy="1999063"/>
                                    </a:xfrm>
                                    <a:prstGeom prst="rect">
                                      <a:avLst/>
                                    </a:prstGeom>
                                  </pic:spPr>
                                </pic:pic>
                              </a:graphicData>
                            </a:graphic>
                          </wp:inline>
                        </w:drawing>
                      </w:r>
                    </w:p>
                    <w:p w:rsidR="009812CB" w:rsidRDefault="009812CB" w:rsidP="009812CB">
                      <w:pPr>
                        <w:spacing w:before="60"/>
                        <w:rPr>
                          <w:sz w:val="16"/>
                          <w:szCs w:val="16"/>
                        </w:rPr>
                      </w:pPr>
                    </w:p>
                    <w:p w:rsidR="009812CB" w:rsidRPr="006732DA" w:rsidRDefault="009812CB" w:rsidP="009812CB">
                      <w:pPr>
                        <w:spacing w:before="60"/>
                        <w:rPr>
                          <w:sz w:val="16"/>
                          <w:szCs w:val="16"/>
                        </w:rPr>
                      </w:pPr>
                    </w:p>
                  </w:txbxContent>
                </v:textbox>
                <w10:wrap anchorx="margin" anchory="page"/>
              </v:shape>
            </w:pict>
          </mc:Fallback>
        </mc:AlternateContent>
      </w:r>
      <w:r w:rsidR="00D146D5">
        <w:rPr>
          <w:noProof/>
        </w:rPr>
        <mc:AlternateContent>
          <mc:Choice Requires="wps">
            <w:drawing>
              <wp:anchor distT="0" distB="0" distL="114300" distR="114300" simplePos="0" relativeHeight="251660288" behindDoc="0" locked="0" layoutInCell="1" allowOverlap="1">
                <wp:simplePos x="0" y="0"/>
                <wp:positionH relativeFrom="page">
                  <wp:posOffset>6014720</wp:posOffset>
                </wp:positionH>
                <wp:positionV relativeFrom="page">
                  <wp:posOffset>6567170</wp:posOffset>
                </wp:positionV>
                <wp:extent cx="1490345" cy="2743200"/>
                <wp:effectExtent l="0" t="0" r="14605" b="1905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1827A7" w:rsidRPr="00ED0978" w:rsidRDefault="001827A7" w:rsidP="00E94ADB">
                            <w:pPr>
                              <w:pStyle w:val="4-team-name"/>
                            </w:pPr>
                            <w:r w:rsidRPr="00B92EE0">
                              <w:rPr>
                                <w:noProof/>
                              </w:rPr>
                              <w:t>TechSmith</w:t>
                            </w:r>
                          </w:p>
                          <w:p w:rsidR="001827A7" w:rsidRPr="00B72738" w:rsidRDefault="001827A7" w:rsidP="00E94ADB">
                            <w:pPr>
                              <w:pStyle w:val="5-team-members"/>
                            </w:pPr>
                            <w:r>
                              <w:t>Project</w:t>
                            </w:r>
                            <w:r w:rsidRPr="00B72738">
                              <w:t xml:space="preserve"> Sponsors</w:t>
                            </w:r>
                          </w:p>
                          <w:p w:rsidR="001827A7" w:rsidRDefault="001827A7" w:rsidP="004911BD">
                            <w:pPr>
                              <w:pStyle w:val="7-first-last-name-sponsor"/>
                            </w:pPr>
                            <w:r w:rsidRPr="00B92EE0">
                              <w:t>Ryan Eash</w:t>
                            </w:r>
                          </w:p>
                          <w:p w:rsidR="001827A7" w:rsidRDefault="001827A7" w:rsidP="002810C3">
                            <w:pPr>
                              <w:pStyle w:val="8-city-state"/>
                            </w:pPr>
                            <w:r w:rsidRPr="00B92EE0">
                              <w:rPr>
                                <w:noProof/>
                              </w:rPr>
                              <w:t>Okemos, Michigan</w:t>
                            </w:r>
                          </w:p>
                          <w:p w:rsidR="001827A7" w:rsidRDefault="001827A7" w:rsidP="004911BD">
                            <w:pPr>
                              <w:pStyle w:val="7-first-last-name-sponsor"/>
                            </w:pPr>
                            <w:r w:rsidRPr="00B92EE0">
                              <w:t>Wendy Hamilton</w:t>
                            </w:r>
                          </w:p>
                          <w:p w:rsidR="001827A7" w:rsidRDefault="001827A7" w:rsidP="00E94ADB">
                            <w:pPr>
                              <w:pStyle w:val="8-city-state"/>
                            </w:pPr>
                            <w:r w:rsidRPr="00B92EE0">
                              <w:rPr>
                                <w:noProof/>
                              </w:rPr>
                              <w:t>Okemos, Michigan</w:t>
                            </w:r>
                          </w:p>
                          <w:p w:rsidR="001827A7" w:rsidRDefault="001827A7" w:rsidP="004911BD">
                            <w:pPr>
                              <w:pStyle w:val="7-first-last-name-sponsor"/>
                            </w:pPr>
                            <w:r w:rsidRPr="00B92EE0">
                              <w:t>Tony Lambert</w:t>
                            </w:r>
                          </w:p>
                          <w:p w:rsidR="001827A7" w:rsidRDefault="001827A7" w:rsidP="00E94ADB">
                            <w:pPr>
                              <w:pStyle w:val="8-city-state"/>
                            </w:pPr>
                            <w:r w:rsidRPr="00B92EE0">
                              <w:rPr>
                                <w:noProof/>
                              </w:rPr>
                              <w:t>Okemos, Michigan</w:t>
                            </w:r>
                          </w:p>
                          <w:p w:rsidR="001827A7" w:rsidRDefault="001827A7" w:rsidP="004911BD">
                            <w:pPr>
                              <w:pStyle w:val="7-first-last-name-sponsor"/>
                            </w:pPr>
                            <w:r w:rsidRPr="00B92EE0">
                              <w:t>Dan Latterner</w:t>
                            </w:r>
                          </w:p>
                          <w:p w:rsidR="001827A7" w:rsidRDefault="001827A7" w:rsidP="00E94ADB">
                            <w:pPr>
                              <w:jc w:val="center"/>
                              <w:rPr>
                                <w:sz w:val="18"/>
                                <w:szCs w:val="18"/>
                              </w:rPr>
                            </w:pPr>
                            <w:r w:rsidRPr="00B92EE0">
                              <w:rPr>
                                <w:noProof/>
                                <w:sz w:val="18"/>
                                <w:szCs w:val="18"/>
                              </w:rPr>
                              <w:t>Okemos, Michigan</w:t>
                            </w:r>
                          </w:p>
                          <w:p w:rsidR="001827A7" w:rsidRDefault="001827A7" w:rsidP="004911BD">
                            <w:pPr>
                              <w:pStyle w:val="7-first-last-name-sponsor"/>
                            </w:pPr>
                            <w:r w:rsidRPr="00B92EE0">
                              <w:t>Dave Noris</w:t>
                            </w:r>
                          </w:p>
                          <w:p w:rsidR="001827A7" w:rsidRDefault="001827A7" w:rsidP="00E94ADB">
                            <w:pPr>
                              <w:pStyle w:val="8-city-state"/>
                              <w:rPr>
                                <w:noProof/>
                              </w:rPr>
                            </w:pPr>
                            <w:r w:rsidRPr="00B92EE0">
                              <w:rPr>
                                <w:noProof/>
                              </w:rPr>
                              <w:t>Okemos, Michigan</w:t>
                            </w:r>
                          </w:p>
                          <w:p w:rsidR="001827A7" w:rsidRDefault="001827A7" w:rsidP="004911BD">
                            <w:pPr>
                              <w:pStyle w:val="7-first-last-name-sponsor"/>
                            </w:pPr>
                            <w:r w:rsidRPr="00B92EE0">
                              <w:t>Ben Rhodes</w:t>
                            </w:r>
                          </w:p>
                          <w:p w:rsidR="001827A7" w:rsidRDefault="001827A7" w:rsidP="00912724">
                            <w:pPr>
                              <w:pStyle w:val="8-city-state"/>
                            </w:pPr>
                            <w:r w:rsidRPr="00B92EE0">
                              <w:rPr>
                                <w:noProof/>
                              </w:rPr>
                              <w:t>Okemos, Michigan</w:t>
                            </w:r>
                          </w:p>
                          <w:p w:rsidR="001827A7" w:rsidRDefault="001827A7" w:rsidP="004911BD">
                            <w:pPr>
                              <w:pStyle w:val="7-first-last-name-sponsor"/>
                            </w:pPr>
                            <w:r w:rsidRPr="00B92EE0">
                              <w:t>Paul Stanos</w:t>
                            </w:r>
                          </w:p>
                          <w:p w:rsidR="001827A7" w:rsidRPr="00912724" w:rsidRDefault="001827A7" w:rsidP="00912724">
                            <w:pPr>
                              <w:pStyle w:val="8-city-state"/>
                            </w:pPr>
                            <w:r w:rsidRPr="00B92EE0">
                              <w:rPr>
                                <w:noProof/>
                              </w:rPr>
                              <w:t>Okemos,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473.6pt;margin-top:517.1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">
                <v:textbox inset="0,,0">
                  <w:txbxContent>
                    <w:p w:rsidR="001827A7" w:rsidRPr="00ED0978" w:rsidRDefault="001827A7" w:rsidP="00E94ADB">
                      <w:pPr>
                        <w:pStyle w:val="4-team-name"/>
                      </w:pPr>
                      <w:bookmarkStart w:id="1" w:name="_GoBack"/>
                      <w:r w:rsidRPr="00B92EE0">
                        <w:rPr>
                          <w:noProof/>
                        </w:rPr>
                        <w:t>TechSmith</w:t>
                      </w:r>
                    </w:p>
                    <w:p w:rsidR="001827A7" w:rsidRPr="00B72738" w:rsidRDefault="001827A7" w:rsidP="00E94ADB">
                      <w:pPr>
                        <w:pStyle w:val="5-team-members"/>
                      </w:pPr>
                      <w:r>
                        <w:t>Project</w:t>
                      </w:r>
                      <w:r w:rsidRPr="00B72738">
                        <w:t xml:space="preserve"> Sponsors</w:t>
                      </w:r>
                    </w:p>
                    <w:p w:rsidR="001827A7" w:rsidRDefault="001827A7" w:rsidP="004911BD">
                      <w:pPr>
                        <w:pStyle w:val="7-first-last-name-sponsor"/>
                      </w:pPr>
                      <w:r w:rsidRPr="00B92EE0">
                        <w:t>Ryan Eash</w:t>
                      </w:r>
                    </w:p>
                    <w:p w:rsidR="001827A7" w:rsidRDefault="001827A7" w:rsidP="002810C3">
                      <w:pPr>
                        <w:pStyle w:val="8-city-state"/>
                      </w:pPr>
                      <w:r w:rsidRPr="00B92EE0">
                        <w:rPr>
                          <w:noProof/>
                        </w:rPr>
                        <w:t>Okemos, Michigan</w:t>
                      </w:r>
                    </w:p>
                    <w:p w:rsidR="001827A7" w:rsidRDefault="001827A7" w:rsidP="004911BD">
                      <w:pPr>
                        <w:pStyle w:val="7-first-last-name-sponsor"/>
                      </w:pPr>
                      <w:r w:rsidRPr="00B92EE0">
                        <w:t>Wendy Hamilton</w:t>
                      </w:r>
                    </w:p>
                    <w:p w:rsidR="001827A7" w:rsidRDefault="001827A7" w:rsidP="00E94ADB">
                      <w:pPr>
                        <w:pStyle w:val="8-city-state"/>
                      </w:pPr>
                      <w:r w:rsidRPr="00B92EE0">
                        <w:rPr>
                          <w:noProof/>
                        </w:rPr>
                        <w:t>Okemos, Michigan</w:t>
                      </w:r>
                    </w:p>
                    <w:p w:rsidR="001827A7" w:rsidRDefault="001827A7" w:rsidP="004911BD">
                      <w:pPr>
                        <w:pStyle w:val="7-first-last-name-sponsor"/>
                      </w:pPr>
                      <w:r w:rsidRPr="00B92EE0">
                        <w:t>Tony Lambert</w:t>
                      </w:r>
                    </w:p>
                    <w:p w:rsidR="001827A7" w:rsidRDefault="001827A7" w:rsidP="00E94ADB">
                      <w:pPr>
                        <w:pStyle w:val="8-city-state"/>
                      </w:pPr>
                      <w:r w:rsidRPr="00B92EE0">
                        <w:rPr>
                          <w:noProof/>
                        </w:rPr>
                        <w:t>Okemos, Michigan</w:t>
                      </w:r>
                    </w:p>
                    <w:p w:rsidR="001827A7" w:rsidRDefault="001827A7" w:rsidP="004911BD">
                      <w:pPr>
                        <w:pStyle w:val="7-first-last-name-sponsor"/>
                      </w:pPr>
                      <w:r w:rsidRPr="00B92EE0">
                        <w:t>Dan Latterner</w:t>
                      </w:r>
                    </w:p>
                    <w:p w:rsidR="001827A7" w:rsidRDefault="001827A7" w:rsidP="00E94ADB">
                      <w:pPr>
                        <w:jc w:val="center"/>
                        <w:rPr>
                          <w:sz w:val="18"/>
                          <w:szCs w:val="18"/>
                        </w:rPr>
                      </w:pPr>
                      <w:r w:rsidRPr="00B92EE0">
                        <w:rPr>
                          <w:noProof/>
                          <w:sz w:val="18"/>
                          <w:szCs w:val="18"/>
                        </w:rPr>
                        <w:t>Okemos, Michigan</w:t>
                      </w:r>
                    </w:p>
                    <w:p w:rsidR="001827A7" w:rsidRDefault="001827A7" w:rsidP="004911BD">
                      <w:pPr>
                        <w:pStyle w:val="7-first-last-name-sponsor"/>
                      </w:pPr>
                      <w:r w:rsidRPr="00B92EE0">
                        <w:t>Dave Noris</w:t>
                      </w:r>
                    </w:p>
                    <w:p w:rsidR="001827A7" w:rsidRDefault="001827A7" w:rsidP="00E94ADB">
                      <w:pPr>
                        <w:pStyle w:val="8-city-state"/>
                        <w:rPr>
                          <w:noProof/>
                        </w:rPr>
                      </w:pPr>
                      <w:r w:rsidRPr="00B92EE0">
                        <w:rPr>
                          <w:noProof/>
                        </w:rPr>
                        <w:t>Okemos, Michigan</w:t>
                      </w:r>
                    </w:p>
                    <w:p w:rsidR="001827A7" w:rsidRDefault="001827A7" w:rsidP="004911BD">
                      <w:pPr>
                        <w:pStyle w:val="7-first-last-name-sponsor"/>
                      </w:pPr>
                      <w:r w:rsidRPr="00B92EE0">
                        <w:t>Ben Rhodes</w:t>
                      </w:r>
                    </w:p>
                    <w:p w:rsidR="001827A7" w:rsidRDefault="001827A7" w:rsidP="00912724">
                      <w:pPr>
                        <w:pStyle w:val="8-city-state"/>
                      </w:pPr>
                      <w:r w:rsidRPr="00B92EE0">
                        <w:rPr>
                          <w:noProof/>
                        </w:rPr>
                        <w:t>Okemos, Michigan</w:t>
                      </w:r>
                    </w:p>
                    <w:p w:rsidR="001827A7" w:rsidRDefault="001827A7" w:rsidP="004911BD">
                      <w:pPr>
                        <w:pStyle w:val="7-first-last-name-sponsor"/>
                      </w:pPr>
                      <w:r w:rsidRPr="00B92EE0">
                        <w:t>Paul Stanos</w:t>
                      </w:r>
                    </w:p>
                    <w:p w:rsidR="001827A7" w:rsidRPr="00912724" w:rsidRDefault="001827A7" w:rsidP="00912724">
                      <w:pPr>
                        <w:pStyle w:val="8-city-state"/>
                      </w:pPr>
                      <w:r w:rsidRPr="00B92EE0">
                        <w:rPr>
                          <w:noProof/>
                        </w:rPr>
                        <w:t>Okemos, Michigan</w:t>
                      </w:r>
                      <w:bookmarkEnd w:id="1"/>
                    </w:p>
                  </w:txbxContent>
                </v:textbox>
                <w10:wrap anchorx="page" anchory="page"/>
              </v:shape>
            </w:pict>
          </mc:Fallback>
        </mc:AlternateContent>
      </w:r>
    </w:p>
    <w:sectPr w:rsidR="001827A7" w:rsidSect="001827A7">
      <w:headerReference w:type="even" r:id="rId26"/>
      <w:headerReference w:type="default" r:id="rId27"/>
      <w:footerReference w:type="even" r:id="rId28"/>
      <w:footerReference w:type="default" r:id="rId29"/>
      <w:headerReference w:type="first" r:id="rId30"/>
      <w:footerReference w:type="first" r:id="rId31"/>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7A7" w:rsidRDefault="001827A7">
      <w:r>
        <w:separator/>
      </w:r>
    </w:p>
  </w:endnote>
  <w:endnote w:type="continuationSeparator" w:id="0">
    <w:p w:rsidR="001827A7" w:rsidRDefault="00182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7A7" w:rsidRDefault="001827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7A7" w:rsidRDefault="001827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7A7" w:rsidRPr="00F4529A" w:rsidRDefault="001827A7" w:rsidP="003914D9">
    <w:pPr>
      <w:pStyle w:val="Footer"/>
      <w:tabs>
        <w:tab w:val="clear" w:pos="8640"/>
        <w:tab w:val="right" w:pos="11520"/>
      </w:tabs>
      <w:rPr>
        <w:color w:val="92D050"/>
        <w:sz w:val="20"/>
        <w:szCs w:val="20"/>
      </w:rPr>
    </w:pPr>
    <w:r>
      <w:rPr>
        <w:sz w:val="24"/>
        <w:szCs w:val="24"/>
      </w:rPr>
      <w:tab/>
    </w:r>
    <w:r>
      <w:rPr>
        <w:sz w:val="24"/>
        <w:szCs w:val="24"/>
      </w:rPr>
      <w:tab/>
    </w:r>
    <w:r w:rsidRPr="00F4529A">
      <w:rPr>
        <w:noProof/>
        <w:color w:val="92D050"/>
        <w:sz w:val="20"/>
        <w:szCs w:val="20"/>
      </w:rPr>
      <w:t xml:space="preserve">Page N + </w:t>
    </w:r>
    <w:r w:rsidRPr="00B92EE0">
      <w:rPr>
        <w:noProof/>
        <w:color w:val="92D050"/>
        <w:sz w:val="20"/>
        <w:szCs w:val="20"/>
      </w:rPr>
      <w:t>17</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F36CF4" w:rsidP="003914D9">
    <w:pPr>
      <w:pStyle w:val="Footer"/>
      <w:tabs>
        <w:tab w:val="clear" w:pos="8640"/>
        <w:tab w:val="right" w:pos="11520"/>
      </w:tabs>
      <w:rPr>
        <w:color w:val="92D050"/>
        <w:sz w:val="20"/>
        <w:szCs w:val="20"/>
      </w:rPr>
    </w:pPr>
    <w:r>
      <w:rPr>
        <w:sz w:val="24"/>
        <w:szCs w:val="24"/>
      </w:rPr>
      <w:tab/>
    </w:r>
    <w:r>
      <w:rPr>
        <w:sz w:val="24"/>
        <w:szCs w:val="24"/>
      </w:rPr>
      <w:tab/>
    </w:r>
    <w:r w:rsidR="00AD6C26" w:rsidRPr="00F4529A">
      <w:rPr>
        <w:noProof/>
        <w:color w:val="92D050"/>
        <w:sz w:val="20"/>
        <w:szCs w:val="20"/>
      </w:rPr>
      <w:t xml:space="preserve">Page N + </w:t>
    </w:r>
    <w:r w:rsidR="00AD6C26" w:rsidRPr="00B92EE0">
      <w:rPr>
        <w:noProof/>
        <w:color w:val="92D050"/>
        <w:sz w:val="20"/>
        <w:szCs w:val="20"/>
      </w:rPr>
      <w:t>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7A7" w:rsidRDefault="001827A7">
      <w:r>
        <w:separator/>
      </w:r>
    </w:p>
  </w:footnote>
  <w:footnote w:type="continuationSeparator" w:id="0">
    <w:p w:rsidR="001827A7" w:rsidRDefault="00182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7A7" w:rsidRDefault="001827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7A7" w:rsidRDefault="001827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7A7" w:rsidRPr="001F32F5" w:rsidRDefault="001827A7"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Pr="00B92EE0">
      <w:rPr>
        <w:b/>
        <w:noProof/>
        <w:color w:val="92D050"/>
      </w:rPr>
      <w:t>11:00 a.m.</w:t>
    </w:r>
    <w:r w:rsidRPr="001F32F5">
      <w:rPr>
        <w:b/>
        <w:noProof/>
        <w:color w:val="92D050"/>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1F32F5">
      <w:rPr>
        <w:b/>
        <w:noProof/>
        <w:color w:val="92D050"/>
      </w:rPr>
      <w:t>CSE 498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F36CF4"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00AD6C26" w:rsidRPr="00B92EE0">
      <w:rPr>
        <w:b/>
        <w:noProof/>
        <w:color w:val="92D050"/>
      </w:rPr>
      <w:t>11:00 a.m.</w:t>
    </w:r>
    <w:r w:rsidR="00AD6C26" w:rsidRPr="001F32F5">
      <w:rPr>
        <w:b/>
        <w:noProof/>
        <w:color w:val="92D050"/>
      </w:rPr>
      <w:t xml:space="preserve"> </w:t>
    </w:r>
    <w:r w:rsidR="00AD6C26" w:rsidRPr="00B92EE0">
      <w:rPr>
        <w:b/>
        <w:noProof/>
        <w:color w:val="808080"/>
      </w:rPr>
      <w:t>3405</w:t>
    </w:r>
    <w:r w:rsidR="00AD6C26" w:rsidRPr="001F32F5">
      <w:rPr>
        <w:b/>
        <w:noProof/>
        <w:color w:val="808080"/>
      </w:rPr>
      <w:t xml:space="preserve"> | </w:t>
    </w:r>
    <w:r w:rsidR="00AD6C26" w:rsidRPr="00B92EE0">
      <w:rPr>
        <w:b/>
        <w:noProof/>
        <w:color w:val="808080"/>
      </w:rPr>
      <w:t>3rd Floor</w:t>
    </w:r>
    <w:r w:rsidR="00AD6C26" w:rsidRPr="001F32F5">
      <w:rPr>
        <w:b/>
        <w:noProof/>
        <w:color w:val="808080"/>
      </w:rPr>
      <w:t xml:space="preserve"> </w:t>
    </w:r>
    <w:r w:rsidR="00AD6C26" w:rsidRPr="001F32F5">
      <w:rPr>
        <w:b/>
        <w:noProof/>
        <w:color w:val="92D050"/>
      </w:rPr>
      <w:t>CSE 498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262C"/>
    <w:rsid w:val="000A3731"/>
    <w:rsid w:val="000A3846"/>
    <w:rsid w:val="000A7BBF"/>
    <w:rsid w:val="000B0229"/>
    <w:rsid w:val="000B158D"/>
    <w:rsid w:val="000B2C68"/>
    <w:rsid w:val="000B406F"/>
    <w:rsid w:val="000C0ECD"/>
    <w:rsid w:val="000D6085"/>
    <w:rsid w:val="000F0C5C"/>
    <w:rsid w:val="00100955"/>
    <w:rsid w:val="00104DEA"/>
    <w:rsid w:val="00122AE3"/>
    <w:rsid w:val="0012340F"/>
    <w:rsid w:val="00146F0C"/>
    <w:rsid w:val="001568C2"/>
    <w:rsid w:val="001827A7"/>
    <w:rsid w:val="0018786E"/>
    <w:rsid w:val="00193E73"/>
    <w:rsid w:val="001A25B6"/>
    <w:rsid w:val="001A438D"/>
    <w:rsid w:val="001E7C5A"/>
    <w:rsid w:val="001F32F5"/>
    <w:rsid w:val="001F4370"/>
    <w:rsid w:val="0020141E"/>
    <w:rsid w:val="00212540"/>
    <w:rsid w:val="00246EBD"/>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709E0"/>
    <w:rsid w:val="00370A12"/>
    <w:rsid w:val="00371355"/>
    <w:rsid w:val="00373193"/>
    <w:rsid w:val="0037422E"/>
    <w:rsid w:val="003772F3"/>
    <w:rsid w:val="00383309"/>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A4554"/>
    <w:rsid w:val="004B081F"/>
    <w:rsid w:val="004C0C25"/>
    <w:rsid w:val="004D67A7"/>
    <w:rsid w:val="004E645F"/>
    <w:rsid w:val="005102AB"/>
    <w:rsid w:val="0052024D"/>
    <w:rsid w:val="005253B7"/>
    <w:rsid w:val="00526974"/>
    <w:rsid w:val="00534C89"/>
    <w:rsid w:val="0055141B"/>
    <w:rsid w:val="00557019"/>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A1F13"/>
    <w:rsid w:val="006A7AB3"/>
    <w:rsid w:val="006B35A2"/>
    <w:rsid w:val="006D2867"/>
    <w:rsid w:val="006D5647"/>
    <w:rsid w:val="006F616D"/>
    <w:rsid w:val="007006FD"/>
    <w:rsid w:val="00703FF2"/>
    <w:rsid w:val="00715BDC"/>
    <w:rsid w:val="00750310"/>
    <w:rsid w:val="007504EC"/>
    <w:rsid w:val="00754057"/>
    <w:rsid w:val="007610D5"/>
    <w:rsid w:val="00777160"/>
    <w:rsid w:val="00794D60"/>
    <w:rsid w:val="0079787E"/>
    <w:rsid w:val="007A4341"/>
    <w:rsid w:val="007A4801"/>
    <w:rsid w:val="007B57E0"/>
    <w:rsid w:val="007C36C7"/>
    <w:rsid w:val="007C3A04"/>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64CE"/>
    <w:rsid w:val="009065A2"/>
    <w:rsid w:val="00912724"/>
    <w:rsid w:val="00916E50"/>
    <w:rsid w:val="0092308C"/>
    <w:rsid w:val="0094260E"/>
    <w:rsid w:val="009444E2"/>
    <w:rsid w:val="009644EC"/>
    <w:rsid w:val="00972032"/>
    <w:rsid w:val="00977A7C"/>
    <w:rsid w:val="009812CB"/>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5498"/>
    <w:rsid w:val="00A85183"/>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7C6C"/>
    <w:rsid w:val="00C73B54"/>
    <w:rsid w:val="00C82844"/>
    <w:rsid w:val="00C8314E"/>
    <w:rsid w:val="00C970A7"/>
    <w:rsid w:val="00C9740D"/>
    <w:rsid w:val="00C97521"/>
    <w:rsid w:val="00CB091B"/>
    <w:rsid w:val="00CB306C"/>
    <w:rsid w:val="00CB3BB6"/>
    <w:rsid w:val="00CD628C"/>
    <w:rsid w:val="00D05289"/>
    <w:rsid w:val="00D13B36"/>
    <w:rsid w:val="00D146D5"/>
    <w:rsid w:val="00D337F0"/>
    <w:rsid w:val="00D5701B"/>
    <w:rsid w:val="00D5720D"/>
    <w:rsid w:val="00D66147"/>
    <w:rsid w:val="00D83CCF"/>
    <w:rsid w:val="00D94B95"/>
    <w:rsid w:val="00D979F8"/>
    <w:rsid w:val="00DA10D2"/>
    <w:rsid w:val="00DB299B"/>
    <w:rsid w:val="00DB4726"/>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C61"/>
    <w:rsid w:val="00F90BF4"/>
    <w:rsid w:val="00F91FC8"/>
    <w:rsid w:val="00FA14C3"/>
    <w:rsid w:val="00FB6A21"/>
    <w:rsid w:val="00FC2426"/>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58a907,#26cb0b"/>
    </o:shapedefaults>
    <o:shapelayout v:ext="edit">
      <o:idmap v:ext="edit" data="1"/>
    </o:shapelayout>
  </w:shapeDefaults>
  <w:decimalSymbol w:val="."/>
  <w:listSeparator w:val=","/>
  <w15:chartTrackingRefBased/>
  <w15:docId w15:val="{348D4FF9-3A5F-472B-A687-ABF31D8B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146D5"/>
    <w:pPr>
      <w:spacing w:before="10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3-sponsor-logos\2017-08-techsmith.png" TargetMode="External"/><Relationship Id="rId26"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footer" Target="foot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file:///Z:\Dropbox\CSE498\2017_08\design-day\coe-booklet\team-pages\1-template-to-teams\2-team-photos\thumbnails\2017-08-techsmith.jpg" TargetMode="External"/><Relationship Id="rId23" Type="http://schemas.openxmlformats.org/officeDocument/2006/relationships/image" Target="file:///Z:\Dropbox\CSE498\2017_08\design-day\coe-booklet\team-pages\1-template-to-teams\2-team-photos\thumbnails\2017-08-techsmith.jpg" TargetMode="External"/><Relationship Id="rId28" Type="http://schemas.openxmlformats.org/officeDocument/2006/relationships/footer" Target="footer4.xml"/><Relationship Id="rId10" Type="http://schemas.openxmlformats.org/officeDocument/2006/relationships/header" Target="header3.xml"/><Relationship Id="rId31"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20.jpeg"/><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9</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5</cp:revision>
  <dcterms:created xsi:type="dcterms:W3CDTF">2017-10-02T15:04:00Z</dcterms:created>
  <dcterms:modified xsi:type="dcterms:W3CDTF">2017-10-18T14:06:00Z</dcterms:modified>
</cp:coreProperties>
</file>