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DF9" w:rsidRDefault="006C0DF9">
      <w:pPr>
        <w:sectPr w:rsidR="006C0DF9" w:rsidSect="006C0DF9">
          <w:headerReference w:type="even" r:id="rId6"/>
          <w:headerReference w:type="default" r:id="rId7"/>
          <w:footerReference w:type="even" r:id="rId8"/>
          <w:footerReference w:type="default" r:id="rId9"/>
          <w:headerReference w:type="first" r:id="rId10"/>
          <w:footerReference w:type="first" r:id="rId11"/>
          <w:pgSz w:w="12240" w:h="15840" w:code="1"/>
          <w:pgMar w:top="288" w:right="360" w:bottom="720" w:left="360" w:header="288" w:footer="288" w:gutter="0"/>
          <w:pgNumType w:start="1"/>
          <w:cols w:space="720"/>
          <w:titlePg/>
          <w:docGrid w:linePitch="360"/>
        </w:sectPr>
      </w:pPr>
      <w:r>
        <w:rPr>
          <w:noProof/>
        </w:rPr>
        <mc:AlternateContent>
          <mc:Choice Requires="wps">
            <w:drawing>
              <wp:anchor distT="0" distB="0" distL="114300" distR="114300" simplePos="0" relativeHeight="251660288" behindDoc="0" locked="0" layoutInCell="1" allowOverlap="1">
                <wp:simplePos x="0" y="0"/>
                <wp:positionH relativeFrom="page">
                  <wp:posOffset>6016625</wp:posOffset>
                </wp:positionH>
                <wp:positionV relativeFrom="page">
                  <wp:posOffset>6565265</wp:posOffset>
                </wp:positionV>
                <wp:extent cx="1490345" cy="2743200"/>
                <wp:effectExtent l="6350" t="12065" r="8255" b="6985"/>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6C0DF9" w:rsidRPr="00ED0978" w:rsidRDefault="006C0DF9" w:rsidP="00E94ADB">
                            <w:pPr>
                              <w:pStyle w:val="4-team-name"/>
                            </w:pPr>
                            <w:r w:rsidRPr="00B92EE0">
                              <w:rPr>
                                <w:noProof/>
                              </w:rPr>
                              <w:t>Avata</w:t>
                            </w:r>
                          </w:p>
                          <w:p w:rsidR="006C0DF9" w:rsidRPr="00B72738" w:rsidRDefault="006C0DF9" w:rsidP="00E94ADB">
                            <w:pPr>
                              <w:pStyle w:val="5-team-members"/>
                            </w:pPr>
                            <w:r>
                              <w:t>Project</w:t>
                            </w:r>
                            <w:r w:rsidRPr="00B72738">
                              <w:t xml:space="preserve"> Sponsors</w:t>
                            </w:r>
                          </w:p>
                          <w:p w:rsidR="006C0DF9" w:rsidRDefault="006C0DF9" w:rsidP="004911BD">
                            <w:pPr>
                              <w:pStyle w:val="7-first-last-name-sponsor"/>
                            </w:pPr>
                            <w:r w:rsidRPr="00B92EE0">
                              <w:t>Ripple Goyal</w:t>
                            </w:r>
                          </w:p>
                          <w:p w:rsidR="006C0DF9" w:rsidRDefault="006C0DF9" w:rsidP="00E94ADB">
                            <w:pPr>
                              <w:pStyle w:val="8-city-state"/>
                            </w:pPr>
                            <w:r w:rsidRPr="00B92EE0">
                              <w:rPr>
                                <w:noProof/>
                              </w:rPr>
                              <w:t>Venice, California</w:t>
                            </w:r>
                          </w:p>
                          <w:p w:rsidR="001B0DC6" w:rsidRDefault="001B0DC6" w:rsidP="001B0DC6">
                            <w:pPr>
                              <w:pStyle w:val="7-first-last-name-sponsor"/>
                            </w:pPr>
                            <w:r>
                              <w:t>Manish</w:t>
                            </w:r>
                            <w:r w:rsidRPr="00B92EE0">
                              <w:t xml:space="preserve"> </w:t>
                            </w:r>
                            <w:r>
                              <w:t>Jain</w:t>
                            </w:r>
                          </w:p>
                          <w:p w:rsidR="001B0DC6" w:rsidRDefault="001B0DC6" w:rsidP="001B0DC6">
                            <w:pPr>
                              <w:pStyle w:val="8-city-state"/>
                            </w:pPr>
                            <w:r w:rsidRPr="00B92EE0">
                              <w:rPr>
                                <w:noProof/>
                              </w:rPr>
                              <w:t>Venice, California</w:t>
                            </w:r>
                          </w:p>
                          <w:p w:rsidR="006C0DF9" w:rsidRDefault="006C0DF9" w:rsidP="004911BD">
                            <w:pPr>
                              <w:pStyle w:val="7-first-last-name-sponsor"/>
                            </w:pPr>
                            <w:r w:rsidRPr="00B92EE0">
                              <w:t>James Pita</w:t>
                            </w:r>
                          </w:p>
                          <w:p w:rsidR="006C0DF9" w:rsidRDefault="006C0DF9" w:rsidP="00E94ADB">
                            <w:pPr>
                              <w:pStyle w:val="8-city-state"/>
                            </w:pPr>
                            <w:r w:rsidRPr="00B92EE0">
                              <w:rPr>
                                <w:noProof/>
                              </w:rPr>
                              <w:t>Venice, California</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73.75pt;margin-top:516.95pt;width:117.35pt;height:3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miJgIAAEsEAAAOAAAAZHJzL2Uyb0RvYy54bWysVNtu2zAMfR+wfxD0vthJk7U14hRdugwD&#10;ugvQ7gNkWbaFSaImKbG7ry8lO1l2wR6G+UGgJOrw8JD0+mbQihyE8xJMSeeznBJhONTStCX98rh7&#10;dUWJD8zUTIERJX0Snt5sXr5Y97YQC+hA1cIRBDG+6G1JuxBskWWed0IzPwMrDF424DQLuHVtVjvW&#10;I7pW2SLPX2c9uNo64MJ7PL0bL+km4TeN4OFT03gRiCopcgtpdWmt4ppt1qxoHbOd5BMN9g8sNJMG&#10;g56g7lhgZO/kb1BacgcemjDjoDNoGslFygGzmee/ZPPQMStSLiiOtyeZ/P+D5R8Pnx2RNdYO5TFM&#10;Y40exRDIGxjIYhX16a0v0O3BomMY8Bx9U67e3gP/6omBbcdMK26dg74TrEZ+8/gyO3s64vgIUvUf&#10;oMY4bB8gAQ2N01E8lIMgOhJ5OtUmcuEx5PI6v1iuKOF4t7hcXmD1UwxWHJ9b58M7AZpEo6QOi5/g&#10;2eHeh0iHFUeXGM2DkvVOKpU2rq22ypEDw0bZpW9C/8lNGdKX9HqFyvwdIk/fnyC0DNjxSuqSXp2c&#10;WBF1e2vq1I+BSTXaSFmZScio3ahiGKphKkwF9RNK6mDsbJxENDpw3ynpsatL6r/tmROUqPcGyxJH&#10;IBnL1eUCN+54Wp2fMsMRoqSBktHchnFk9tbJtsMIYwMYuMUSNjKJG2s9spn4YscmzafpiiNxvk9e&#10;P/4Bm2cAAAD//wMAUEsDBBQABgAIAAAAIQDVmAjC5AAAAA4BAAAPAAAAZHJzL2Rvd25yZXYueG1s&#10;TI/BSsNAEIbvgu+wjOCl2E3StDYxmyIFQRQFo+B1kl2zwexsyG7T+Pbdnupthv/jn2+K3Wx6NqnR&#10;dZYExMsImKLGyo5aAV+fT3dbYM4jSewtKQF/ysGuvL4qMJf2SB9qqnzLQgm5HAVo74ecc9doZdAt&#10;7aAoZD92NOjDOrZcjngM5abnSRRtuMGOwgWNg9pr1fxWByNgcn4RP2P8Xb0NL3pfN/UifX8V4vZm&#10;fnwA5tXsLzCc9YM6lMGptgeSjvUCsvR+HdAQRKtVBuyMxNskAVaHKd2sM+Blwf+/UZ4AAAD//wMA&#10;UEsBAi0AFAAGAAgAAAAhALaDOJL+AAAA4QEAABMAAAAAAAAAAAAAAAAAAAAAAFtDb250ZW50X1R5&#10;cGVzXS54bWxQSwECLQAUAAYACAAAACEAOP0h/9YAAACUAQAACwAAAAAAAAAAAAAAAAAvAQAAX3Jl&#10;bHMvLnJlbHNQSwECLQAUAAYACAAAACEAQWKJoiYCAABLBAAADgAAAAAAAAAAAAAAAAAuAgAAZHJz&#10;L2Uyb0RvYy54bWxQSwECLQAUAAYACAAAACEA1ZgIwuQAAAAOAQAADwAAAAAAAAAAAAAAAACABAAA&#10;ZHJzL2Rvd25yZXYueG1sUEsFBgAAAAAEAAQA8wAAAJEFAAAAAA==&#10;">
                <v:textbox inset="0,,0">
                  <w:txbxContent>
                    <w:p w:rsidR="006C0DF9" w:rsidRPr="00ED0978" w:rsidRDefault="006C0DF9" w:rsidP="00E94ADB">
                      <w:pPr>
                        <w:pStyle w:val="4-team-name"/>
                      </w:pPr>
                      <w:r w:rsidRPr="00B92EE0">
                        <w:rPr>
                          <w:noProof/>
                        </w:rPr>
                        <w:t>Avata</w:t>
                      </w:r>
                    </w:p>
                    <w:p w:rsidR="006C0DF9" w:rsidRPr="00B72738" w:rsidRDefault="006C0DF9" w:rsidP="00E94ADB">
                      <w:pPr>
                        <w:pStyle w:val="5-team-members"/>
                      </w:pPr>
                      <w:r>
                        <w:t>Project</w:t>
                      </w:r>
                      <w:r w:rsidRPr="00B72738">
                        <w:t xml:space="preserve"> Sponsors</w:t>
                      </w:r>
                    </w:p>
                    <w:p w:rsidR="006C0DF9" w:rsidRDefault="006C0DF9" w:rsidP="004911BD">
                      <w:pPr>
                        <w:pStyle w:val="7-first-last-name-sponsor"/>
                      </w:pPr>
                      <w:r w:rsidRPr="00B92EE0">
                        <w:t>Ripple Goyal</w:t>
                      </w:r>
                    </w:p>
                    <w:p w:rsidR="006C0DF9" w:rsidRDefault="006C0DF9" w:rsidP="00E94ADB">
                      <w:pPr>
                        <w:pStyle w:val="8-city-state"/>
                      </w:pPr>
                      <w:r w:rsidRPr="00B92EE0">
                        <w:rPr>
                          <w:noProof/>
                        </w:rPr>
                        <w:t>Venice, California</w:t>
                      </w:r>
                    </w:p>
                    <w:p w:rsidR="001B0DC6" w:rsidRDefault="001B0DC6" w:rsidP="001B0DC6">
                      <w:pPr>
                        <w:pStyle w:val="7-first-last-name-sponsor"/>
                      </w:pPr>
                      <w:r>
                        <w:t>Manish</w:t>
                      </w:r>
                      <w:r w:rsidRPr="00B92EE0">
                        <w:t xml:space="preserve"> </w:t>
                      </w:r>
                      <w:r>
                        <w:t>Jain</w:t>
                      </w:r>
                    </w:p>
                    <w:p w:rsidR="001B0DC6" w:rsidRDefault="001B0DC6" w:rsidP="001B0DC6">
                      <w:pPr>
                        <w:pStyle w:val="8-city-state"/>
                      </w:pPr>
                      <w:r w:rsidRPr="00B92EE0">
                        <w:rPr>
                          <w:noProof/>
                        </w:rPr>
                        <w:t>Venice, California</w:t>
                      </w:r>
                    </w:p>
                    <w:p w:rsidR="006C0DF9" w:rsidRDefault="006C0DF9" w:rsidP="004911BD">
                      <w:pPr>
                        <w:pStyle w:val="7-first-last-name-sponsor"/>
                      </w:pPr>
                      <w:r w:rsidRPr="00B92EE0">
                        <w:t>James Pita</w:t>
                      </w:r>
                    </w:p>
                    <w:p w:rsidR="006C0DF9" w:rsidRDefault="006C0DF9" w:rsidP="00E94ADB">
                      <w:pPr>
                        <w:pStyle w:val="8-city-state"/>
                      </w:pPr>
                      <w:r w:rsidRPr="00B92EE0">
                        <w:rPr>
                          <w:noProof/>
                        </w:rPr>
                        <w:t>Venice, California</w:t>
                      </w: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3933825</wp:posOffset>
                </wp:positionH>
                <wp:positionV relativeFrom="paragraph">
                  <wp:posOffset>4889500</wp:posOffset>
                </wp:positionV>
                <wp:extent cx="3326130" cy="1219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2192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6C0DF9" w:rsidRDefault="006C0DF9" w:rsidP="005C277F">
                            <w:pPr>
                              <w:jc w:val="center"/>
                              <w:rPr>
                                <w:sz w:val="22"/>
                                <w:szCs w:val="22"/>
                              </w:rPr>
                            </w:pPr>
                            <w:r>
                              <w:rPr>
                                <w:noProof/>
                                <w:sz w:val="22"/>
                                <w:szCs w:val="22"/>
                              </w:rPr>
                              <w:drawing>
                                <wp:inline distT="0" distB="0" distL="0" distR="0">
                                  <wp:extent cx="1650610" cy="1005840"/>
                                  <wp:effectExtent l="0" t="0" r="6985" b="3810"/>
                                  <wp:docPr id="13" name="Picture 13" descr="Z:\Dropbox\CSE498\2017_08\design-day\coe-booklet\team-pages\1-template-to-teams\3-sponsor-logos\2017-08-av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avata.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50610" cy="1005840"/>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9.75pt;margin-top:385pt;width:261.9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mTfAIAAO4EAAAOAAAAZHJzL2Uyb0RvYy54bWysVMuO2yAU3VfqPyD2GT/iZBIrzmgaJ1Wl&#10;6UOa6QdgwDEqBhdI7GnVf+8FJ5m03VRVvcDAhXMf51xWd0Mr0ZEbK7QqcHITY8QV1UyofYE/P+0m&#10;C4ysI4oRqRUv8DO3+G79+tWq73Ke6kZLxg0CEGXzvitw41yXR5GlDW+JvdEdV2CstWmJg6XZR8yQ&#10;HtBbGaVxPI96bVhnNOXWwm45GvE64Nc1p+5jXVvukCwwxObCaMJY+TFar0i+N6RrBD2FQf4hipYI&#10;BU4vUCVxBB2M+AOqFdRoq2t3Q3Ub6boWlIccIJsk/i2bx4Z0POQCxbHdpUz2/8HSD8dPBglW4FuM&#10;FGmBoic+OPRGDyj11ek7m8Ohxw6OuQG2geWQqe0eNP1ikdKbhqg9vzdG9w0nDKJL/M3o6uqIYz1I&#10;1b/XDNyQg9MBaKhN60sHxUCADiw9X5jxoVDYnE7TeTIFEwVbkiZL4D74IPn5emese8t1i/ykwAao&#10;D/Dk+GCdD4fk5yPem9I7IWWgXyrUF3g5S2fhwpWlFQ7UKUVb4EXsv1EvPsutYuGyI0KOc3AglYeG&#10;oMHlaTaq4PsyXm4X20U2ydL5dpLFZTm5322yyXyX3M7KabnZlMkP7z7J8kYwxpUP76zIJPs7xk+9&#10;MWrpokmrpWAezodkzb7aSIOOBDpiF75TIa+ORb+GEYoHWZ3/IbtAr2d05NYN1RB0FLj31FeaPQPf&#10;Ro9NB48ETBptvmHUQ8MV2H49EMMxku8UaGaZZJnv0LDIZrcpLMy1pbq2EEUBqsAVRuN048auPnRG&#10;7BvwNKpU6XvQWS2CAl6iOqkTmirkdHoAfNder8Opl2dq/RMAAP//AwBQSwMEFAAGAAgAAAAhAMQQ&#10;uNjgAAAADAEAAA8AAABkcnMvZG93bnJldi54bWxMj0FOwzAQRfdI3MEaJHbUThvSNmRSoUKXFVA4&#10;gBO7SSAeR7HTJLfHXcFyNE//v5/tJtOyi+5dYwkhWghgmkqrGqoQvj4PDxtgzktSsrWkEWbtYJff&#10;3mQyVXakD305+YqFEHKpRKi971LOXVlrI93CdprC72x7I304+4qrXo4h3LR8KUTCjWwoNNSy0/ta&#10;lz+nwSC8vhdzEUffh/hFzIV6G4/7cjgi3t9Nz0/AvJ78HwxX/aAOeXAq7EDKsRYhibaPAUVYr0UY&#10;dSWieLUCViBsk6UAnmf8/4j8FwAA//8DAFBLAQItABQABgAIAAAAIQC2gziS/gAAAOEBAAATAAAA&#10;AAAAAAAAAAAAAAAAAABbQ29udGVudF9UeXBlc10ueG1sUEsBAi0AFAAGAAgAAAAhADj9If/WAAAA&#10;lAEAAAsAAAAAAAAAAAAAAAAALwEAAF9yZWxzLy5yZWxzUEsBAi0AFAAGAAgAAAAhALmtuZN8AgAA&#10;7gQAAA4AAAAAAAAAAAAAAAAALgIAAGRycy9lMm9Eb2MueG1sUEsBAi0AFAAGAAgAAAAhAMQQuNjg&#10;AAAADAEAAA8AAAAAAAAAAAAAAAAA1gQAAGRycy9kb3ducmV2LnhtbFBLBQYAAAAABAAEAPMAAADj&#10;BQAAAAA=&#10;" filled="f" stroked="f">
                <v:textbox>
                  <w:txbxContent>
                    <w:p w:rsidR="006C0DF9" w:rsidRDefault="006C0DF9" w:rsidP="005C277F">
                      <w:pPr>
                        <w:jc w:val="center"/>
                        <w:rPr>
                          <w:sz w:val="22"/>
                          <w:szCs w:val="22"/>
                        </w:rPr>
                      </w:pPr>
                      <w:r>
                        <w:rPr>
                          <w:noProof/>
                          <w:sz w:val="22"/>
                          <w:szCs w:val="22"/>
                        </w:rPr>
                        <w:drawing>
                          <wp:inline distT="0" distB="0" distL="0" distR="0">
                            <wp:extent cx="1650610" cy="1005840"/>
                            <wp:effectExtent l="0" t="0" r="6985" b="3810"/>
                            <wp:docPr id="13" name="Picture 13" descr="Z:\Dropbox\CSE498\2017_08\design-day\coe-booklet\team-pages\1-template-to-teams\3-sponsor-logos\2017-08-av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avata.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50610" cy="10058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228600</wp:posOffset>
                </wp:positionH>
                <wp:positionV relativeFrom="page">
                  <wp:posOffset>1695450</wp:posOffset>
                </wp:positionV>
                <wp:extent cx="3749040" cy="4800600"/>
                <wp:effectExtent l="0" t="0" r="381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800600"/>
                        </a:xfrm>
                        <a:prstGeom prst="rect">
                          <a:avLst/>
                        </a:prstGeom>
                        <a:solidFill>
                          <a:srgbClr val="FFFFFF"/>
                        </a:solidFill>
                        <a:ln w="9525">
                          <a:solidFill>
                            <a:srgbClr val="000000"/>
                          </a:solidFill>
                          <a:miter lim="800000"/>
                          <a:headEnd/>
                          <a:tailEnd/>
                        </a:ln>
                      </wps:spPr>
                      <wps:txbx>
                        <w:txbxContent>
                          <w:p w:rsidR="00FB3697" w:rsidRDefault="00FB3697" w:rsidP="00FB3697">
                            <w:pPr>
                              <w:pStyle w:val="3-project-description"/>
                            </w:pPr>
                            <w:r>
                              <w:t>Founded in 2013, Avata Intelligence leads the security industry in artificial intelligence (AI) and advanced analytics solutions including AVA, an intuitive AI application, which is used in a variety of sectors including public safety and defense.</w:t>
                            </w:r>
                          </w:p>
                          <w:p w:rsidR="00FB3697" w:rsidRDefault="00FB3697" w:rsidP="00FB3697">
                            <w:pPr>
                              <w:pStyle w:val="3-project-description"/>
                            </w:pPr>
                            <w:r>
                              <w:t>For example, AVA can be used to analyze past crime records to predict when and where future crimes are likely to occur. With this knowledge, law enforcement can patrol exactly when and where crimes are most likely to occur, thereby increasing safety and security.</w:t>
                            </w:r>
                          </w:p>
                          <w:p w:rsidR="00FB3697" w:rsidRDefault="00FB3697" w:rsidP="00FB3697">
                            <w:pPr>
                              <w:pStyle w:val="3-project-description"/>
                            </w:pPr>
                            <w:r>
                              <w:t>Our Configuration Setup Tool is a web app used by Avata engineers to aid in the onboarding process of new clients, specifically targeting police and law enforcement agencies.</w:t>
                            </w:r>
                          </w:p>
                          <w:p w:rsidR="00FB3697" w:rsidRDefault="00FB3697" w:rsidP="00FB3697">
                            <w:pPr>
                              <w:pStyle w:val="3-project-description"/>
                            </w:pPr>
                            <w:r>
                              <w:t xml:space="preserve">Previously, in order to onboard a new client, an Avata engineer would obtain information about them by manually reading </w:t>
                            </w:r>
                            <w:r w:rsidR="00FD5C05">
                              <w:t>through PDF files and printouts</w:t>
                            </w:r>
                            <w:r>
                              <w:t xml:space="preserve"> and then writing computer scripts to enter this information into a database.</w:t>
                            </w:r>
                          </w:p>
                          <w:p w:rsidR="00FB3697" w:rsidRDefault="00FB3697" w:rsidP="00FB3697">
                            <w:pPr>
                              <w:pStyle w:val="3-project-description"/>
                            </w:pPr>
                            <w:r>
                              <w:t xml:space="preserve">Our Configuration Setup Tool provides an intuitive user interface to streamline the new-client onboarding process. Our app automatically generates the appropriate MySQL or </w:t>
                            </w:r>
                            <w:proofErr w:type="spellStart"/>
                            <w:r>
                              <w:t>MsSQL</w:t>
                            </w:r>
                            <w:proofErr w:type="spellEnd"/>
                            <w:r>
                              <w:t xml:space="preserve"> script needed by an engineer to add a new client into the Avata client database.</w:t>
                            </w:r>
                          </w:p>
                          <w:p w:rsidR="00FB3697" w:rsidRDefault="00FB3697" w:rsidP="00FB3697">
                            <w:pPr>
                              <w:pStyle w:val="3-project-description"/>
                            </w:pPr>
                            <w:r>
                              <w:t>By automating the onboarding process, Avata is reducing their time and cost spent on customer acquisition.</w:t>
                            </w:r>
                          </w:p>
                          <w:p w:rsidR="00FB3697" w:rsidRDefault="00FB3697" w:rsidP="00FB3697">
                            <w:pPr>
                              <w:pStyle w:val="3-project-description"/>
                            </w:pPr>
                            <w:r>
                              <w:t xml:space="preserve">The front-end of our Configuration Setup Tool is written using ArcGIS, a JavaScript </w:t>
                            </w:r>
                            <w:r w:rsidR="00FD5C05">
                              <w:t>API</w:t>
                            </w:r>
                            <w:r>
                              <w:t xml:space="preserve">. The back-end </w:t>
                            </w:r>
                            <w:r w:rsidR="00FD5C05">
                              <w:t xml:space="preserve">is </w:t>
                            </w:r>
                            <w:r>
                              <w:t>implemented in Java with Spring Boot.</w:t>
                            </w:r>
                          </w:p>
                          <w:p w:rsidR="006C0DF9" w:rsidRDefault="006C0DF9" w:rsidP="00212540">
                            <w:pPr>
                              <w:pStyle w:val="3-project-descriptio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0" type="#_x0000_t202" style="position:absolute;margin-left:18pt;margin-top:133.5pt;width:295.2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kBLgIAAFkEAAAOAAAAZHJzL2Uyb0RvYy54bWysVNtu2zAMfR+wfxD0vtjJkqYx4hRdugwD&#10;ugvQ7gNkWbaFSaImKbGzrx8lp2nQbS/D/CCQInVEnkN5fTNoRQ7CeQmmpNNJTokwHGpp2pJ+e9y9&#10;uabEB2ZqpsCIkh6Fpzeb16/WvS3EDDpQtXAEQYwvelvSLgRbZJnnndDMT8AKg8EGnGYBXddmtWM9&#10;omuVzfL8KuvB1dYBF97j7t0YpJuE3zSChy9N40UgqqRYW0irS2sV12yzZkXrmO0kP5XB/qEKzaTB&#10;S89QdywwsnfyNygtuQMPTZhw0Bk0jeQi9YDdTPMX3Tx0zIrUC5Lj7Zkm//9g+efDV0dkXdIrSgzT&#10;KNGjGAJ5BwOZLSM9vfUFZj1YzAsD7qPMqVVv74F/98TAtmOmFbfOQd8JVmN503gyuzg64vgIUvWf&#10;oMZ72D5AAhoapyN3yAZBdJTpeJYm1sJx8+1yvsrnGOIYm1+j8nkSL2PF03HrfPggQJNolNSh9gme&#10;He59iOWw4ikl3uZByXonlUqOa6utcuTAcE526UsdvEhThvQlXS1mi5GBv0Lk6fsThJYBB15JXVLs&#10;Ar+YxIrI23tTJzswqUYbS1bmRGTkbmQxDNWQJJvHs5HkCuojMutgnG98j2h04H5S0uNsl9T/2DMn&#10;KFEfDaqzms4jlSE588Vyho67jFSXEWY4QpU0UDKa2zA+oL11su3wpnEeDNyioo1MXD9XdSof5zdJ&#10;cHpr8YFc+inr+Y+w+QUAAP//AwBQSwMEFAAGAAgAAAAhALWDnS3gAAAACwEAAA8AAABkcnMvZG93&#10;bnJldi54bWxMj8tOwzAQRfdI/IM1SGwQtUkqt4Q4FUICwQ4Kgq0bT5MIP4LtpuHvGVawm9Ec3Tm3&#10;3szOsgljGoJXcLUQwNC3wQy+U/D2en+5Bpay9kbb4FHBNybYNKcnta5MOPoXnLa5YxTiU6UV9DmP&#10;Feep7dHptAgjerrtQ3Q60xo7bqI+UrizvBBCcqcHTx96PeJdj+3n9uAUrJeP00d6Kp/fW7m31/li&#10;NT18RaXOz+bbG2AZ5/wHw68+qUNDTrtw8CYxq6CUVCUrKOSKBgJkIZfAdkSKohTAm5r/79D8AAAA&#10;//8DAFBLAQItABQABgAIAAAAIQC2gziS/gAAAOEBAAATAAAAAAAAAAAAAAAAAAAAAABbQ29udGVu&#10;dF9UeXBlc10ueG1sUEsBAi0AFAAGAAgAAAAhADj9If/WAAAAlAEAAAsAAAAAAAAAAAAAAAAALwEA&#10;AF9yZWxzLy5yZWxzUEsBAi0AFAAGAAgAAAAhAN0W+QEuAgAAWQQAAA4AAAAAAAAAAAAAAAAALgIA&#10;AGRycy9lMm9Eb2MueG1sUEsBAi0AFAAGAAgAAAAhALWDnS3gAAAACwEAAA8AAAAAAAAAAAAAAAAA&#10;iAQAAGRycy9kb3ducmV2LnhtbFBLBQYAAAAABAAEAPMAAACVBQAAAAA=&#10;">
                <v:textbox>
                  <w:txbxContent>
                    <w:p w:rsidR="00FB3697" w:rsidRDefault="00FB3697" w:rsidP="00FB3697">
                      <w:pPr>
                        <w:pStyle w:val="3-project-description"/>
                      </w:pPr>
                      <w:r>
                        <w:t>Founded in 2013, Avata Intelligence leads the security industry in artificial intelligence (AI) and advanced analytics solutions including AVA, an intuitive AI application, which is used in a variety of sectors including public safety and defense.</w:t>
                      </w:r>
                    </w:p>
                    <w:p w:rsidR="00FB3697" w:rsidRDefault="00FB3697" w:rsidP="00FB3697">
                      <w:pPr>
                        <w:pStyle w:val="3-project-description"/>
                      </w:pPr>
                      <w:r>
                        <w:t>For example, AVA can be used to analyze past crime records to predict when and where future crimes are likely to occur. With this knowledge, law enforcement can patrol exactly when and where crimes are most likely to occur, thereby increasing safety and security.</w:t>
                      </w:r>
                    </w:p>
                    <w:p w:rsidR="00FB3697" w:rsidRDefault="00FB3697" w:rsidP="00FB3697">
                      <w:pPr>
                        <w:pStyle w:val="3-project-description"/>
                      </w:pPr>
                      <w:r>
                        <w:t>Our Configuration Setup Tool is a web app used by Avata engineers to aid in the onboarding process of new clients, specifically targeting police and law enforcement agencies.</w:t>
                      </w:r>
                    </w:p>
                    <w:p w:rsidR="00FB3697" w:rsidRDefault="00FB3697" w:rsidP="00FB3697">
                      <w:pPr>
                        <w:pStyle w:val="3-project-description"/>
                      </w:pPr>
                      <w:r>
                        <w:t xml:space="preserve">Previously, in order to onboard a new client, an Avata engineer would obtain information about them by manually reading </w:t>
                      </w:r>
                      <w:r w:rsidR="00FD5C05">
                        <w:t xml:space="preserve">through PDF files and </w:t>
                      </w:r>
                      <w:r w:rsidR="00FD5C05">
                        <w:t>printouts</w:t>
                      </w:r>
                      <w:bookmarkStart w:id="1" w:name="_GoBack"/>
                      <w:bookmarkEnd w:id="1"/>
                      <w:r>
                        <w:t xml:space="preserve"> and then writing computer scripts to enter this information into a database.</w:t>
                      </w:r>
                    </w:p>
                    <w:p w:rsidR="00FB3697" w:rsidRDefault="00FB3697" w:rsidP="00FB3697">
                      <w:pPr>
                        <w:pStyle w:val="3-project-description"/>
                      </w:pPr>
                      <w:r>
                        <w:t xml:space="preserve">Our Configuration Setup Tool provides an intuitive user interface to streamline the new-client onboarding process. Our app automatically generates the appropriate MySQL or </w:t>
                      </w:r>
                      <w:proofErr w:type="spellStart"/>
                      <w:r>
                        <w:t>MsSQL</w:t>
                      </w:r>
                      <w:proofErr w:type="spellEnd"/>
                      <w:r>
                        <w:t xml:space="preserve"> script needed by an engineer to add a new client into the Avata client database.</w:t>
                      </w:r>
                    </w:p>
                    <w:p w:rsidR="00FB3697" w:rsidRDefault="00FB3697" w:rsidP="00FB3697">
                      <w:pPr>
                        <w:pStyle w:val="3-project-description"/>
                      </w:pPr>
                      <w:r>
                        <w:t>By automating the onboarding process, Avata is reducing their time and cost spent on customer acquisition.</w:t>
                      </w:r>
                    </w:p>
                    <w:p w:rsidR="00FB3697" w:rsidRDefault="00FB3697" w:rsidP="00FB3697">
                      <w:pPr>
                        <w:pStyle w:val="3-project-description"/>
                      </w:pPr>
                      <w:r>
                        <w:t xml:space="preserve">The front-end of our Configuration Setup Tool is written using ArcGIS, a JavaScript </w:t>
                      </w:r>
                      <w:r w:rsidR="00FD5C05">
                        <w:t>API</w:t>
                      </w:r>
                      <w:r>
                        <w:t xml:space="preserve">. The back-end </w:t>
                      </w:r>
                      <w:r w:rsidR="00FD5C05">
                        <w:t xml:space="preserve">is </w:t>
                      </w:r>
                      <w:r>
                        <w:t>implemented in Java with Spring Boot.</w:t>
                      </w:r>
                    </w:p>
                    <w:p w:rsidR="006C0DF9" w:rsidRDefault="006C0DF9" w:rsidP="00212540">
                      <w:pPr>
                        <w:pStyle w:val="3-project-description"/>
                      </w:pP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4434840</wp:posOffset>
                </wp:positionH>
                <wp:positionV relativeFrom="page">
                  <wp:posOffset>6565265</wp:posOffset>
                </wp:positionV>
                <wp:extent cx="1490345" cy="2743200"/>
                <wp:effectExtent l="0" t="0" r="0" b="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6C0DF9" w:rsidRPr="00ED0978" w:rsidRDefault="006C0DF9" w:rsidP="00E94ADB">
                            <w:pPr>
                              <w:pStyle w:val="4-team-name"/>
                            </w:pPr>
                            <w:r w:rsidRPr="00ED0978">
                              <w:t>Michigan State University</w:t>
                            </w:r>
                          </w:p>
                          <w:p w:rsidR="006C0DF9" w:rsidRPr="00ED0978" w:rsidRDefault="006C0DF9" w:rsidP="00E94ADB">
                            <w:pPr>
                              <w:pStyle w:val="5-team-members"/>
                            </w:pPr>
                            <w:r w:rsidRPr="00B72738">
                              <w:t>Team Members</w:t>
                            </w:r>
                            <w:r>
                              <w:t xml:space="preserve"> </w:t>
                            </w:r>
                            <w:r w:rsidRPr="00E94ADB">
                              <w:rPr>
                                <w:b w:val="0"/>
                                <w:i w:val="0"/>
                              </w:rPr>
                              <w:t>(left to right)</w:t>
                            </w:r>
                          </w:p>
                          <w:p w:rsidR="006C0DF9" w:rsidRDefault="006C0DF9" w:rsidP="00794D60">
                            <w:pPr>
                              <w:pStyle w:val="6-first-last-name"/>
                              <w:rPr>
                                <w:noProof/>
                              </w:rPr>
                            </w:pPr>
                            <w:r w:rsidRPr="00B92EE0">
                              <w:rPr>
                                <w:noProof/>
                              </w:rPr>
                              <w:t>Zack Lumley</w:t>
                            </w:r>
                          </w:p>
                          <w:p w:rsidR="006C0DF9" w:rsidRDefault="006C0DF9" w:rsidP="008E42D3">
                            <w:pPr>
                              <w:pStyle w:val="8-city-state"/>
                            </w:pPr>
                            <w:r w:rsidRPr="00B92EE0">
                              <w:rPr>
                                <w:noProof/>
                              </w:rPr>
                              <w:t>Farmington Hills, Michigan</w:t>
                            </w:r>
                          </w:p>
                          <w:p w:rsidR="006C0DF9" w:rsidRDefault="006C0DF9" w:rsidP="00E94ADB">
                            <w:pPr>
                              <w:pStyle w:val="6-first-last-name"/>
                            </w:pPr>
                            <w:r w:rsidRPr="00B92EE0">
                              <w:rPr>
                                <w:noProof/>
                              </w:rPr>
                              <w:t>Ashley Gagnon</w:t>
                            </w:r>
                          </w:p>
                          <w:p w:rsidR="006C0DF9" w:rsidRDefault="006C0DF9" w:rsidP="00E94ADB">
                            <w:pPr>
                              <w:pStyle w:val="8-city-state"/>
                            </w:pPr>
                            <w:r w:rsidRPr="00B92EE0">
                              <w:rPr>
                                <w:noProof/>
                              </w:rPr>
                              <w:t>Fraser, Michigan</w:t>
                            </w:r>
                          </w:p>
                          <w:p w:rsidR="006C0DF9" w:rsidRDefault="006C0DF9" w:rsidP="00E94ADB">
                            <w:pPr>
                              <w:pStyle w:val="6-first-last-name"/>
                            </w:pPr>
                            <w:r w:rsidRPr="00B92EE0">
                              <w:rPr>
                                <w:noProof/>
                              </w:rPr>
                              <w:t>Chantz Johnson</w:t>
                            </w:r>
                          </w:p>
                          <w:p w:rsidR="006C0DF9" w:rsidRDefault="006C0DF9" w:rsidP="00E94ADB">
                            <w:pPr>
                              <w:pStyle w:val="8-city-state"/>
                            </w:pPr>
                            <w:r w:rsidRPr="00B92EE0">
                              <w:rPr>
                                <w:noProof/>
                              </w:rPr>
                              <w:t>White Lake, Michigan</w:t>
                            </w:r>
                          </w:p>
                          <w:p w:rsidR="006C0DF9" w:rsidRDefault="006C0DF9" w:rsidP="00E94ADB">
                            <w:pPr>
                              <w:pStyle w:val="6-first-last-name"/>
                            </w:pPr>
                            <w:r w:rsidRPr="00B92EE0">
                              <w:rPr>
                                <w:noProof/>
                              </w:rPr>
                              <w:t>Meenakshi Sundararaju</w:t>
                            </w:r>
                          </w:p>
                          <w:p w:rsidR="006C0DF9" w:rsidRDefault="006C0DF9" w:rsidP="005A282B">
                            <w:pPr>
                              <w:jc w:val="center"/>
                              <w:rPr>
                                <w:sz w:val="18"/>
                                <w:szCs w:val="18"/>
                              </w:rPr>
                            </w:pPr>
                            <w:r w:rsidRPr="00B92EE0">
                              <w:rPr>
                                <w:noProof/>
                                <w:sz w:val="18"/>
                                <w:szCs w:val="18"/>
                              </w:rPr>
                              <w:t>Novi, Michigan</w:t>
                            </w:r>
                          </w:p>
                          <w:p w:rsidR="006C0DF9" w:rsidRDefault="006C0DF9" w:rsidP="00E94ADB">
                            <w:pPr>
                              <w:pStyle w:val="6-first-last-name"/>
                            </w:pPr>
                            <w:r w:rsidRPr="00B92EE0">
                              <w:rPr>
                                <w:noProof/>
                              </w:rPr>
                              <w:t>Sean Edwards</w:t>
                            </w:r>
                          </w:p>
                          <w:p w:rsidR="006C0DF9" w:rsidRDefault="006C0DF9" w:rsidP="00E94ADB">
                            <w:pPr>
                              <w:pStyle w:val="8-city-state"/>
                            </w:pPr>
                            <w:r w:rsidRPr="00B92EE0">
                              <w:rPr>
                                <w:noProof/>
                              </w:rPr>
                              <w:t>Watkins Glen, New York</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349.2pt;margin-top:516.95pt;width:117.35pt;height:3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tpKQIAAFEEAAAOAAAAZHJzL2Uyb0RvYy54bWysVNuO2yAQfa/Uf0C8N3Zu3V0rzmqbbapK&#10;24u02w/AGNuowFAgsdOv74CTbHp7qeoHNMBwZuacGa9uB63IXjgvwZR0OskpEYZDLU1b0i9P21fX&#10;lPjATM0UGFHSg/D0dv3yxaq3hZhBB6oWjiCI8UVvS9qFYIss87wTmvkJWGHwsgGnWcCta7PasR7R&#10;tcpmef4668HV1gEX3uPp/XhJ1wm/aQQPn5rGi0BUSTG3kFaX1iqu2XrFitYx20l+TIP9QxaaSYNB&#10;z1D3LDCyc/I3KC25Aw9NmHDQGTSN5CLVgNVM81+qeeyYFakWJMfbM03+/8Hyj/vPjsi6pEtKDNMo&#10;0ZMYAnkDA5knenrrC/R6tOgXBjxHmVOp3j4A/+qJgU3HTCvunIO+E6zG9KaR2OziaRTEFz6CVP0H&#10;qDEO2wVIQEPjdOQO2SCIjjIdztLEXHgMubjJ5wvMkePd7GoxR/FTDFacnlvnwzsBmkSjpA61T/Bs&#10;/+BDTIcVJ5cYzYOS9VYqlTaurTbKkT3DPtmm74j+k5sypC/pzXK2HBn4K0Sevj9BaBmw4ZXUJb0+&#10;O7Ei8vbW1KkdA5NqtDFlZY5ERu5GFsNQDUfJ0D/yWkF9QGYdjP2N84hGB+47JT32dkn9tx1zghL1&#10;3qA6cRCSsVhezXDjTqfV5SkzHCFKGigZzU0YB2dnnWw7jDD2gYE7VLKRiePnbI5pY98m6o8zFgfj&#10;cp+8nv8E6x8AAAD//wMAUEsDBBQABgAIAAAAIQAg7zqM4gAAAA0BAAAPAAAAZHJzL2Rvd25yZXYu&#10;eG1sTI/BSsQwEIbvgu8QRvCyuGltLdvadJEFQRQFq+A1bcem2ExKk+3Wt3c86XHm//jnm3K/2lEs&#10;OPvBkYJ4G4FAal03UK/g/e3+agfCB02dHh2hgm/0sK/Oz0pddO5Er7jUoRdcQr7QCkwIUyGlbw1a&#10;7bduQuLs081WBx7nXnazPnG5HeV1FGXS6oH4gtETHgy2X/XRKlh82MQPOv6on6dHc2jaZpO+PCl1&#10;ebHe3YIIuIY/GH71WR0qdmrckTovRgVZvksZ5SBKkhwEI3mSxCAaXqXZTQ6yKuX/L6ofAAAA//8D&#10;AFBLAQItABQABgAIAAAAIQC2gziS/gAAAOEBAAATAAAAAAAAAAAAAAAAAAAAAABbQ29udGVudF9U&#10;eXBlc10ueG1sUEsBAi0AFAAGAAgAAAAhADj9If/WAAAAlAEAAAsAAAAAAAAAAAAAAAAALwEAAF9y&#10;ZWxzLy5yZWxzUEsBAi0AFAAGAAgAAAAhAJu/W2kpAgAAUQQAAA4AAAAAAAAAAAAAAAAALgIAAGRy&#10;cy9lMm9Eb2MueG1sUEsBAi0AFAAGAAgAAAAhACDvOoziAAAADQEAAA8AAAAAAAAAAAAAAAAAgwQA&#10;AGRycy9kb3ducmV2LnhtbFBLBQYAAAAABAAEAPMAAACSBQAAAAA=&#10;">
                <v:textbox inset="0,,0">
                  <w:txbxContent>
                    <w:p w:rsidR="006C0DF9" w:rsidRPr="00ED0978" w:rsidRDefault="006C0DF9" w:rsidP="00E94ADB">
                      <w:pPr>
                        <w:pStyle w:val="4-team-name"/>
                      </w:pPr>
                      <w:r w:rsidRPr="00ED0978">
                        <w:t>Michigan State University</w:t>
                      </w:r>
                    </w:p>
                    <w:p w:rsidR="006C0DF9" w:rsidRPr="00ED0978" w:rsidRDefault="006C0DF9" w:rsidP="00E94ADB">
                      <w:pPr>
                        <w:pStyle w:val="5-team-members"/>
                      </w:pPr>
                      <w:r w:rsidRPr="00B72738">
                        <w:t>Team Members</w:t>
                      </w:r>
                      <w:r>
                        <w:t xml:space="preserve"> </w:t>
                      </w:r>
                      <w:r w:rsidRPr="00E94ADB">
                        <w:rPr>
                          <w:b w:val="0"/>
                          <w:i w:val="0"/>
                        </w:rPr>
                        <w:t>(left to right)</w:t>
                      </w:r>
                    </w:p>
                    <w:p w:rsidR="006C0DF9" w:rsidRDefault="006C0DF9" w:rsidP="00794D60">
                      <w:pPr>
                        <w:pStyle w:val="6-first-last-name"/>
                        <w:rPr>
                          <w:noProof/>
                        </w:rPr>
                      </w:pPr>
                      <w:r w:rsidRPr="00B92EE0">
                        <w:rPr>
                          <w:noProof/>
                        </w:rPr>
                        <w:t>Zack Lumley</w:t>
                      </w:r>
                    </w:p>
                    <w:p w:rsidR="006C0DF9" w:rsidRDefault="006C0DF9" w:rsidP="008E42D3">
                      <w:pPr>
                        <w:pStyle w:val="8-city-state"/>
                      </w:pPr>
                      <w:r w:rsidRPr="00B92EE0">
                        <w:rPr>
                          <w:noProof/>
                        </w:rPr>
                        <w:t>Farmington Hills, Michigan</w:t>
                      </w:r>
                    </w:p>
                    <w:p w:rsidR="006C0DF9" w:rsidRDefault="006C0DF9" w:rsidP="00E94ADB">
                      <w:pPr>
                        <w:pStyle w:val="6-first-last-name"/>
                      </w:pPr>
                      <w:r w:rsidRPr="00B92EE0">
                        <w:rPr>
                          <w:noProof/>
                        </w:rPr>
                        <w:t>Ashley Gagnon</w:t>
                      </w:r>
                    </w:p>
                    <w:p w:rsidR="006C0DF9" w:rsidRDefault="006C0DF9" w:rsidP="00E94ADB">
                      <w:pPr>
                        <w:pStyle w:val="8-city-state"/>
                      </w:pPr>
                      <w:r w:rsidRPr="00B92EE0">
                        <w:rPr>
                          <w:noProof/>
                        </w:rPr>
                        <w:t>Fraser, Michigan</w:t>
                      </w:r>
                    </w:p>
                    <w:p w:rsidR="006C0DF9" w:rsidRDefault="006C0DF9" w:rsidP="00E94ADB">
                      <w:pPr>
                        <w:pStyle w:val="6-first-last-name"/>
                      </w:pPr>
                      <w:r w:rsidRPr="00B92EE0">
                        <w:rPr>
                          <w:noProof/>
                        </w:rPr>
                        <w:t>Chantz Johnson</w:t>
                      </w:r>
                    </w:p>
                    <w:p w:rsidR="006C0DF9" w:rsidRDefault="006C0DF9" w:rsidP="00E94ADB">
                      <w:pPr>
                        <w:pStyle w:val="8-city-state"/>
                      </w:pPr>
                      <w:r w:rsidRPr="00B92EE0">
                        <w:rPr>
                          <w:noProof/>
                        </w:rPr>
                        <w:t>White Lake, Michigan</w:t>
                      </w:r>
                    </w:p>
                    <w:p w:rsidR="006C0DF9" w:rsidRDefault="006C0DF9" w:rsidP="00E94ADB">
                      <w:pPr>
                        <w:pStyle w:val="6-first-last-name"/>
                      </w:pPr>
                      <w:r w:rsidRPr="00B92EE0">
                        <w:rPr>
                          <w:noProof/>
                        </w:rPr>
                        <w:t>Meenakshi Sundararaju</w:t>
                      </w:r>
                    </w:p>
                    <w:p w:rsidR="006C0DF9" w:rsidRDefault="006C0DF9" w:rsidP="005A282B">
                      <w:pPr>
                        <w:jc w:val="center"/>
                        <w:rPr>
                          <w:sz w:val="18"/>
                          <w:szCs w:val="18"/>
                        </w:rPr>
                      </w:pPr>
                      <w:r w:rsidRPr="00B92EE0">
                        <w:rPr>
                          <w:noProof/>
                          <w:sz w:val="18"/>
                          <w:szCs w:val="18"/>
                        </w:rPr>
                        <w:t>Novi, Michigan</w:t>
                      </w:r>
                    </w:p>
                    <w:p w:rsidR="006C0DF9" w:rsidRDefault="006C0DF9" w:rsidP="00E94ADB">
                      <w:pPr>
                        <w:pStyle w:val="6-first-last-name"/>
                      </w:pPr>
                      <w:r w:rsidRPr="00B92EE0">
                        <w:rPr>
                          <w:noProof/>
                        </w:rPr>
                        <w:t>Sean Edwards</w:t>
                      </w:r>
                    </w:p>
                    <w:p w:rsidR="006C0DF9" w:rsidRDefault="006C0DF9" w:rsidP="00E94ADB">
                      <w:pPr>
                        <w:pStyle w:val="8-city-state"/>
                      </w:pPr>
                      <w:r w:rsidRPr="00B92EE0">
                        <w:rPr>
                          <w:noProof/>
                        </w:rPr>
                        <w:t>Watkins Glen, New York</w:t>
                      </w:r>
                      <w:bookmarkStart w:id="1" w:name="_GoBack"/>
                      <w:bookmarkEnd w:id="1"/>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228600</wp:posOffset>
                </wp:positionH>
                <wp:positionV relativeFrom="page">
                  <wp:posOffset>6565265</wp:posOffset>
                </wp:positionV>
                <wp:extent cx="4114800" cy="274320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txbx>
                        <w:txbxContent>
                          <w:p w:rsidR="006C0DF9" w:rsidRDefault="006C0DF9" w:rsidP="00B61D85">
                            <w:pPr>
                              <w:rPr>
                                <w:sz w:val="22"/>
                                <w:szCs w:val="22"/>
                              </w:rPr>
                            </w:pPr>
                            <w:r>
                              <w:rPr>
                                <w:noProof/>
                                <w:sz w:val="22"/>
                                <w:szCs w:val="22"/>
                              </w:rPr>
                              <w:drawing>
                                <wp:inline distT="0" distB="0" distL="0" distR="0">
                                  <wp:extent cx="4105275" cy="2729230"/>
                                  <wp:effectExtent l="0" t="0" r="0" b="0"/>
                                  <wp:docPr id="14" name="Picture 14" descr="Z:\Dropbox\CSE498\2017_08\design-day\coe-booklet\team-pages\1-template-to-teams\2-team-photos\thumbnails\2017-08-av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avata.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18pt;margin-top:516.95pt;width:324pt;height:3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PUJAIAAEkEAAAOAAAAZHJzL2Uyb0RvYy54bWysVNuO2yAQfa/Uf0C8N3ay2e3WirPaZpuq&#10;0vYi7fYDxhjbqJihQGKnX98BJ+n29lKVBzTAcJg5Z4bVzdhrtpfOKzQln89yzqQRWCvTlvzz4/bF&#10;NWc+gKlBo5ElP0jPb9bPn60GW8gFdqhr6RiBGF8MtuRdCLbIMi862YOfoZWGDht0PQRaujarHQyE&#10;3utskedX2YCutg6F9J5276ZDvk74TSNF+Ng0XgamS06xhTS7NFdxztYrKFoHtlPiGAb8QxQ9KEOP&#10;nqHuIADbOfUbVK+EQ49NmAnsM2waJWTKgbKZ579k89CBlSkXIsfbM03+/8GKD/tPjqm65BecGehJ&#10;okc5BvYaR7a4ivQM1hfk9WDJL4y0TzKnVL29R/HFM4ObDkwrb53DoZNQU3jzeDN7cnXC8RGkGt5j&#10;Te/ALmACGhvXR+6IDUboJNPhLE2MRdDmcj5fXud0JOhs8XJ5QeKnN6A4XbfOh7cSexaNkjvSPsHD&#10;/t6HGA4UJ5f4mket6q3SOi1cW220Y3ugOtmmcUT/yU0bNpT81eXicmLgrxB5Gn+C6FWggteqLznl&#10;QyM6QRF5e2PqZAdQerIpZG2OREbuJhbDWI1JsrM+FdYHYtbhVN/Uj2R06L5xNlBtl9x/3YGTnOl3&#10;htSJjXAy3MmoTgYYQVdLHjibzE2YGmZnnWo7Qp70N3hLCjYqcRulnqI4hkv1mig/9lZsiKfr5PXj&#10;B1h/BwAA//8DAFBLAwQUAAYACAAAACEA4fmATuEAAAAMAQAADwAAAGRycy9kb3ducmV2LnhtbEyP&#10;zU7DMBCE70i8g7VI3KhDUqImxKlaJCQQF9oizm68+YF4HcVuGt6e5VSOOzua+aZYz7YXE46+c6Tg&#10;fhGBQKqc6ahR8HF4vluB8EGT0b0jVPCDHtbl9VWhc+POtMNpHxrBIeRzraANYcil9FWLVvuFG5D4&#10;V7vR6sDn2Egz6jOH217GUZRKqzvihlYP+NRi9b0/WQWHaetfdl8hM6/1VsZv9Xv8OW6Uur2ZN48g&#10;As7hYoY/fEaHkpmO7kTGi15BkvKUwHqUJBkIdqSrJUtHlpbpQwayLOT/EeUvAAAA//8DAFBLAQIt&#10;ABQABgAIAAAAIQC2gziS/gAAAOEBAAATAAAAAAAAAAAAAAAAAAAAAABbQ29udGVudF9UeXBlc10u&#10;eG1sUEsBAi0AFAAGAAgAAAAhADj9If/WAAAAlAEAAAsAAAAAAAAAAAAAAAAALwEAAF9yZWxzLy5y&#10;ZWxzUEsBAi0AFAAGAAgAAAAhALBBM9QkAgAASQQAAA4AAAAAAAAAAAAAAAAALgIAAGRycy9lMm9E&#10;b2MueG1sUEsBAi0AFAAGAAgAAAAhAOH5gE7hAAAADAEAAA8AAAAAAAAAAAAAAAAAfgQAAGRycy9k&#10;b3ducmV2LnhtbFBLBQYAAAAABAAEAPMAAACMBQAAAAA=&#10;">
                <v:textbox inset="0,0,0,0">
                  <w:txbxContent>
                    <w:p w:rsidR="006C0DF9" w:rsidRDefault="006C0DF9"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av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avata.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228600</wp:posOffset>
                </wp:positionH>
                <wp:positionV relativeFrom="page">
                  <wp:posOffset>548640</wp:posOffset>
                </wp:positionV>
                <wp:extent cx="7260590" cy="868680"/>
                <wp:effectExtent l="0" t="0" r="0" b="762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590" cy="868680"/>
                        </a:xfrm>
                        <a:prstGeom prst="rect">
                          <a:avLst/>
                        </a:prstGeom>
                        <a:solidFill>
                          <a:srgbClr val="FFFFFF"/>
                        </a:solidFill>
                        <a:ln w="9525">
                          <a:solidFill>
                            <a:srgbClr val="000000"/>
                          </a:solidFill>
                          <a:miter lim="800000"/>
                          <a:headEnd/>
                          <a:tailEnd/>
                        </a:ln>
                      </wps:spPr>
                      <wps:txbx>
                        <w:txbxContent>
                          <w:p w:rsidR="006C0DF9" w:rsidRDefault="006C0DF9" w:rsidP="00ED345C">
                            <w:pPr>
                              <w:pStyle w:val="1-company-name"/>
                            </w:pPr>
                            <w:r w:rsidRPr="00B92EE0">
                              <w:rPr>
                                <w:noProof/>
                              </w:rPr>
                              <w:t>Avata Intelligence</w:t>
                            </w:r>
                          </w:p>
                          <w:p w:rsidR="006C0DF9" w:rsidRPr="00972032" w:rsidRDefault="006C0DF9" w:rsidP="00E23C5E">
                            <w:pPr>
                              <w:pStyle w:val="2-project-title"/>
                              <w:rPr>
                                <w:sz w:val="46"/>
                                <w:szCs w:val="46"/>
                              </w:rPr>
                            </w:pPr>
                            <w:r w:rsidRPr="00B92EE0">
                              <w:rPr>
                                <w:noProof/>
                                <w:sz w:val="46"/>
                                <w:szCs w:val="46"/>
                              </w:rPr>
                              <w:t>Security Analytics Suite: Configuration Setup Tool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18pt;margin-top:43.2pt;width:571.7pt;height:6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m7LgIAAFgEAAAOAAAAZHJzL2Uyb0RvYy54bWysVNuO0zAQfUfiHyy/06Sh7W6jpqulSxHS&#10;cpF2+QDHcRILx2Nst0n5+h07bYmAJ0QqWR7P+HjmnJlu7oZOkaOwToIu6HyWUiI0h0rqpqDfnvdv&#10;bilxnumKKdCioCfh6N329atNb3KRQQuqEpYgiHZ5bwraem/yJHG8FR1zMzBCo7MG2zGPpm2SyrIe&#10;0TuVZGm6SnqwlbHAhXN4+jA66Tbi17Xg/ktdO+GJKijm5uNq41qGNdluWN5YZlrJz2mwf8iiY1Lj&#10;o1eoB+YZOVj5B1QnuQUHtZ9x6BKoa8lFrAGrmae/VfPUMiNiLUiOM1ea3P+D5Z+PXy2RFWpHiWYd&#10;SvQsBk/ewUCyt4Ge3rgco54MxvkBz0NoKNWZR+DfHdGwa5luxL210LeCVZjePNxMJldHHBdAyv4T&#10;VPgOO3iIQENtuwCIbBBER5lOV2lCLhwPb7JVulyji6PvdoW/qF3C8sttY53/IKAjYVNQi9JHdHZ8&#10;dD5kw/JLSMwelKz2Uqlo2KbcKUuODNtkH79YABY5DVOa9AVdL7PlSMDU56YQafz+BtFJj/2uZIdV&#10;XINYHmh7r6vYjZ5JNe4xZaXPPAbqRhL9UA5RsZuLPCVUJyTWwtjeOI64acH+pKTH1i6o+3FgVlCi&#10;PmoUZz1fLMIsRGOxvMnQsFNPOfUwzRGqoJ6Scbvz4/wcjJVNiy+N7aDhHgWtZeQ6KD9mdU4f2zdK&#10;cB61MB9TO0b9+kPYvgAAAP//AwBQSwMEFAAGAAgAAAAhABmp/sLgAAAACgEAAA8AAABkcnMvZG93&#10;bnJldi54bWxMj8FOwzAMhu9IvENkJC6IpWunbitNJ4QEgtsYCK5Z47UViVOarCtvj3eCm63f+vz9&#10;5WZyVow4hM6TgvksAYFUe9NRo+D97fF2BSJETUZbT6jgBwNsqsuLUhfGn+gVx11sBEMoFFpBG2Nf&#10;SBnqFp0OM98jcXbwg9OR16GRZtAnhjsr0yTJpdMd8YdW9/jQYv21OzoFq8Xz+Blesu1HnR/sOt4s&#10;x6fvQanrq+n+DkTEKf4dw1mf1aFip70/kgnCKshyrhKZlS9AnPP5cs3TXkGaZinIqpT/K1S/AAAA&#10;//8DAFBLAQItABQABgAIAAAAIQC2gziS/gAAAOEBAAATAAAAAAAAAAAAAAAAAAAAAABbQ29udGVu&#10;dF9UeXBlc10ueG1sUEsBAi0AFAAGAAgAAAAhADj9If/WAAAAlAEAAAsAAAAAAAAAAAAAAAAALwEA&#10;AF9yZWxzLy5yZWxzUEsBAi0AFAAGAAgAAAAhAAyQSbsuAgAAWAQAAA4AAAAAAAAAAAAAAAAALgIA&#10;AGRycy9lMm9Eb2MueG1sUEsBAi0AFAAGAAgAAAAhABmp/sLgAAAACgEAAA8AAAAAAAAAAAAAAAAA&#10;iAQAAGRycy9kb3ducmV2LnhtbFBLBQYAAAAABAAEAPMAAACVBQAAAAA=&#10;">
                <v:textbox>
                  <w:txbxContent>
                    <w:p w:rsidR="006C0DF9" w:rsidRDefault="006C0DF9" w:rsidP="00ED345C">
                      <w:pPr>
                        <w:pStyle w:val="1-company-name"/>
                      </w:pPr>
                      <w:r w:rsidRPr="00B92EE0">
                        <w:rPr>
                          <w:noProof/>
                        </w:rPr>
                        <w:t>Avata Intelligence</w:t>
                      </w:r>
                    </w:p>
                    <w:p w:rsidR="006C0DF9" w:rsidRPr="00972032" w:rsidRDefault="006C0DF9" w:rsidP="00E23C5E">
                      <w:pPr>
                        <w:pStyle w:val="2-project-title"/>
                        <w:rPr>
                          <w:sz w:val="46"/>
                          <w:szCs w:val="46"/>
                        </w:rPr>
                      </w:pPr>
                      <w:r w:rsidRPr="00B92EE0">
                        <w:rPr>
                          <w:noProof/>
                          <w:sz w:val="46"/>
                          <w:szCs w:val="46"/>
                        </w:rPr>
                        <w:t>Security Analytics Suite: Configuration Setup Tool</w:t>
                      </w:r>
                    </w:p>
                  </w:txbxContent>
                </v:textbox>
                <w10:wrap anchorx="page" anchory="page"/>
              </v:shape>
            </w:pict>
          </mc:Fallback>
        </mc:AlternateContent>
      </w:r>
    </w:p>
    <w:p w:rsidR="006C0DF9" w:rsidRDefault="00CA787D">
      <w:bookmarkStart w:id="0" w:name="_GoBack"/>
      <w:bookmarkEnd w:id="0"/>
      <w:r>
        <w:rPr>
          <w:noProof/>
        </w:rPr>
        <mc:AlternateContent>
          <mc:Choice Requires="wps">
            <w:drawing>
              <wp:anchor distT="0" distB="0" distL="114300" distR="114300" simplePos="0" relativeHeight="251667456" behindDoc="0" locked="0" layoutInCell="1" allowOverlap="1">
                <wp:simplePos x="0" y="0"/>
                <wp:positionH relativeFrom="page">
                  <wp:posOffset>4219575</wp:posOffset>
                </wp:positionH>
                <wp:positionV relativeFrom="page">
                  <wp:posOffset>2809875</wp:posOffset>
                </wp:positionV>
                <wp:extent cx="3429000" cy="3300412"/>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30041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A787D" w:rsidRDefault="00CA787D" w:rsidP="006732DA">
                            <w:pPr>
                              <w:spacing w:before="60"/>
                              <w:jc w:val="center"/>
                              <w:rPr>
                                <w:noProof/>
                                <w:sz w:val="16"/>
                                <w:szCs w:val="16"/>
                              </w:rPr>
                            </w:pPr>
                          </w:p>
                          <w:p w:rsidR="006C0DF9" w:rsidRDefault="00CA787D" w:rsidP="006732DA">
                            <w:pPr>
                              <w:spacing w:before="60"/>
                              <w:jc w:val="center"/>
                              <w:rPr>
                                <w:sz w:val="16"/>
                                <w:szCs w:val="16"/>
                              </w:rPr>
                            </w:pPr>
                            <w:r w:rsidRPr="00CA787D">
                              <w:rPr>
                                <w:noProof/>
                                <w:sz w:val="16"/>
                                <w:szCs w:val="16"/>
                              </w:rPr>
                              <w:drawing>
                                <wp:inline distT="0" distB="0" distL="0" distR="0">
                                  <wp:extent cx="3200400" cy="2415209"/>
                                  <wp:effectExtent l="0" t="0" r="0" b="4445"/>
                                  <wp:docPr id="12" name="Picture 12" descr="\\vmware-host\Shared Folders\Dropbox\CSE498\2017_08\design-day\coe-booklet\team-pages\4-final-from-teams\1-assets-folders\team-avata-design-day-booklet-page\team-avata-design-day-booklet-page\team-avata-art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ropbox\CSE498\2017_08\design-day\coe-booklet\team-pages\4-final-from-teams\1-assets-folders\team-avata-design-day-booklet-page\team-avata-design-day-booklet-page\team-avata-artwork-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2415209"/>
                                          </a:xfrm>
                                          <a:prstGeom prst="rect">
                                            <a:avLst/>
                                          </a:prstGeom>
                                          <a:noFill/>
                                          <a:ln>
                                            <a:noFill/>
                                          </a:ln>
                                        </pic:spPr>
                                      </pic:pic>
                                    </a:graphicData>
                                  </a:graphic>
                                </wp:inline>
                              </w:drawing>
                            </w:r>
                          </w:p>
                          <w:p w:rsidR="00CA787D" w:rsidRPr="006732DA" w:rsidRDefault="00CA787D" w:rsidP="006732DA">
                            <w:pPr>
                              <w:spacing w:before="60"/>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margin-left:332.25pt;margin-top:221.25pt;width:270pt;height:259.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mldQIAAN8EAAAOAAAAZHJzL2Uyb0RvYy54bWysVNuO0zAQfUfiHyy/d5O0adlGm65K0yKk&#10;5SLt8gGu7TQWjm1st8mC+HfGTlMKvCBEH9yxPXN8Zs5M7u77VqITt05oVeLsJsWIK6qZUIcSf3ra&#10;TW4xcp4oRqRWvMTP3OH71csXd50p+FQ3WjJuEYAoV3SmxI33pkgSRxveEnejDVdwWWvbEg9be0iY&#10;JR2gtzKZpuki6bRlxmrKnYPTarjEq4hf15z6D3XtuEeyxMDNx9XGdR/WZHVHioMlphH0TIP8A4uW&#10;CAWPXqAq4gk6WvEHVCuo1U7X/obqNtF1LSiPOUA2WfpbNo8NMTzmAsVx5lIm9/9g6fvTR4sEKzEI&#10;pUgLEj3x3qPXukezLJSnM64Ar0cDfr6Hc5A5purMg6afHVJ60xB14GtrdddwwoBejEyuQgccF0D2&#10;3TvN4B1y9DoC9bVtQ+2gGgjQQabnizSBC4XDWT5dpilcUbibzdI0z6aBXUKKMdxY599w3aJglNiC&#10;9hGenB6cH1xHl/Ca0jshZdRfKtSVeDmfzmPA1U0rPLSnFC3UB54HAjEgZLlVLNqeCDnYwEWqAA2k&#10;4cmzNbTBt2W63N5ub/NJPl1sJ3laVZP1bpNPFrvs1byaVZtNlX0Pz2d50QjGuAr0xpbM8r+T/Dwc&#10;QzNdmtJpKViAC5ScPew30qITgZHYxd+5kFduya80Yp0hq/E/ZhflDYoO2vp+38dGWoxds9fsGfS2&#10;epg6+EqA0Wj7FaMOJq7E7suRWI6RfKugZ8J4joYdjf1oEEUhtMQeo8Hc+GGMj8aKQwPIQ1cqvYa+&#10;qkVUPDTgwAKYhw1MUczhPPFhTK/30evnd2n1AwAA//8DAFBLAwQUAAYACAAAACEAmWu8NN8AAAAM&#10;AQAADwAAAGRycy9kb3ducmV2LnhtbEyPPU/DMBCGdyT+g3VIbNSuFSyaxqkqBBMSIg0DoxO7idX4&#10;HGK3Df8eZ4LtPh6991yxm91ALmYK1qOE9YoBMdh6bbGT8Fm/PjwBCVGhVoNHI+HHBNiVtzeFyrW/&#10;YmUuh9iRFIIhVxL6GMec0tD2xqmw8qPBtDv6yamY2qmjelLXFO4GyhkT1CmL6UKvRvPcm/Z0ODsJ&#10;+y+sXuz3e/NRHStb1xuGb+Ik5f3dvN8CiWaOfzAs+kkdyuTU+DPqQAYJQmSPCZWQZTwVC8HZMmok&#10;bATnQMuC/n+i/AUAAP//AwBQSwECLQAUAAYACAAAACEAtoM4kv4AAADhAQAAEwAAAAAAAAAAAAAA&#10;AAAAAAAAW0NvbnRlbnRfVHlwZXNdLnhtbFBLAQItABQABgAIAAAAIQA4/SH/1gAAAJQBAAALAAAA&#10;AAAAAAAAAAAAAC8BAABfcmVscy8ucmVsc1BLAQItABQABgAIAAAAIQCLTRmldQIAAN8EAAAOAAAA&#10;AAAAAAAAAAAAAC4CAABkcnMvZTJvRG9jLnhtbFBLAQItABQABgAIAAAAIQCZa7w03wAAAAwBAAAP&#10;AAAAAAAAAAAAAAAAAM8EAABkcnMvZG93bnJldi54bWxQSwUGAAAAAAQABADzAAAA2wUAAAAA&#10;" filled="f" stroked="f">
                <v:textbox inset="0,0,0,0">
                  <w:txbxContent>
                    <w:p w:rsidR="00CA787D" w:rsidRDefault="00CA787D" w:rsidP="006732DA">
                      <w:pPr>
                        <w:spacing w:before="60"/>
                        <w:jc w:val="center"/>
                        <w:rPr>
                          <w:noProof/>
                          <w:sz w:val="16"/>
                          <w:szCs w:val="16"/>
                        </w:rPr>
                      </w:pPr>
                    </w:p>
                    <w:p w:rsidR="006C0DF9" w:rsidRDefault="00CA787D" w:rsidP="006732DA">
                      <w:pPr>
                        <w:spacing w:before="60"/>
                        <w:jc w:val="center"/>
                        <w:rPr>
                          <w:sz w:val="16"/>
                          <w:szCs w:val="16"/>
                        </w:rPr>
                      </w:pPr>
                      <w:r w:rsidRPr="00CA787D">
                        <w:rPr>
                          <w:noProof/>
                          <w:sz w:val="16"/>
                          <w:szCs w:val="16"/>
                        </w:rPr>
                        <w:drawing>
                          <wp:inline distT="0" distB="0" distL="0" distR="0">
                            <wp:extent cx="3200400" cy="2415209"/>
                            <wp:effectExtent l="0" t="0" r="0" b="4445"/>
                            <wp:docPr id="12" name="Picture 12" descr="\\vmware-host\Shared Folders\Dropbox\CSE498\2017_08\design-day\coe-booklet\team-pages\4-final-from-teams\1-assets-folders\team-avata-design-day-booklet-page\team-avata-design-day-booklet-page\team-avata-art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ropbox\CSE498\2017_08\design-day\coe-booklet\team-pages\4-final-from-teams\1-assets-folders\team-avata-design-day-booklet-page\team-avata-design-day-booklet-page\team-avata-artwork-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2415209"/>
                                    </a:xfrm>
                                    <a:prstGeom prst="rect">
                                      <a:avLst/>
                                    </a:prstGeom>
                                    <a:noFill/>
                                    <a:ln>
                                      <a:noFill/>
                                    </a:ln>
                                  </pic:spPr>
                                </pic:pic>
                              </a:graphicData>
                            </a:graphic>
                          </wp:inline>
                        </w:drawing>
                      </w:r>
                    </w:p>
                    <w:p w:rsidR="00CA787D" w:rsidRPr="006732DA" w:rsidRDefault="00CA787D" w:rsidP="006732DA">
                      <w:pPr>
                        <w:spacing w:before="60"/>
                        <w:jc w:val="center"/>
                        <w:rPr>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page">
                  <wp:posOffset>3825240</wp:posOffset>
                </wp:positionH>
                <wp:positionV relativeFrom="page">
                  <wp:posOffset>1509395</wp:posOffset>
                </wp:positionV>
                <wp:extent cx="3662045" cy="3214370"/>
                <wp:effectExtent l="0" t="0" r="0" b="508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321437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A787D" w:rsidRDefault="00CA787D" w:rsidP="006732DA">
                            <w:pPr>
                              <w:spacing w:before="60"/>
                              <w:jc w:val="center"/>
                              <w:rPr>
                                <w:noProof/>
                                <w:sz w:val="16"/>
                                <w:szCs w:val="16"/>
                              </w:rPr>
                            </w:pPr>
                          </w:p>
                          <w:p w:rsidR="006C0DF9" w:rsidRDefault="00CA787D" w:rsidP="006732DA">
                            <w:pPr>
                              <w:spacing w:before="60"/>
                              <w:jc w:val="center"/>
                              <w:rPr>
                                <w:sz w:val="16"/>
                                <w:szCs w:val="16"/>
                              </w:rPr>
                            </w:pPr>
                            <w:r w:rsidRPr="00CA787D">
                              <w:rPr>
                                <w:noProof/>
                                <w:sz w:val="16"/>
                                <w:szCs w:val="16"/>
                              </w:rPr>
                              <w:drawing>
                                <wp:inline distT="0" distB="0" distL="0" distR="0">
                                  <wp:extent cx="3200400" cy="2415209"/>
                                  <wp:effectExtent l="0" t="0" r="0" b="4445"/>
                                  <wp:docPr id="15" name="Picture 15" descr="\\vmware-host\Shared Folders\Dropbox\CSE498\2017_08\design-day\coe-booklet\team-pages\4-final-from-teams\1-assets-folders\team-avata-design-day-booklet-page\team-avata-design-day-booklet-page\team-avata-art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ware-host\Shared Folders\Dropbox\CSE498\2017_08\design-day\coe-booklet\team-pages\4-final-from-teams\1-assets-folders\team-avata-design-day-booklet-page\team-avata-design-day-booklet-page\team-avata-artwork-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415209"/>
                                          </a:xfrm>
                                          <a:prstGeom prst="rect">
                                            <a:avLst/>
                                          </a:prstGeom>
                                          <a:noFill/>
                                          <a:ln>
                                            <a:noFill/>
                                          </a:ln>
                                        </pic:spPr>
                                      </pic:pic>
                                    </a:graphicData>
                                  </a:graphic>
                                </wp:inline>
                              </w:drawing>
                            </w:r>
                          </w:p>
                          <w:p w:rsidR="00CA787D" w:rsidRDefault="00CA787D" w:rsidP="006732DA">
                            <w:pPr>
                              <w:spacing w:before="60"/>
                              <w:jc w:val="center"/>
                              <w:rPr>
                                <w:sz w:val="16"/>
                                <w:szCs w:val="16"/>
                              </w:rPr>
                            </w:pPr>
                          </w:p>
                          <w:p w:rsidR="00CA787D" w:rsidRPr="006732DA" w:rsidRDefault="00CA787D" w:rsidP="006732DA">
                            <w:pPr>
                              <w:spacing w:before="60"/>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01.2pt;margin-top:118.85pt;width:288.35pt;height:253.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4gZeQIAAN8EAAAOAAAAZHJzL2Uyb0RvYy54bWysVNuO2yAQfa/Uf0C8Z20nTjZrrbPaxklV&#10;aXuRdvsBBHCMioECib1d9d874DhN25eqqh/wYGbOzHDO+PaubyU6cuuEViXOrlKMuKKaCbUv8een&#10;7WSJkfNEMSK14iV+5g7frV6/uu1Mwae60ZJxiwBEuaIzJW68N0WSONrwlrgrbbiCw1rblnjY2n3C&#10;LOkAvZXJNE0XSactM1ZT7hx8rYZDvIr4dc2p/1jXjnskSwy1+bjauO7CmqxuSbG3xDSCnsog/1BF&#10;S4SCpGeoiniCDlb8AdUKarXTtb+iuk10XQvKYw/QTZb+1s1jQwyPvcDlOHO+Jvf/YOmH4yeLBCvx&#10;DUaKtEDRE+89eqN7NMvC9XTGFeD1aMDP9/AdaI6tOvOg6ReHlF43RO35vbW6azhhUF6MTC5CBxwX&#10;QHbde80gDzl4HYH62rbh7uA2EKADTc9nakItFD7OFotpms8xonA2m2b57DqSl5BiDDfW+bdctygY&#10;JbbAfYQnxwfnoRFwHV1CNqW3QsrIv1SogwuYT+cx4OKkFR7kKUVb4mUankEwocuNYjHYEyEHGxJI&#10;FaChaEh5sgYZvNykN5vlZplP8uliM8nTqprcb9f5ZLHNrufVrFqvq+x7SJ/lRSMY4yqUN0oyy/+O&#10;8tNwDGI6i9JpKViACyU5u9+tpUVHAiOxjU9oCoq/cEt+LSMeQ1fjO3YX6Q2MDtz6ftdHIV2Pqtlp&#10;9gx8Wz1MHfwlwGi0/YZRBxNXYvf1QCzHSL5ToJkwnqNhR2M3GkRRCC2xx2gw134Y44OxYt8A8qBK&#10;pe9BV7WIjAcBDlVA5WEDUxR7OE18GNPLffT6+V9a/QAAAP//AwBQSwMEFAAGAAgAAAAhALhnvhfh&#10;AAAADAEAAA8AAABkcnMvZG93bnJldi54bWxMj0FPg0AQhe8m/ofNmHizu9AGBBmaxujJxEjx4HFh&#10;t0DKziK7bfHfuz3pcfK+vPdNsV3MyM56doMlhGglgGlqrRqoQ/isXx8egTkvScnRkkb40Q625e1N&#10;IXNlL1Tp8953LJSQyyVC7/2Uc+7aXhvpVnbSFLKDnY304Zw7rmZ5CeVm5LEQCTdyoLDQy0k/97o9&#10;7k8GYfdF1cvw/d58VIdqqOtM0FtyRLy/W3ZPwLxe/B8MV/2gDmVwauyJlGMjQiLiTUAR4nWaArsS&#10;UZpFwBqEdLPOgJcF//9E+QsAAP//AwBQSwECLQAUAAYACAAAACEAtoM4kv4AAADhAQAAEwAAAAAA&#10;AAAAAAAAAAAAAAAAW0NvbnRlbnRfVHlwZXNdLnhtbFBLAQItABQABgAIAAAAIQA4/SH/1gAAAJQB&#10;AAALAAAAAAAAAAAAAAAAAC8BAABfcmVscy8ucmVsc1BLAQItABQABgAIAAAAIQC6p4gZeQIAAN8E&#10;AAAOAAAAAAAAAAAAAAAAAC4CAABkcnMvZTJvRG9jLnhtbFBLAQItABQABgAIAAAAIQC4Z74X4QAA&#10;AAwBAAAPAAAAAAAAAAAAAAAAANMEAABkcnMvZG93bnJldi54bWxQSwUGAAAAAAQABADzAAAA4QUA&#10;AAAA&#10;" filled="f" stroked="f">
                <v:textbox inset="0,0,0,0">
                  <w:txbxContent>
                    <w:p w:rsidR="00CA787D" w:rsidRDefault="00CA787D" w:rsidP="006732DA">
                      <w:pPr>
                        <w:spacing w:before="60"/>
                        <w:jc w:val="center"/>
                        <w:rPr>
                          <w:noProof/>
                          <w:sz w:val="16"/>
                          <w:szCs w:val="16"/>
                        </w:rPr>
                      </w:pPr>
                    </w:p>
                    <w:p w:rsidR="006C0DF9" w:rsidRDefault="00CA787D" w:rsidP="006732DA">
                      <w:pPr>
                        <w:spacing w:before="60"/>
                        <w:jc w:val="center"/>
                        <w:rPr>
                          <w:sz w:val="16"/>
                          <w:szCs w:val="16"/>
                        </w:rPr>
                      </w:pPr>
                      <w:r w:rsidRPr="00CA787D">
                        <w:rPr>
                          <w:noProof/>
                          <w:sz w:val="16"/>
                          <w:szCs w:val="16"/>
                        </w:rPr>
                        <w:drawing>
                          <wp:inline distT="0" distB="0" distL="0" distR="0">
                            <wp:extent cx="3200400" cy="2415209"/>
                            <wp:effectExtent l="0" t="0" r="0" b="4445"/>
                            <wp:docPr id="15" name="Picture 15" descr="\\vmware-host\Shared Folders\Dropbox\CSE498\2017_08\design-day\coe-booklet\team-pages\4-final-from-teams\1-assets-folders\team-avata-design-day-booklet-page\team-avata-design-day-booklet-page\team-avata-art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ware-host\Shared Folders\Dropbox\CSE498\2017_08\design-day\coe-booklet\team-pages\4-final-from-teams\1-assets-folders\team-avata-design-day-booklet-page\team-avata-design-day-booklet-page\team-avata-artwork-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415209"/>
                                    </a:xfrm>
                                    <a:prstGeom prst="rect">
                                      <a:avLst/>
                                    </a:prstGeom>
                                    <a:noFill/>
                                    <a:ln>
                                      <a:noFill/>
                                    </a:ln>
                                  </pic:spPr>
                                </pic:pic>
                              </a:graphicData>
                            </a:graphic>
                          </wp:inline>
                        </w:drawing>
                      </w:r>
                    </w:p>
                    <w:p w:rsidR="00CA787D" w:rsidRDefault="00CA787D" w:rsidP="006732DA">
                      <w:pPr>
                        <w:spacing w:before="60"/>
                        <w:jc w:val="center"/>
                        <w:rPr>
                          <w:sz w:val="16"/>
                          <w:szCs w:val="16"/>
                        </w:rPr>
                      </w:pPr>
                    </w:p>
                    <w:p w:rsidR="00CA787D" w:rsidRPr="006732DA" w:rsidRDefault="00CA787D" w:rsidP="006732DA">
                      <w:pPr>
                        <w:spacing w:before="60"/>
                        <w:jc w:val="center"/>
                        <w:rPr>
                          <w:sz w:val="16"/>
                          <w:szCs w:val="16"/>
                        </w:rPr>
                      </w:pPr>
                    </w:p>
                  </w:txbxContent>
                </v:textbox>
                <w10:wrap anchorx="page" anchory="page"/>
              </v:shape>
            </w:pict>
          </mc:Fallback>
        </mc:AlternateContent>
      </w:r>
    </w:p>
    <w:sectPr w:rsidR="006C0DF9" w:rsidSect="006C0DF9">
      <w:headerReference w:type="even" r:id="rId30"/>
      <w:headerReference w:type="default" r:id="rId31"/>
      <w:footerReference w:type="even" r:id="rId32"/>
      <w:footerReference w:type="default" r:id="rId33"/>
      <w:headerReference w:type="first" r:id="rId34"/>
      <w:footerReference w:type="first" r:id="rId35"/>
      <w:type w:val="continuous"/>
      <w:pgSz w:w="12240" w:h="15840" w:code="1"/>
      <w:pgMar w:top="288" w:right="360" w:bottom="720" w:left="36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DF9" w:rsidRDefault="006C0DF9">
      <w:r>
        <w:separator/>
      </w:r>
    </w:p>
  </w:endnote>
  <w:endnote w:type="continuationSeparator" w:id="0">
    <w:p w:rsidR="006C0DF9" w:rsidRDefault="006C0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9" w:rsidRDefault="006C0D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9" w:rsidRDefault="006C0D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9" w:rsidRPr="00F4529A" w:rsidRDefault="006C0DF9" w:rsidP="003914D9">
    <w:pPr>
      <w:pStyle w:val="Footer"/>
      <w:tabs>
        <w:tab w:val="clear" w:pos="8640"/>
        <w:tab w:val="right" w:pos="11520"/>
      </w:tabs>
      <w:rPr>
        <w:color w:val="92D050"/>
        <w:sz w:val="20"/>
        <w:szCs w:val="20"/>
      </w:rPr>
    </w:pPr>
    <w:r w:rsidRPr="00F4529A">
      <w:rPr>
        <w:noProof/>
        <w:color w:val="92D050"/>
        <w:sz w:val="20"/>
        <w:szCs w:val="20"/>
      </w:rPr>
      <w:t xml:space="preserve">Page N + </w:t>
    </w:r>
    <w:r w:rsidRPr="00B92EE0">
      <w:rPr>
        <w:noProof/>
        <w:color w:val="92D050"/>
        <w:sz w:val="20"/>
        <w:szCs w:val="20"/>
      </w:rPr>
      <w:t>4</w:t>
    </w:r>
    <w:r>
      <w:rPr>
        <w:sz w:val="24"/>
        <w:szCs w:val="24"/>
      </w:rPr>
      <w:tab/>
    </w:r>
    <w:r>
      <w:rPr>
        <w:sz w:val="24"/>
        <w:szCs w:val="24"/>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F4529A" w:rsidRDefault="00AD6C26" w:rsidP="003914D9">
    <w:pPr>
      <w:pStyle w:val="Footer"/>
      <w:tabs>
        <w:tab w:val="clear" w:pos="8640"/>
        <w:tab w:val="right" w:pos="11520"/>
      </w:tabs>
      <w:rPr>
        <w:color w:val="92D050"/>
        <w:sz w:val="20"/>
        <w:szCs w:val="20"/>
      </w:rPr>
    </w:pPr>
    <w:r w:rsidRPr="00F4529A">
      <w:rPr>
        <w:noProof/>
        <w:color w:val="92D050"/>
        <w:sz w:val="20"/>
        <w:szCs w:val="20"/>
      </w:rPr>
      <w:t xml:space="preserve">Page N + </w:t>
    </w:r>
    <w:r w:rsidRPr="00B92EE0">
      <w:rPr>
        <w:noProof/>
        <w:color w:val="92D050"/>
        <w:sz w:val="20"/>
        <w:szCs w:val="20"/>
      </w:rPr>
      <w:t>4</w:t>
    </w:r>
    <w:r w:rsidR="00F36CF4">
      <w:rPr>
        <w:sz w:val="24"/>
        <w:szCs w:val="24"/>
      </w:rPr>
      <w:tab/>
    </w:r>
    <w:r w:rsidR="00F36CF4">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DF9" w:rsidRDefault="006C0DF9">
      <w:r>
        <w:separator/>
      </w:r>
    </w:p>
  </w:footnote>
  <w:footnote w:type="continuationSeparator" w:id="0">
    <w:p w:rsidR="006C0DF9" w:rsidRDefault="006C0D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9" w:rsidRDefault="006C0D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9" w:rsidRDefault="006C0D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9" w:rsidRPr="001F32F5" w:rsidRDefault="006C0DF9" w:rsidP="007F14BF">
    <w:pPr>
      <w:pStyle w:val="Header"/>
      <w:tabs>
        <w:tab w:val="clear" w:pos="4320"/>
        <w:tab w:val="clear" w:pos="8640"/>
        <w:tab w:val="left" w:pos="6113"/>
        <w:tab w:val="right" w:pos="11520"/>
      </w:tabs>
      <w:rPr>
        <w:b/>
        <w:color w:val="18453B"/>
      </w:rPr>
    </w:pPr>
    <w:r w:rsidRPr="001F32F5">
      <w:rPr>
        <w:b/>
        <w:noProof/>
        <w:color w:val="92D050"/>
      </w:rPr>
      <w:t>CSE 498</w:t>
    </w:r>
    <w:r w:rsidRPr="001F32F5">
      <w:rPr>
        <w:b/>
        <w:noProof/>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B92EE0">
      <w:rPr>
        <w:b/>
        <w:noProof/>
        <w:color w:val="92D050"/>
      </w:rPr>
      <w:t>7:58 a.m.</w:t>
    </w:r>
    <w:r w:rsidRPr="001F32F5">
      <w:rPr>
        <w:b/>
        <w:color w:val="18453B"/>
      </w:rPr>
      <w:tab/>
    </w:r>
    <w:r w:rsidRPr="001F32F5">
      <w:rPr>
        <w:b/>
        <w:color w:val="18453B"/>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1F32F5" w:rsidRDefault="00AD6C26" w:rsidP="007F14BF">
    <w:pPr>
      <w:pStyle w:val="Header"/>
      <w:tabs>
        <w:tab w:val="clear" w:pos="4320"/>
        <w:tab w:val="clear" w:pos="8640"/>
        <w:tab w:val="left" w:pos="6113"/>
        <w:tab w:val="right" w:pos="11520"/>
      </w:tabs>
      <w:rPr>
        <w:b/>
        <w:color w:val="18453B"/>
      </w:rPr>
    </w:pPr>
    <w:r w:rsidRPr="001F32F5">
      <w:rPr>
        <w:b/>
        <w:noProof/>
        <w:color w:val="92D050"/>
      </w:rPr>
      <w:t>CSE 498</w:t>
    </w:r>
    <w:r w:rsidRPr="001F32F5">
      <w:rPr>
        <w:b/>
        <w:noProof/>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B92EE0">
      <w:rPr>
        <w:b/>
        <w:noProof/>
        <w:color w:val="92D050"/>
      </w:rPr>
      <w:t>7:58 a.m.</w:t>
    </w:r>
    <w:r w:rsidR="00F36CF4" w:rsidRPr="001F32F5">
      <w:rPr>
        <w:b/>
        <w:color w:val="18453B"/>
      </w:rPr>
      <w:tab/>
    </w:r>
    <w:r w:rsidR="00F36CF4" w:rsidRPr="001F32F5">
      <w:rPr>
        <w:b/>
        <w:color w:val="18453B"/>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o:colormru v:ext="edit" colors="#58a907,#26cb0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FB0"/>
    <w:rsid w:val="00020BC5"/>
    <w:rsid w:val="00022597"/>
    <w:rsid w:val="0003394C"/>
    <w:rsid w:val="00061DFC"/>
    <w:rsid w:val="00065FAC"/>
    <w:rsid w:val="00067C50"/>
    <w:rsid w:val="0007389A"/>
    <w:rsid w:val="00082E9C"/>
    <w:rsid w:val="00090E30"/>
    <w:rsid w:val="00092D7B"/>
    <w:rsid w:val="0009774A"/>
    <w:rsid w:val="000A262C"/>
    <w:rsid w:val="000A3731"/>
    <w:rsid w:val="000A3846"/>
    <w:rsid w:val="000A7BBF"/>
    <w:rsid w:val="000B0229"/>
    <w:rsid w:val="000B158D"/>
    <w:rsid w:val="000B2C68"/>
    <w:rsid w:val="000B406F"/>
    <w:rsid w:val="000C0ECD"/>
    <w:rsid w:val="000D6085"/>
    <w:rsid w:val="000F0C5C"/>
    <w:rsid w:val="00100955"/>
    <w:rsid w:val="00104DEA"/>
    <w:rsid w:val="00122AE3"/>
    <w:rsid w:val="0012340F"/>
    <w:rsid w:val="00146F0C"/>
    <w:rsid w:val="001568C2"/>
    <w:rsid w:val="0018786E"/>
    <w:rsid w:val="00193E73"/>
    <w:rsid w:val="001A438D"/>
    <w:rsid w:val="001B0DC6"/>
    <w:rsid w:val="001E7C5A"/>
    <w:rsid w:val="001F32F5"/>
    <w:rsid w:val="001F4370"/>
    <w:rsid w:val="0020141E"/>
    <w:rsid w:val="00212540"/>
    <w:rsid w:val="00246EBD"/>
    <w:rsid w:val="002575D4"/>
    <w:rsid w:val="002662FB"/>
    <w:rsid w:val="00271253"/>
    <w:rsid w:val="002810C3"/>
    <w:rsid w:val="0028370F"/>
    <w:rsid w:val="002A185A"/>
    <w:rsid w:val="002B10C3"/>
    <w:rsid w:val="002C22BD"/>
    <w:rsid w:val="002C2EE6"/>
    <w:rsid w:val="002C3DA0"/>
    <w:rsid w:val="002D3ABA"/>
    <w:rsid w:val="002D7649"/>
    <w:rsid w:val="002E0B06"/>
    <w:rsid w:val="002F36C1"/>
    <w:rsid w:val="00313594"/>
    <w:rsid w:val="00313610"/>
    <w:rsid w:val="003709E0"/>
    <w:rsid w:val="00370A12"/>
    <w:rsid w:val="00371355"/>
    <w:rsid w:val="00373193"/>
    <w:rsid w:val="0037422E"/>
    <w:rsid w:val="003772F3"/>
    <w:rsid w:val="00383309"/>
    <w:rsid w:val="003914D9"/>
    <w:rsid w:val="003A5FF9"/>
    <w:rsid w:val="003B27C2"/>
    <w:rsid w:val="003B7D15"/>
    <w:rsid w:val="003C423B"/>
    <w:rsid w:val="003E2D86"/>
    <w:rsid w:val="003E3253"/>
    <w:rsid w:val="003E3DC3"/>
    <w:rsid w:val="003F1C03"/>
    <w:rsid w:val="00411008"/>
    <w:rsid w:val="004145C2"/>
    <w:rsid w:val="00420432"/>
    <w:rsid w:val="00422368"/>
    <w:rsid w:val="00422BC3"/>
    <w:rsid w:val="00445501"/>
    <w:rsid w:val="00451D8D"/>
    <w:rsid w:val="00461F73"/>
    <w:rsid w:val="004741AE"/>
    <w:rsid w:val="004911BD"/>
    <w:rsid w:val="004A4554"/>
    <w:rsid w:val="004B081F"/>
    <w:rsid w:val="004C0C25"/>
    <w:rsid w:val="004D67A7"/>
    <w:rsid w:val="004E645F"/>
    <w:rsid w:val="005102AB"/>
    <w:rsid w:val="0052024D"/>
    <w:rsid w:val="005253B7"/>
    <w:rsid w:val="00526974"/>
    <w:rsid w:val="00534C89"/>
    <w:rsid w:val="0055141B"/>
    <w:rsid w:val="00557019"/>
    <w:rsid w:val="0058702C"/>
    <w:rsid w:val="0059399B"/>
    <w:rsid w:val="00594885"/>
    <w:rsid w:val="005A282B"/>
    <w:rsid w:val="005B6E1C"/>
    <w:rsid w:val="005C277F"/>
    <w:rsid w:val="005D0323"/>
    <w:rsid w:val="005D636D"/>
    <w:rsid w:val="005E70EA"/>
    <w:rsid w:val="005F5A9E"/>
    <w:rsid w:val="00603268"/>
    <w:rsid w:val="00604649"/>
    <w:rsid w:val="00623A11"/>
    <w:rsid w:val="00646732"/>
    <w:rsid w:val="00656DED"/>
    <w:rsid w:val="00663159"/>
    <w:rsid w:val="006732DA"/>
    <w:rsid w:val="006A1F13"/>
    <w:rsid w:val="006A7AB3"/>
    <w:rsid w:val="006B35A2"/>
    <w:rsid w:val="006C0DF9"/>
    <w:rsid w:val="006D2867"/>
    <w:rsid w:val="006D5647"/>
    <w:rsid w:val="006F616D"/>
    <w:rsid w:val="007006FD"/>
    <w:rsid w:val="00703FF2"/>
    <w:rsid w:val="00715BDC"/>
    <w:rsid w:val="00750310"/>
    <w:rsid w:val="007504EC"/>
    <w:rsid w:val="00754057"/>
    <w:rsid w:val="007610D5"/>
    <w:rsid w:val="00777160"/>
    <w:rsid w:val="00794D60"/>
    <w:rsid w:val="0079787E"/>
    <w:rsid w:val="007A4341"/>
    <w:rsid w:val="007A4801"/>
    <w:rsid w:val="007B57E0"/>
    <w:rsid w:val="007C36C7"/>
    <w:rsid w:val="007C3A04"/>
    <w:rsid w:val="007F14BF"/>
    <w:rsid w:val="007F1EED"/>
    <w:rsid w:val="007F44D2"/>
    <w:rsid w:val="007F5CCB"/>
    <w:rsid w:val="00833D86"/>
    <w:rsid w:val="00837F8C"/>
    <w:rsid w:val="008432D0"/>
    <w:rsid w:val="00850292"/>
    <w:rsid w:val="0085152D"/>
    <w:rsid w:val="008550B0"/>
    <w:rsid w:val="00864DFF"/>
    <w:rsid w:val="00872170"/>
    <w:rsid w:val="00875AA9"/>
    <w:rsid w:val="008778D5"/>
    <w:rsid w:val="00882698"/>
    <w:rsid w:val="00883FE5"/>
    <w:rsid w:val="00890BAD"/>
    <w:rsid w:val="008A0303"/>
    <w:rsid w:val="008B0688"/>
    <w:rsid w:val="008C1D48"/>
    <w:rsid w:val="008D0DBF"/>
    <w:rsid w:val="008E42D3"/>
    <w:rsid w:val="008E49FB"/>
    <w:rsid w:val="008F5A19"/>
    <w:rsid w:val="009064CE"/>
    <w:rsid w:val="009065A2"/>
    <w:rsid w:val="00912724"/>
    <w:rsid w:val="00916E50"/>
    <w:rsid w:val="0092308C"/>
    <w:rsid w:val="0094260E"/>
    <w:rsid w:val="009444E2"/>
    <w:rsid w:val="009644EC"/>
    <w:rsid w:val="00972032"/>
    <w:rsid w:val="00977A7C"/>
    <w:rsid w:val="00984877"/>
    <w:rsid w:val="00987900"/>
    <w:rsid w:val="009A4BBE"/>
    <w:rsid w:val="009A604A"/>
    <w:rsid w:val="009C6F9E"/>
    <w:rsid w:val="009D4107"/>
    <w:rsid w:val="009F149A"/>
    <w:rsid w:val="00A002DD"/>
    <w:rsid w:val="00A051EA"/>
    <w:rsid w:val="00A14540"/>
    <w:rsid w:val="00A16339"/>
    <w:rsid w:val="00A239BE"/>
    <w:rsid w:val="00A25B15"/>
    <w:rsid w:val="00A31446"/>
    <w:rsid w:val="00A353BC"/>
    <w:rsid w:val="00A43A82"/>
    <w:rsid w:val="00A55000"/>
    <w:rsid w:val="00A75498"/>
    <w:rsid w:val="00A85183"/>
    <w:rsid w:val="00AC030C"/>
    <w:rsid w:val="00AD6C26"/>
    <w:rsid w:val="00AE45DE"/>
    <w:rsid w:val="00AF7711"/>
    <w:rsid w:val="00B06807"/>
    <w:rsid w:val="00B10492"/>
    <w:rsid w:val="00B13127"/>
    <w:rsid w:val="00B32650"/>
    <w:rsid w:val="00B516AE"/>
    <w:rsid w:val="00B57E51"/>
    <w:rsid w:val="00B61D85"/>
    <w:rsid w:val="00B72738"/>
    <w:rsid w:val="00B75876"/>
    <w:rsid w:val="00B8071A"/>
    <w:rsid w:val="00B9367B"/>
    <w:rsid w:val="00B947DE"/>
    <w:rsid w:val="00BB326C"/>
    <w:rsid w:val="00BB643D"/>
    <w:rsid w:val="00BB70F1"/>
    <w:rsid w:val="00BD1EEB"/>
    <w:rsid w:val="00BE1246"/>
    <w:rsid w:val="00C05D1F"/>
    <w:rsid w:val="00C07AA6"/>
    <w:rsid w:val="00C10141"/>
    <w:rsid w:val="00C1210A"/>
    <w:rsid w:val="00C16431"/>
    <w:rsid w:val="00C21134"/>
    <w:rsid w:val="00C21B47"/>
    <w:rsid w:val="00C23F87"/>
    <w:rsid w:val="00C304A5"/>
    <w:rsid w:val="00C3773C"/>
    <w:rsid w:val="00C501E9"/>
    <w:rsid w:val="00C53BEF"/>
    <w:rsid w:val="00C57C6C"/>
    <w:rsid w:val="00C73B54"/>
    <w:rsid w:val="00C82844"/>
    <w:rsid w:val="00C8314E"/>
    <w:rsid w:val="00C970A7"/>
    <w:rsid w:val="00C9740D"/>
    <w:rsid w:val="00C97521"/>
    <w:rsid w:val="00CA787D"/>
    <w:rsid w:val="00CB091B"/>
    <w:rsid w:val="00CB306C"/>
    <w:rsid w:val="00CB3BB6"/>
    <w:rsid w:val="00CD628C"/>
    <w:rsid w:val="00D05289"/>
    <w:rsid w:val="00D13B36"/>
    <w:rsid w:val="00D337F0"/>
    <w:rsid w:val="00D5701B"/>
    <w:rsid w:val="00D5720D"/>
    <w:rsid w:val="00D66147"/>
    <w:rsid w:val="00D83CCF"/>
    <w:rsid w:val="00D94B95"/>
    <w:rsid w:val="00D979F8"/>
    <w:rsid w:val="00DA10D2"/>
    <w:rsid w:val="00DB299B"/>
    <w:rsid w:val="00DB7785"/>
    <w:rsid w:val="00DD133F"/>
    <w:rsid w:val="00DD4B1C"/>
    <w:rsid w:val="00DE340E"/>
    <w:rsid w:val="00DF4CCD"/>
    <w:rsid w:val="00DF5043"/>
    <w:rsid w:val="00E02CDD"/>
    <w:rsid w:val="00E07881"/>
    <w:rsid w:val="00E123BA"/>
    <w:rsid w:val="00E16729"/>
    <w:rsid w:val="00E17B0E"/>
    <w:rsid w:val="00E20CEE"/>
    <w:rsid w:val="00E23C5E"/>
    <w:rsid w:val="00E2600B"/>
    <w:rsid w:val="00E345A5"/>
    <w:rsid w:val="00E43B2E"/>
    <w:rsid w:val="00E546AB"/>
    <w:rsid w:val="00E549C1"/>
    <w:rsid w:val="00E61FC5"/>
    <w:rsid w:val="00E7687A"/>
    <w:rsid w:val="00E917EF"/>
    <w:rsid w:val="00E94ADB"/>
    <w:rsid w:val="00E94EE4"/>
    <w:rsid w:val="00E959E4"/>
    <w:rsid w:val="00EB0411"/>
    <w:rsid w:val="00EC2E1B"/>
    <w:rsid w:val="00EC453A"/>
    <w:rsid w:val="00EC45D7"/>
    <w:rsid w:val="00ED0978"/>
    <w:rsid w:val="00ED345C"/>
    <w:rsid w:val="00ED6859"/>
    <w:rsid w:val="00EE0D47"/>
    <w:rsid w:val="00EE3835"/>
    <w:rsid w:val="00EE4F68"/>
    <w:rsid w:val="00F00C2C"/>
    <w:rsid w:val="00F01659"/>
    <w:rsid w:val="00F02114"/>
    <w:rsid w:val="00F059F5"/>
    <w:rsid w:val="00F07C3C"/>
    <w:rsid w:val="00F13FB0"/>
    <w:rsid w:val="00F14B0E"/>
    <w:rsid w:val="00F226BB"/>
    <w:rsid w:val="00F33E39"/>
    <w:rsid w:val="00F34FF0"/>
    <w:rsid w:val="00F36CF4"/>
    <w:rsid w:val="00F40CA8"/>
    <w:rsid w:val="00F4264F"/>
    <w:rsid w:val="00F4529A"/>
    <w:rsid w:val="00F71BD4"/>
    <w:rsid w:val="00F8045B"/>
    <w:rsid w:val="00F80E65"/>
    <w:rsid w:val="00F83C61"/>
    <w:rsid w:val="00F90BF4"/>
    <w:rsid w:val="00F91FC8"/>
    <w:rsid w:val="00FA14C3"/>
    <w:rsid w:val="00FB3697"/>
    <w:rsid w:val="00FB6A21"/>
    <w:rsid w:val="00FC2426"/>
    <w:rsid w:val="00FC343D"/>
    <w:rsid w:val="00FD5C05"/>
    <w:rsid w:val="00FF1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58a907,#26cb0b"/>
    </o:shapedefaults>
    <o:shapelayout v:ext="edit">
      <o:idmap v:ext="edit" data="1"/>
    </o:shapelayout>
  </w:shapeDefaults>
  <w:decimalSymbol w:val="."/>
  <w:listSeparator w:val=","/>
  <w15:chartTrackingRefBased/>
  <w15:docId w15:val="{63C0CA81-7515-41F4-9332-49798FE6D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3-project-description">
    <w:name w:val="3-project-description"/>
    <w:basedOn w:val="Normal"/>
    <w:qFormat/>
    <w:rsid w:val="00212540"/>
    <w:pPr>
      <w:spacing w:after="120"/>
      <w:jc w:val="both"/>
    </w:pPr>
    <w:rPr>
      <w:sz w:val="22"/>
      <w:szCs w:val="22"/>
    </w:rPr>
  </w:style>
  <w:style w:type="paragraph" w:customStyle="1" w:styleId="6-first-last-name">
    <w:name w:val="6-first-last-name"/>
    <w:basedOn w:val="Normal"/>
    <w:next w:val="8-city-state"/>
    <w:qFormat/>
    <w:rsid w:val="00D66147"/>
    <w:pPr>
      <w:spacing w:before="120"/>
      <w:jc w:val="center"/>
    </w:pPr>
    <w:rPr>
      <w:sz w:val="18"/>
      <w:szCs w:val="18"/>
    </w:rPr>
  </w:style>
  <w:style w:type="paragraph" w:customStyle="1" w:styleId="8-city-state">
    <w:name w:val="8-city-state"/>
    <w:basedOn w:val="Normal"/>
    <w:next w:val="6-first-last-name"/>
    <w:qFormat/>
    <w:rsid w:val="00D66147"/>
    <w:pPr>
      <w:jc w:val="center"/>
    </w:pPr>
    <w:rPr>
      <w:sz w:val="18"/>
      <w:szCs w:val="18"/>
    </w:rPr>
  </w:style>
  <w:style w:type="paragraph" w:customStyle="1" w:styleId="1-company-name">
    <w:name w:val="1-company-name"/>
    <w:basedOn w:val="Normal"/>
    <w:qFormat/>
    <w:rsid w:val="00ED345C"/>
    <w:rPr>
      <w:rFonts w:ascii="Arial" w:hAnsi="Arial" w:cs="Arial"/>
      <w:b/>
      <w:sz w:val="48"/>
      <w:szCs w:val="48"/>
    </w:rPr>
  </w:style>
  <w:style w:type="paragraph" w:customStyle="1" w:styleId="2-project-title">
    <w:name w:val="2-project-title"/>
    <w:basedOn w:val="Normal"/>
    <w:qFormat/>
    <w:rsid w:val="00ED345C"/>
    <w:rPr>
      <w:rFonts w:ascii="Arial" w:hAnsi="Arial" w:cs="Arial"/>
      <w:b/>
      <w:color w:val="808080"/>
      <w:sz w:val="48"/>
      <w:szCs w:val="48"/>
    </w:rPr>
  </w:style>
  <w:style w:type="paragraph" w:customStyle="1" w:styleId="4-team-name">
    <w:name w:val="4-team-name"/>
    <w:basedOn w:val="Normal"/>
    <w:qFormat/>
    <w:rsid w:val="00E94ADB"/>
    <w:pPr>
      <w:jc w:val="center"/>
    </w:pPr>
    <w:rPr>
      <w:b/>
      <w:color w:val="18453B"/>
      <w:sz w:val="20"/>
      <w:szCs w:val="20"/>
    </w:rPr>
  </w:style>
  <w:style w:type="paragraph" w:customStyle="1" w:styleId="5-team-members">
    <w:name w:val="5-team-members"/>
    <w:basedOn w:val="Normal"/>
    <w:next w:val="6-first-last-name"/>
    <w:qFormat/>
    <w:rsid w:val="00E94ADB"/>
    <w:pPr>
      <w:spacing w:before="120"/>
      <w:jc w:val="center"/>
    </w:pPr>
    <w:rPr>
      <w:b/>
      <w:i/>
      <w:sz w:val="18"/>
      <w:szCs w:val="18"/>
    </w:rPr>
  </w:style>
  <w:style w:type="character" w:styleId="Hyperlink">
    <w:name w:val="Hyperlink"/>
    <w:rsid w:val="00B75876"/>
    <w:rPr>
      <w:color w:val="0000FF"/>
      <w:u w:val="single"/>
    </w:rPr>
  </w:style>
  <w:style w:type="paragraph" w:styleId="BalloonText">
    <w:name w:val="Balloon Text"/>
    <w:basedOn w:val="Normal"/>
    <w:link w:val="BalloonTextChar"/>
    <w:rsid w:val="00F14B0E"/>
    <w:rPr>
      <w:rFonts w:ascii="Tahoma" w:hAnsi="Tahoma" w:cs="Tahoma"/>
      <w:sz w:val="16"/>
      <w:szCs w:val="16"/>
    </w:rPr>
  </w:style>
  <w:style w:type="character" w:customStyle="1" w:styleId="BalloonTextChar">
    <w:name w:val="Balloon Text Char"/>
    <w:link w:val="BalloonText"/>
    <w:rsid w:val="00F14B0E"/>
    <w:rPr>
      <w:rFonts w:ascii="Tahoma" w:hAnsi="Tahoma" w:cs="Tahoma"/>
      <w:sz w:val="16"/>
      <w:szCs w:val="16"/>
    </w:rPr>
  </w:style>
  <w:style w:type="paragraph" w:customStyle="1" w:styleId="7-first-last-name-sponsor">
    <w:name w:val="7-first-last-name-sponsor"/>
    <w:basedOn w:val="6-first-last-name"/>
    <w:qFormat/>
    <w:rsid w:val="004911BD"/>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file:///Z:\Dropbox\CSE498\2017_08\design-day\coe-booklet\team-pages\1-template-to-teams\3-sponsor-logos\2017-08-avata.png" TargetMode="External"/><Relationship Id="rId26" Type="http://schemas.openxmlformats.org/officeDocument/2006/relationships/image" Target="media/image20.jpeg"/><Relationship Id="rId3" Type="http://schemas.openxmlformats.org/officeDocument/2006/relationships/webSettings" Target="webSettings.xml"/><Relationship Id="rId34" Type="http://schemas.openxmlformats.org/officeDocument/2006/relationships/header" Target="header6.xml"/><Relationship Id="rId7" Type="http://schemas.openxmlformats.org/officeDocument/2006/relationships/header" Target="header2.xml"/><Relationship Id="rId12" Type="http://schemas.openxmlformats.org/officeDocument/2006/relationships/image" Target="media/image1.png"/><Relationship Id="rId33" Type="http://schemas.openxmlformats.org/officeDocument/2006/relationships/footer" Target="footer5.xml"/><Relationship Id="rId2" Type="http://schemas.openxmlformats.org/officeDocument/2006/relationships/settings" Target="settings.xml"/><Relationship Id="rId29" Type="http://schemas.openxmlformats.org/officeDocument/2006/relationships/image" Target="media/image4.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file:///Z:\Dropbox\CSE498\2017_08\design-day\coe-booklet\team-pages\1-template-to-teams\2-team-photos\thumbnails\2017-08-avata.jpg" TargetMode="Externa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header" Target="header3.xml"/><Relationship Id="rId31"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jpeg"/><Relationship Id="rId27" Type="http://schemas.openxmlformats.org/officeDocument/2006/relationships/image" Target="file:///Z:\Dropbox\CSE498\2017_08\design-day\coe-booklet\team-pages\1-template-to-teams\2-team-photos\thumbnails\2017-08-avata.jpg" TargetMode="External"/><Relationship Id="rId30" Type="http://schemas.openxmlformats.org/officeDocument/2006/relationships/header" Target="header4.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Design Day Booklet Team Template</vt:lpstr>
    </vt:vector>
  </TitlesOfParts>
  <Company>Michigan State University College of Engineering</Company>
  <LinksUpToDate>false</LinksUpToDate>
  <CharactersWithSpaces>9</CharactersWithSpaces>
  <SharedDoc>false</SharedDoc>
  <HLinks>
    <vt:vector size="60" baseType="variant">
      <vt:variant>
        <vt:i4>7667755</vt:i4>
      </vt:variant>
      <vt:variant>
        <vt:i4>75</vt:i4>
      </vt:variant>
      <vt:variant>
        <vt:i4>0</vt:i4>
      </vt:variant>
      <vt:variant>
        <vt:i4>5</vt:i4>
      </vt:variant>
      <vt:variant>
        <vt:lpwstr>http://www.capstone.cse.msu.edu/2017-08/other-links/downloads/design-day-booklet-pages/team-msu-mens-basketball-design-day-booklet-page.pdf</vt:lpwstr>
      </vt:variant>
      <vt:variant>
        <vt:lpwstr/>
      </vt:variant>
      <vt:variant>
        <vt:i4>983063</vt:i4>
      </vt:variant>
      <vt:variant>
        <vt:i4>72</vt:i4>
      </vt:variant>
      <vt:variant>
        <vt:i4>0</vt:i4>
      </vt:variant>
      <vt:variant>
        <vt:i4>5</vt:i4>
      </vt:variant>
      <vt:variant>
        <vt:lpwstr>http://www.capstone.cse.msu.edu/2017-08/design-day/booklet/design-day-booklet.pdf</vt:lpwstr>
      </vt:variant>
      <vt:variant>
        <vt:lpwstr/>
      </vt:variant>
      <vt:variant>
        <vt:i4>86</vt:i4>
      </vt:variant>
      <vt:variant>
        <vt:i4>69</vt:i4>
      </vt:variant>
      <vt:variant>
        <vt:i4>0</vt:i4>
      </vt:variant>
      <vt:variant>
        <vt:i4>5</vt:i4>
      </vt:variant>
      <vt:variant>
        <vt:lpwstr>http://www.capstone.cse.msu.edu/2017-08/other-links/downloads/design-day-booklet-pages/design-day-booklet-page-instructions-document.pdf</vt:lpwstr>
      </vt:variant>
      <vt:variant>
        <vt:lpwstr/>
      </vt:variant>
      <vt:variant>
        <vt:i4>7667755</vt:i4>
      </vt:variant>
      <vt:variant>
        <vt:i4>66</vt:i4>
      </vt:variant>
      <vt:variant>
        <vt:i4>0</vt:i4>
      </vt:variant>
      <vt:variant>
        <vt:i4>5</vt:i4>
      </vt:variant>
      <vt:variant>
        <vt:lpwstr>http://www.capstone.cse.msu.edu/2017-08/other-links/downloads/design-day-booklet-pages/team-msu-mens-basketball-design-day-booklet-page.pdf</vt:lpwstr>
      </vt:variant>
      <vt:variant>
        <vt:lpwstr/>
      </vt:variant>
      <vt:variant>
        <vt:i4>7405601</vt:i4>
      </vt:variant>
      <vt:variant>
        <vt:i4>5101</vt:i4>
      </vt:variant>
      <vt:variant>
        <vt:i4>1029</vt:i4>
      </vt:variant>
      <vt:variant>
        <vt:i4>1</vt:i4>
      </vt:variant>
      <vt:variant>
        <vt:lpwstr>Z:\Dropbox\CSE498\2016_08\design-day\coe-booklet\team-pages\1-template-to-teams\sponsor-logos\amazon.png</vt:lpwstr>
      </vt:variant>
      <vt:variant>
        <vt:lpwstr/>
      </vt:variant>
      <vt:variant>
        <vt:i4>7405601</vt:i4>
      </vt:variant>
      <vt:variant>
        <vt:i4>5394</vt:i4>
      </vt:variant>
      <vt:variant>
        <vt:i4>1025</vt:i4>
      </vt:variant>
      <vt:variant>
        <vt:i4>1</vt:i4>
      </vt:variant>
      <vt:variant>
        <vt:lpwstr>Z:\Dropbox\CSE498\2016_08\design-day\coe-booklet\team-pages\1-template-to-teams\sponsor-logos\amazon.png</vt:lpwstr>
      </vt:variant>
      <vt:variant>
        <vt:lpwstr/>
      </vt:variant>
      <vt:variant>
        <vt:i4>7405601</vt:i4>
      </vt:variant>
      <vt:variant>
        <vt:i4>5398</vt:i4>
      </vt:variant>
      <vt:variant>
        <vt:i4>1149</vt:i4>
      </vt:variant>
      <vt:variant>
        <vt:i4>1</vt:i4>
      </vt:variant>
      <vt:variant>
        <vt:lpwstr>Z:\Dropbox\CSE498\2016_08\design-day\coe-booklet\team-pages\1-template-to-teams\sponsor-logos\amazon.png</vt:lpwstr>
      </vt:variant>
      <vt:variant>
        <vt:lpwstr/>
      </vt:variant>
      <vt:variant>
        <vt:i4>5701670</vt:i4>
      </vt:variant>
      <vt:variant>
        <vt:i4>8324</vt:i4>
      </vt:variant>
      <vt:variant>
        <vt:i4>1030</vt:i4>
      </vt:variant>
      <vt:variant>
        <vt:i4>1</vt:i4>
      </vt:variant>
      <vt:variant>
        <vt:lpwstr>Z:\Dropbox\CSE498\2017_01\design-day\coe-booklet\team-pages\1-template-to-teams\2-team-photos\thumbnails\amazon.jpg</vt:lpwstr>
      </vt:variant>
      <vt:variant>
        <vt:lpwstr/>
      </vt:variant>
      <vt:variant>
        <vt:i4>5701670</vt:i4>
      </vt:variant>
      <vt:variant>
        <vt:i4>8633</vt:i4>
      </vt:variant>
      <vt:variant>
        <vt:i4>1027</vt:i4>
      </vt:variant>
      <vt:variant>
        <vt:i4>1</vt:i4>
      </vt:variant>
      <vt:variant>
        <vt:lpwstr>Z:\Dropbox\CSE498\2017_01\design-day\coe-booklet\team-pages\1-template-to-teams\2-team-photos\thumbnails\amazon.jpg</vt:lpwstr>
      </vt:variant>
      <vt:variant>
        <vt:lpwstr/>
      </vt:variant>
      <vt:variant>
        <vt:i4>5701670</vt:i4>
      </vt:variant>
      <vt:variant>
        <vt:i4>8637</vt:i4>
      </vt:variant>
      <vt:variant>
        <vt:i4>1153</vt:i4>
      </vt:variant>
      <vt:variant>
        <vt:i4>1</vt:i4>
      </vt:variant>
      <vt:variant>
        <vt:lpwstr>Z:\Dropbox\CSE498\2017_01\design-day\coe-booklet\team-pages\1-template-to-teams\2-team-photos\thumbnails\amazon.jpg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Day Booklet Team Template</dc:title>
  <dc:subject/>
  <dc:creator>Dr. Wayne Dyksen</dc:creator>
  <cp:keywords/>
  <cp:lastModifiedBy>Windows User</cp:lastModifiedBy>
  <cp:revision>7</cp:revision>
  <dcterms:created xsi:type="dcterms:W3CDTF">2017-10-02T15:04:00Z</dcterms:created>
  <dcterms:modified xsi:type="dcterms:W3CDTF">2017-10-18T14:41:00Z</dcterms:modified>
</cp:coreProperties>
</file>