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2A" w:rsidRDefault="004F5C9E">
      <w:pPr>
        <w:sectPr w:rsidR="0030132A" w:rsidSect="0030132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ABA41A" wp14:editId="1BC37AB3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FAA" w:rsidRDefault="00ED1FAA" w:rsidP="00ED1FAA">
                            <w:pPr>
                              <w:pStyle w:val="3-project-description"/>
                            </w:pPr>
                            <w:r>
                              <w:t>Urban Science is a business-solutions company focused on supporting the sales and marketing needs of automotive companies. They leverage a scientific methodology to help their client partners sell more vehicles, improve profitability, and increase customer loyalty.</w:t>
                            </w:r>
                          </w:p>
                          <w:p w:rsidR="00ED1FAA" w:rsidRDefault="00ED1FAA" w:rsidP="00ED1FAA">
                            <w:pPr>
                              <w:pStyle w:val="3-project-description"/>
                            </w:pPr>
                            <w:r>
                              <w:t>At each client partner, marketing managers track customer loyalty through a variety of metrics. By looking at “repurchase loyalty scores</w:t>
                            </w:r>
                            <w:r w:rsidR="00A5233D">
                              <w:t>,”</w:t>
                            </w:r>
                            <w:r>
                              <w:t xml:space="preserve"> managers </w:t>
                            </w:r>
                            <w:r w:rsidR="00A5233D">
                              <w:t>determine</w:t>
                            </w:r>
                            <w:r>
                              <w:t xml:space="preserve"> the amount of customers repurchasing the same vehicle brands. Low scores prompt </w:t>
                            </w:r>
                            <w:r w:rsidR="00A5233D">
                              <w:t>consideration of</w:t>
                            </w:r>
                            <w:r>
                              <w:t xml:space="preserve"> new marke</w:t>
                            </w:r>
                            <w:r w:rsidR="00A5233D">
                              <w:t>ting schemes.</w:t>
                            </w:r>
                          </w:p>
                          <w:p w:rsidR="00ED1FAA" w:rsidRDefault="003E0C2E" w:rsidP="00ED1FAA">
                            <w:pPr>
                              <w:pStyle w:val="3-project-description"/>
                            </w:pPr>
                            <w:r w:rsidRPr="003E0C2E">
                              <w:t>Our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ED1FAA" w:rsidRPr="00A5233D">
                              <w:rPr>
                                <w:i/>
                              </w:rPr>
                              <w:t>Visualizing Brand Loyalty</w:t>
                            </w:r>
                            <w:r w:rsidR="00ED1FAA">
                              <w:t xml:space="preserve"> </w:t>
                            </w:r>
                            <w:r>
                              <w:t xml:space="preserve">app </w:t>
                            </w:r>
                            <w:r w:rsidR="00ED1FAA">
                              <w:t>consolidates loyalty data in expressive visualizations that enable loyalty managers at client partners to quickly assess market performance.</w:t>
                            </w:r>
                          </w:p>
                          <w:p w:rsidR="003E0C2E" w:rsidRDefault="00ED1FAA" w:rsidP="00ED1FAA">
                            <w:pPr>
                              <w:pStyle w:val="3-project-description"/>
                            </w:pPr>
                            <w:r>
                              <w:t xml:space="preserve">Using a multi-diagram interface, loyalty managers select a market of interest for a specific manufacturer’s brand or model. Markets are colored red or green depending on </w:t>
                            </w:r>
                            <w:r w:rsidR="00524BB4">
                              <w:t xml:space="preserve">the </w:t>
                            </w:r>
                            <w:r>
                              <w:t>loyal</w:t>
                            </w:r>
                            <w:r w:rsidR="00524BB4">
                              <w:t>ty</w:t>
                            </w:r>
                            <w:r>
                              <w:t xml:space="preserve"> </w:t>
                            </w:r>
                            <w:r w:rsidR="00524BB4">
                              <w:t xml:space="preserve">of </w:t>
                            </w:r>
                            <w:r>
                              <w:t>customers</w:t>
                            </w:r>
                            <w:r w:rsidR="00524BB4">
                              <w:t xml:space="preserve">, which </w:t>
                            </w:r>
                            <w:r>
                              <w:t xml:space="preserve">allows loyalty managers to identify which markets are struggling and what </w:t>
                            </w:r>
                            <w:r w:rsidR="003E0C2E">
                              <w:t>former customers are buying instead of their vehicles.</w:t>
                            </w:r>
                          </w:p>
                          <w:p w:rsidR="00ED1FAA" w:rsidRDefault="00724C3F" w:rsidP="00ED1FAA">
                            <w:pPr>
                              <w:pStyle w:val="3-project-description"/>
                            </w:pPr>
                            <w:r>
                              <w:t>Loyalty trends over time illustrate</w:t>
                            </w:r>
                            <w:r w:rsidR="00ED1FAA">
                              <w:t xml:space="preserve"> </w:t>
                            </w:r>
                            <w:r w:rsidR="00524BB4">
                              <w:t>new customer (</w:t>
                            </w:r>
                            <w:r w:rsidR="00ED1FAA">
                              <w:t>conquest</w:t>
                            </w:r>
                            <w:r w:rsidR="00524BB4">
                              <w:t>)</w:t>
                            </w:r>
                            <w:r w:rsidR="00ED1FAA">
                              <w:t xml:space="preserve"> </w:t>
                            </w:r>
                            <w:r>
                              <w:t xml:space="preserve">data </w:t>
                            </w:r>
                            <w:r w:rsidR="00ED1FAA">
                              <w:t xml:space="preserve">and </w:t>
                            </w:r>
                            <w:r>
                              <w:t>former customer (</w:t>
                            </w:r>
                            <w:r w:rsidR="00ED1FAA">
                              <w:t>defection</w:t>
                            </w:r>
                            <w:r>
                              <w:t>)</w:t>
                            </w:r>
                            <w:r w:rsidR="00ED1FAA">
                              <w:t xml:space="preserve"> data. </w:t>
                            </w:r>
                            <w:r>
                              <w:t>Monthly p</w:t>
                            </w:r>
                            <w:r w:rsidR="00ED1FAA">
                              <w:t>ush notifications alert loyalty managers</w:t>
                            </w:r>
                            <w:r>
                              <w:t xml:space="preserve"> of newly acquired market data.</w:t>
                            </w:r>
                          </w:p>
                          <w:p w:rsidR="0030132A" w:rsidRDefault="00ED1FAA" w:rsidP="00ED1FAA">
                            <w:pPr>
                              <w:pStyle w:val="3-project-description"/>
                            </w:pPr>
                            <w:r w:rsidRPr="00A5233D">
                              <w:rPr>
                                <w:i/>
                              </w:rPr>
                              <w:t>Visualizing Brand Loyalty</w:t>
                            </w:r>
                            <w:r>
                              <w:t xml:space="preserve"> is an application </w:t>
                            </w:r>
                            <w:r w:rsidR="003E0C2E">
                              <w:t xml:space="preserve">written </w:t>
                            </w:r>
                            <w:r>
                              <w:t xml:space="preserve">for </w:t>
                            </w:r>
                            <w:r w:rsidR="00A5233D">
                              <w:t>Apple</w:t>
                            </w:r>
                            <w:r>
                              <w:t xml:space="preserve"> and Android tablets. It is built on the Ionic framework using AngularJS and the D3 visualization library. PHP connects the application to a Microsoft SQL Server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">
                <v:textbox>
                  <w:txbxContent>
                    <w:p w:rsidR="00ED1FAA" w:rsidRDefault="00ED1FAA" w:rsidP="00ED1FAA">
                      <w:pPr>
                        <w:pStyle w:val="3-project-description"/>
                      </w:pPr>
                      <w:r>
                        <w:t>Urban Science is a business-solutions company focused on supporting the sales and marketing needs of automotive companies. They leverage a scientific methodology to help their client partners sell more vehicles, improve profitability, and increase customer loyalty.</w:t>
                      </w:r>
                    </w:p>
                    <w:p w:rsidR="00ED1FAA" w:rsidRDefault="00ED1FAA" w:rsidP="00ED1FAA">
                      <w:pPr>
                        <w:pStyle w:val="3-project-description"/>
                      </w:pPr>
                      <w:r>
                        <w:t>At each client partner, marketing managers track customer loyalty through a variety of metrics. By looking at “repurchase loyalty scores</w:t>
                      </w:r>
                      <w:r w:rsidR="00A5233D">
                        <w:t>,”</w:t>
                      </w:r>
                      <w:r>
                        <w:t xml:space="preserve"> managers </w:t>
                      </w:r>
                      <w:r w:rsidR="00A5233D">
                        <w:t>determine</w:t>
                      </w:r>
                      <w:r>
                        <w:t xml:space="preserve"> the amount of customers repurchasing the same vehicle brands. Low scores prompt </w:t>
                      </w:r>
                      <w:r w:rsidR="00A5233D">
                        <w:t>consideration of</w:t>
                      </w:r>
                      <w:r>
                        <w:t xml:space="preserve"> new marke</w:t>
                      </w:r>
                      <w:r w:rsidR="00A5233D">
                        <w:t>ting schemes.</w:t>
                      </w:r>
                    </w:p>
                    <w:p w:rsidR="00ED1FAA" w:rsidRDefault="003E0C2E" w:rsidP="00ED1FAA">
                      <w:pPr>
                        <w:pStyle w:val="3-project-description"/>
                      </w:pPr>
                      <w:r w:rsidRPr="003E0C2E">
                        <w:t>Our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ED1FAA" w:rsidRPr="00A5233D">
                        <w:rPr>
                          <w:i/>
                        </w:rPr>
                        <w:t>Visualizing Brand Loyalty</w:t>
                      </w:r>
                      <w:r w:rsidR="00ED1FAA">
                        <w:t xml:space="preserve"> </w:t>
                      </w:r>
                      <w:r>
                        <w:t xml:space="preserve">app </w:t>
                      </w:r>
                      <w:r w:rsidR="00ED1FAA">
                        <w:t>consolidates loyalty data in expressive visualizations that enable loyalty managers at client partners to quickly assess market performance.</w:t>
                      </w:r>
                    </w:p>
                    <w:p w:rsidR="003E0C2E" w:rsidRDefault="00ED1FAA" w:rsidP="00ED1FAA">
                      <w:pPr>
                        <w:pStyle w:val="3-project-description"/>
                      </w:pPr>
                      <w:r>
                        <w:t xml:space="preserve">Using a multi-diagram interface, loyalty managers select a market of interest for a specific manufacturer’s brand or model. Markets are colored red or green depending on </w:t>
                      </w:r>
                      <w:r w:rsidR="00524BB4">
                        <w:t xml:space="preserve">the </w:t>
                      </w:r>
                      <w:r>
                        <w:t>loyal</w:t>
                      </w:r>
                      <w:r w:rsidR="00524BB4">
                        <w:t>ty</w:t>
                      </w:r>
                      <w:r>
                        <w:t xml:space="preserve"> </w:t>
                      </w:r>
                      <w:r w:rsidR="00524BB4">
                        <w:t xml:space="preserve">of </w:t>
                      </w:r>
                      <w:r>
                        <w:t>customers</w:t>
                      </w:r>
                      <w:r w:rsidR="00524BB4">
                        <w:t xml:space="preserve">, which </w:t>
                      </w:r>
                      <w:r>
                        <w:t xml:space="preserve">allows loyalty managers to identify which markets are struggling and what </w:t>
                      </w:r>
                      <w:r w:rsidR="003E0C2E">
                        <w:t>former customers are buying instead of their vehicles.</w:t>
                      </w:r>
                    </w:p>
                    <w:p w:rsidR="00ED1FAA" w:rsidRDefault="00724C3F" w:rsidP="00ED1FAA">
                      <w:pPr>
                        <w:pStyle w:val="3-project-description"/>
                      </w:pPr>
                      <w:bookmarkStart w:id="1" w:name="_GoBack"/>
                      <w:bookmarkEnd w:id="1"/>
                      <w:r>
                        <w:t>Loyalty trends over time illustrate</w:t>
                      </w:r>
                      <w:r w:rsidR="00ED1FAA">
                        <w:t xml:space="preserve"> </w:t>
                      </w:r>
                      <w:r w:rsidR="00524BB4">
                        <w:t>new customer (</w:t>
                      </w:r>
                      <w:r w:rsidR="00ED1FAA">
                        <w:t>conquest</w:t>
                      </w:r>
                      <w:r w:rsidR="00524BB4">
                        <w:t>)</w:t>
                      </w:r>
                      <w:r w:rsidR="00ED1FAA">
                        <w:t xml:space="preserve"> </w:t>
                      </w:r>
                      <w:r>
                        <w:t xml:space="preserve">data </w:t>
                      </w:r>
                      <w:r w:rsidR="00ED1FAA">
                        <w:t xml:space="preserve">and </w:t>
                      </w:r>
                      <w:r>
                        <w:t>former customer (</w:t>
                      </w:r>
                      <w:r w:rsidR="00ED1FAA">
                        <w:t>defection</w:t>
                      </w:r>
                      <w:r>
                        <w:t>)</w:t>
                      </w:r>
                      <w:r w:rsidR="00ED1FAA">
                        <w:t xml:space="preserve"> data. </w:t>
                      </w:r>
                      <w:r>
                        <w:t>Monthly p</w:t>
                      </w:r>
                      <w:r w:rsidR="00ED1FAA">
                        <w:t>ush notifications alert loyalty managers</w:t>
                      </w:r>
                      <w:r>
                        <w:t xml:space="preserve"> of newly acquired market data.</w:t>
                      </w:r>
                    </w:p>
                    <w:p w:rsidR="0030132A" w:rsidRDefault="00ED1FAA" w:rsidP="00ED1FAA">
                      <w:pPr>
                        <w:pStyle w:val="3-project-description"/>
                      </w:pPr>
                      <w:r w:rsidRPr="00A5233D">
                        <w:rPr>
                          <w:i/>
                        </w:rPr>
                        <w:t>Visualizing Brand Loyalty</w:t>
                      </w:r>
                      <w:r>
                        <w:t xml:space="preserve"> is an application </w:t>
                      </w:r>
                      <w:r w:rsidR="003E0C2E">
                        <w:t xml:space="preserve">written </w:t>
                      </w:r>
                      <w:r>
                        <w:t xml:space="preserve">for </w:t>
                      </w:r>
                      <w:r w:rsidR="00A5233D">
                        <w:t>Apple</w:t>
                      </w:r>
                      <w:r>
                        <w:t xml:space="preserve"> and Android tablets. It is built on the Ionic framework using AngularJS and the D3 visualization library. PHP connects the application to a Microsoft SQL Server database.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6E52B" wp14:editId="7BD268AD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32A" w:rsidRPr="00ED0978" w:rsidRDefault="0030132A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30132A" w:rsidRPr="00ED0978" w:rsidRDefault="0030132A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30132A" w:rsidRDefault="0030132A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Meghan Huynh</w:t>
                            </w:r>
                          </w:p>
                          <w:p w:rsidR="0030132A" w:rsidRDefault="0030132A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Holt, Michigan</w:t>
                            </w:r>
                          </w:p>
                          <w:p w:rsidR="0030132A" w:rsidRDefault="0030132A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Jeff Baum</w:t>
                            </w:r>
                          </w:p>
                          <w:p w:rsidR="0030132A" w:rsidRDefault="0030132A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Caledonia, Michigan</w:t>
                            </w:r>
                          </w:p>
                          <w:p w:rsidR="0030132A" w:rsidRDefault="0030132A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Nick Durak</w:t>
                            </w:r>
                          </w:p>
                          <w:p w:rsidR="0030132A" w:rsidRDefault="0030132A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Canton, Michigan</w:t>
                            </w:r>
                          </w:p>
                          <w:p w:rsidR="0030132A" w:rsidRDefault="0030132A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Richard Brush</w:t>
                            </w:r>
                          </w:p>
                          <w:p w:rsidR="0030132A" w:rsidRDefault="0030132A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Brownstown Township, Michigan</w:t>
                            </w:r>
                          </w:p>
                          <w:p w:rsidR="0030132A" w:rsidRDefault="0030132A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Asha Patel</w:t>
                            </w:r>
                          </w:p>
                          <w:p w:rsidR="0030132A" w:rsidRDefault="0030132A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Canton,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">
                <v:textbox inset="0,,0">
                  <w:txbxContent>
                    <w:p w:rsidR="0030132A" w:rsidRPr="00ED0978" w:rsidRDefault="0030132A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30132A" w:rsidRPr="00ED0978" w:rsidRDefault="0030132A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30132A" w:rsidRDefault="0030132A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Meghan Huynh</w:t>
                      </w:r>
                    </w:p>
                    <w:p w:rsidR="0030132A" w:rsidRDefault="0030132A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Holt, Michigan</w:t>
                      </w:r>
                    </w:p>
                    <w:p w:rsidR="0030132A" w:rsidRDefault="0030132A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Jeff Baum</w:t>
                      </w:r>
                    </w:p>
                    <w:p w:rsidR="0030132A" w:rsidRDefault="0030132A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Caledonia, Michigan</w:t>
                      </w:r>
                    </w:p>
                    <w:p w:rsidR="0030132A" w:rsidRDefault="0030132A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Nick Durak</w:t>
                      </w:r>
                    </w:p>
                    <w:p w:rsidR="0030132A" w:rsidRDefault="0030132A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Canton, Michigan</w:t>
                      </w:r>
                    </w:p>
                    <w:p w:rsidR="0030132A" w:rsidRDefault="0030132A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Richard Brush</w:t>
                      </w:r>
                    </w:p>
                    <w:p w:rsidR="0030132A" w:rsidRDefault="0030132A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Brownstown Township, Michigan</w:t>
                      </w:r>
                    </w:p>
                    <w:p w:rsidR="0030132A" w:rsidRDefault="0030132A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Asha Patel</w:t>
                      </w:r>
                    </w:p>
                    <w:p w:rsidR="0030132A" w:rsidRDefault="0030132A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Canton,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6AEAE" wp14:editId="65683089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32A" w:rsidRDefault="004F5C9E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60FEA0B" wp14:editId="7B92692E">
                                  <wp:extent cx="4105275" cy="2729230"/>
                                  <wp:effectExtent l="0" t="0" r="9525" b="0"/>
                                  <wp:docPr id="113" name="Picture 113" descr="Z:\Dropbox\CSE498\2015_08\design-day\coe-booklet\team-pages\1-template-to-teams\templates\team-photos\thumbnails\urban-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Z:\Dropbox\CSE498\2015_08\design-day\coe-booklet\team-pages\1-template-to-teams\templates\team-photos\thumbnails\urban-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">
                <v:textbox inset="0,0,0,0">
                  <w:txbxContent>
                    <w:p w:rsidR="0030132A" w:rsidRDefault="004F5C9E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60FEA0B" wp14:editId="7B92692E">
                            <wp:extent cx="4105275" cy="2729230"/>
                            <wp:effectExtent l="0" t="0" r="9525" b="0"/>
                            <wp:docPr id="113" name="Picture 113" descr="Z:\Dropbox\CSE498\2015_08\design-day\coe-booklet\team-pages\1-template-to-teams\templates\team-photos\thumbnails\urban-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Z:\Dropbox\CSE498\2015_08\design-day\coe-booklet\team-pages\1-template-to-teams\templates\team-photos\thumbnails\urban-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AE41D" wp14:editId="47AE1F66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32A" w:rsidRDefault="0030132A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Urban Science</w:t>
                            </w:r>
                          </w:p>
                          <w:p w:rsidR="0030132A" w:rsidRPr="00972032" w:rsidRDefault="0030132A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Visualizing Brand Loyalty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">
                <v:textbox>
                  <w:txbxContent>
                    <w:p w:rsidR="0030132A" w:rsidRDefault="0030132A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Urban Science</w:t>
                      </w:r>
                    </w:p>
                    <w:p w:rsidR="0030132A" w:rsidRPr="00972032" w:rsidRDefault="0030132A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Visualizing Brand Loyalty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132A" w:rsidRDefault="00007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082BF7" wp14:editId="188B699E">
                <wp:simplePos x="0" y="0"/>
                <wp:positionH relativeFrom="page">
                  <wp:posOffset>4221480</wp:posOffset>
                </wp:positionH>
                <wp:positionV relativeFrom="page">
                  <wp:posOffset>3733800</wp:posOffset>
                </wp:positionV>
                <wp:extent cx="3291840" cy="2194560"/>
                <wp:effectExtent l="0" t="0" r="381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3795" w:rsidRPr="006732DA" w:rsidRDefault="00E93795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C738DF3" wp14:editId="18196D3C">
                                  <wp:extent cx="3098644" cy="2103120"/>
                                  <wp:effectExtent l="0" t="0" r="698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shboard1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86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0" type="#_x0000_t202" style="position:absolute;margin-left:332.4pt;margin-top:294pt;width:259.2pt;height:172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" filled="f" stroked="f">
                <v:textbox inset="0,0,0,0">
                  <w:txbxContent>
                    <w:p w:rsidR="00E93795" w:rsidRPr="006732DA" w:rsidRDefault="00E93795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C738DF3" wp14:editId="18196D3C">
                            <wp:extent cx="3098644" cy="2103120"/>
                            <wp:effectExtent l="0" t="0" r="698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shboard1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8644" cy="210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0493E9C" wp14:editId="04F3B234">
                <wp:simplePos x="0" y="0"/>
                <wp:positionH relativeFrom="column">
                  <wp:posOffset>3933825</wp:posOffset>
                </wp:positionH>
                <wp:positionV relativeFrom="paragraph">
                  <wp:posOffset>5260975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32A" w:rsidRDefault="004F5C9E" w:rsidP="004F5C9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768903B" wp14:editId="7171DC68">
                                  <wp:extent cx="3133725" cy="595630"/>
                                  <wp:effectExtent l="0" t="0" r="9525" b="0"/>
                                  <wp:docPr id="2" name="Picture 2" descr="Z:\Dropbox\CSE498\2015_08\design-day\coe-booklet\team-pages\1-template-to-teams\templates\sponsor-logos\urban-scienc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urban-scienc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59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09.75pt;margin-top:414.25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Qa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" filled="f" stroked="f">
                <v:textbox>
                  <w:txbxContent>
                    <w:p w:rsidR="0030132A" w:rsidRDefault="004F5C9E" w:rsidP="004F5C9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768903B" wp14:editId="7171DC68">
                            <wp:extent cx="3133725" cy="595630"/>
                            <wp:effectExtent l="0" t="0" r="9525" b="0"/>
                            <wp:docPr id="2" name="Picture 2" descr="Z:\Dropbox\CSE498\2015_08\design-day\coe-booklet\team-pages\1-template-to-teams\templates\sponsor-logos\urban-scienc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urban-scienc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725" cy="59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6C97A" wp14:editId="67FC24C2">
                <wp:simplePos x="0" y="0"/>
                <wp:positionH relativeFrom="page">
                  <wp:posOffset>4566285</wp:posOffset>
                </wp:positionH>
                <wp:positionV relativeFrom="page">
                  <wp:posOffset>2531110</wp:posOffset>
                </wp:positionV>
                <wp:extent cx="3108960" cy="219456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3795" w:rsidRPr="006732DA" w:rsidRDefault="00E93795" w:rsidP="000471E0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4E7686D" wp14:editId="1C9E1483">
                                  <wp:extent cx="3098644" cy="2103120"/>
                                  <wp:effectExtent l="0" t="0" r="698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shboard4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86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359.55pt;margin-top:199.3pt;width:244.8pt;height:172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" filled="f" stroked="f">
                <v:textbox inset="0,0,0,0">
                  <w:txbxContent>
                    <w:p w:rsidR="00E93795" w:rsidRPr="006732DA" w:rsidRDefault="00E93795" w:rsidP="000471E0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4E7686D" wp14:editId="1C9E1483">
                            <wp:extent cx="3098644" cy="2103120"/>
                            <wp:effectExtent l="0" t="0" r="698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shboard4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8644" cy="210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B25B4" wp14:editId="5F825490">
                <wp:simplePos x="0" y="0"/>
                <wp:positionH relativeFrom="page">
                  <wp:posOffset>4010025</wp:posOffset>
                </wp:positionH>
                <wp:positionV relativeFrom="page">
                  <wp:posOffset>1633220</wp:posOffset>
                </wp:positionV>
                <wp:extent cx="2820035" cy="214312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3795" w:rsidRPr="006732DA" w:rsidRDefault="00E93795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F8C1F88" wp14:editId="3DA2AC2D">
                                  <wp:extent cx="2733824" cy="2103107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tification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3824" cy="2103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315.75pt;margin-top:128.6pt;width:222.05pt;height:16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" filled="f" stroked="f">
                <v:textbox inset="0,0,0,0">
                  <w:txbxContent>
                    <w:p w:rsidR="00E93795" w:rsidRPr="006732DA" w:rsidRDefault="00E93795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F8C1F88" wp14:editId="3DA2AC2D">
                            <wp:extent cx="2733824" cy="2103107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tification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3824" cy="2103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1FA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452CF8" wp14:editId="79DB1775">
                <wp:simplePos x="0" y="0"/>
                <wp:positionH relativeFrom="page">
                  <wp:posOffset>6014720</wp:posOffset>
                </wp:positionH>
                <wp:positionV relativeFrom="page">
                  <wp:posOffset>6567170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32A" w:rsidRPr="00ED0978" w:rsidRDefault="0030132A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Urban Science</w:t>
                            </w:r>
                          </w:p>
                          <w:p w:rsidR="0030132A" w:rsidRPr="00B72738" w:rsidRDefault="0030132A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30132A" w:rsidRDefault="0030132A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Matt Bejin</w:t>
                            </w:r>
                          </w:p>
                          <w:p w:rsidR="0030132A" w:rsidRDefault="0030132A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30132A" w:rsidRDefault="0030132A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Sam Bryfczynski</w:t>
                            </w:r>
                          </w:p>
                          <w:p w:rsidR="0030132A" w:rsidRDefault="0030132A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30132A" w:rsidRDefault="0030132A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Mike DeRiso</w:t>
                            </w:r>
                          </w:p>
                          <w:p w:rsidR="0030132A" w:rsidRDefault="0030132A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30132A" w:rsidRDefault="0030132A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Elizabeth Klee</w:t>
                            </w:r>
                          </w:p>
                          <w:p w:rsidR="0030132A" w:rsidRDefault="0030132A" w:rsidP="00E94ADB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30132A" w:rsidRDefault="0030132A" w:rsidP="00912724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Kathy Krauskopf</w:t>
                            </w:r>
                          </w:p>
                          <w:p w:rsidR="0030132A" w:rsidRDefault="0030132A" w:rsidP="00912724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ED1FAA" w:rsidRDefault="00ED1FAA" w:rsidP="00912724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Michael Nelson</w:t>
                            </w:r>
                          </w:p>
                          <w:p w:rsidR="00ED1FAA" w:rsidRPr="00ED1FAA" w:rsidRDefault="00ED1FAA" w:rsidP="00ED1FAA">
                            <w:pPr>
                              <w:pStyle w:val="7-city-state"/>
                            </w:pPr>
                            <w:r>
                              <w:t>Detroit, Michigan</w:t>
                            </w:r>
                          </w:p>
                          <w:p w:rsidR="0030132A" w:rsidRDefault="0030132A" w:rsidP="00912724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Mitch Phillips</w:t>
                            </w:r>
                          </w:p>
                          <w:p w:rsidR="0030132A" w:rsidRDefault="0030132A" w:rsidP="00912724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 w:rsidRPr="00D00E41">
                              <w:rPr>
                                <w:noProof/>
                              </w:rPr>
                              <w:t>Detroit, Michigan</w:t>
                            </w:r>
                          </w:p>
                          <w:p w:rsidR="00ED1FAA" w:rsidRDefault="00ED1FAA" w:rsidP="00ED1FAA">
                            <w:pPr>
                              <w:pStyle w:val="6-first-last-name"/>
                            </w:pPr>
                            <w:r>
                              <w:t>Christian Welch</w:t>
                            </w:r>
                          </w:p>
                          <w:p w:rsidR="00ED1FAA" w:rsidRPr="00ED1FAA" w:rsidRDefault="00ED1FAA" w:rsidP="00ED1FAA">
                            <w:pPr>
                              <w:pStyle w:val="7-city-state"/>
                            </w:pPr>
                            <w:r>
                              <w:t>Detroit,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4" type="#_x0000_t202" style="position:absolute;margin-left:473.6pt;margin-top:517.1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">
                <v:textbox inset="0,,0">
                  <w:txbxContent>
                    <w:p w:rsidR="0030132A" w:rsidRPr="00ED0978" w:rsidRDefault="0030132A" w:rsidP="00E94ADB">
                      <w:pPr>
                        <w:pStyle w:val="4-team-name"/>
                      </w:pPr>
                      <w:bookmarkStart w:id="1" w:name="_GoBack"/>
                      <w:r w:rsidRPr="00D00E41">
                        <w:rPr>
                          <w:noProof/>
                        </w:rPr>
                        <w:t>Urban Science</w:t>
                      </w:r>
                    </w:p>
                    <w:p w:rsidR="0030132A" w:rsidRPr="00B72738" w:rsidRDefault="0030132A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30132A" w:rsidRDefault="0030132A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Matt Bejin</w:t>
                      </w:r>
                    </w:p>
                    <w:p w:rsidR="0030132A" w:rsidRDefault="0030132A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30132A" w:rsidRDefault="0030132A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Sam Bryfczynski</w:t>
                      </w:r>
                    </w:p>
                    <w:p w:rsidR="0030132A" w:rsidRDefault="0030132A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30132A" w:rsidRDefault="0030132A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Mike DeRiso</w:t>
                      </w:r>
                    </w:p>
                    <w:p w:rsidR="0030132A" w:rsidRDefault="0030132A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30132A" w:rsidRDefault="0030132A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Elizabeth Klee</w:t>
                      </w:r>
                    </w:p>
                    <w:p w:rsidR="0030132A" w:rsidRDefault="0030132A" w:rsidP="00E94ADB">
                      <w:pPr>
                        <w:pStyle w:val="7-city-state"/>
                        <w:rPr>
                          <w:noProof/>
                        </w:rPr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30132A" w:rsidRDefault="0030132A" w:rsidP="00912724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Kathy Krauskopf</w:t>
                      </w:r>
                    </w:p>
                    <w:p w:rsidR="0030132A" w:rsidRDefault="0030132A" w:rsidP="00912724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ED1FAA" w:rsidRDefault="00ED1FAA" w:rsidP="00912724">
                      <w:pPr>
                        <w:pStyle w:val="6-first-last-nam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Michael Nelson</w:t>
                      </w:r>
                    </w:p>
                    <w:p w:rsidR="00ED1FAA" w:rsidRPr="00ED1FAA" w:rsidRDefault="00ED1FAA" w:rsidP="00ED1FAA">
                      <w:pPr>
                        <w:pStyle w:val="7-city-state"/>
                      </w:pPr>
                      <w:r>
                        <w:t>Detroit, Michigan</w:t>
                      </w:r>
                    </w:p>
                    <w:p w:rsidR="0030132A" w:rsidRDefault="0030132A" w:rsidP="00912724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Mitch Phillips</w:t>
                      </w:r>
                    </w:p>
                    <w:p w:rsidR="0030132A" w:rsidRDefault="0030132A" w:rsidP="00912724">
                      <w:pPr>
                        <w:pStyle w:val="7-city-state"/>
                        <w:rPr>
                          <w:noProof/>
                        </w:rPr>
                      </w:pPr>
                      <w:r w:rsidRPr="00D00E41">
                        <w:rPr>
                          <w:noProof/>
                        </w:rPr>
                        <w:t>Detroit, Michigan</w:t>
                      </w:r>
                    </w:p>
                    <w:p w:rsidR="00ED1FAA" w:rsidRDefault="00ED1FAA" w:rsidP="00ED1FAA">
                      <w:pPr>
                        <w:pStyle w:val="6-first-last-name"/>
                      </w:pPr>
                      <w:r>
                        <w:t>Christian Welch</w:t>
                      </w:r>
                    </w:p>
                    <w:p w:rsidR="00ED1FAA" w:rsidRPr="00ED1FAA" w:rsidRDefault="00ED1FAA" w:rsidP="00ED1FAA">
                      <w:pPr>
                        <w:pStyle w:val="7-city-state"/>
                      </w:pPr>
                      <w:r>
                        <w:t>Detroit, Michigan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0132A" w:rsidSect="0030132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32A" w:rsidRDefault="0030132A">
      <w:r>
        <w:separator/>
      </w:r>
    </w:p>
  </w:endnote>
  <w:endnote w:type="continuationSeparator" w:id="0">
    <w:p w:rsidR="0030132A" w:rsidRDefault="00301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2A" w:rsidRDefault="003013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2A" w:rsidRDefault="003013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2A" w:rsidRPr="00F4529A" w:rsidRDefault="0030132A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12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32A" w:rsidRDefault="0030132A">
      <w:r>
        <w:separator/>
      </w:r>
    </w:p>
  </w:footnote>
  <w:footnote w:type="continuationSeparator" w:id="0">
    <w:p w:rsidR="0030132A" w:rsidRDefault="00301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2A" w:rsidRDefault="003013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2A" w:rsidRDefault="003013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2A" w:rsidRPr="001F32F5" w:rsidRDefault="0030132A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11:05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077D9"/>
    <w:rsid w:val="00020BC5"/>
    <w:rsid w:val="00022597"/>
    <w:rsid w:val="0003394C"/>
    <w:rsid w:val="00061DFC"/>
    <w:rsid w:val="00065FAC"/>
    <w:rsid w:val="00067C50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568C2"/>
    <w:rsid w:val="00193E73"/>
    <w:rsid w:val="001A438D"/>
    <w:rsid w:val="001E7C5A"/>
    <w:rsid w:val="001F32F5"/>
    <w:rsid w:val="0020141E"/>
    <w:rsid w:val="00212540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30132A"/>
    <w:rsid w:val="00313610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0C2E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4F5C9E"/>
    <w:rsid w:val="005102AB"/>
    <w:rsid w:val="00524BB4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24C3F"/>
    <w:rsid w:val="00750310"/>
    <w:rsid w:val="007504EC"/>
    <w:rsid w:val="00754057"/>
    <w:rsid w:val="007610D5"/>
    <w:rsid w:val="007771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C4387"/>
    <w:rsid w:val="008D0DBF"/>
    <w:rsid w:val="008E42D3"/>
    <w:rsid w:val="009064CE"/>
    <w:rsid w:val="00912724"/>
    <w:rsid w:val="00916E50"/>
    <w:rsid w:val="0092308C"/>
    <w:rsid w:val="0094260E"/>
    <w:rsid w:val="009444E2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0D47"/>
    <w:rsid w:val="00A14540"/>
    <w:rsid w:val="00A16339"/>
    <w:rsid w:val="00A239BE"/>
    <w:rsid w:val="00A25B15"/>
    <w:rsid w:val="00A31446"/>
    <w:rsid w:val="00A353BC"/>
    <w:rsid w:val="00A43A82"/>
    <w:rsid w:val="00A5233D"/>
    <w:rsid w:val="00A55000"/>
    <w:rsid w:val="00A75498"/>
    <w:rsid w:val="00AC030C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5289"/>
    <w:rsid w:val="00D13B36"/>
    <w:rsid w:val="00D5701B"/>
    <w:rsid w:val="00D5720D"/>
    <w:rsid w:val="00D66147"/>
    <w:rsid w:val="00D83CCF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3795"/>
    <w:rsid w:val="00E94ADB"/>
    <w:rsid w:val="00E959E4"/>
    <w:rsid w:val="00EB0411"/>
    <w:rsid w:val="00EC2E1B"/>
    <w:rsid w:val="00EC453A"/>
    <w:rsid w:val="00EC45D7"/>
    <w:rsid w:val="00ED0978"/>
    <w:rsid w:val="00ED1FAA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55149"/>
    <w:rsid w:val="00F71BD4"/>
    <w:rsid w:val="00F8045B"/>
    <w:rsid w:val="00F83C61"/>
    <w:rsid w:val="00F90BF4"/>
    <w:rsid w:val="00F91FC8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4F5C9E"/>
    <w:pPr>
      <w:spacing w:before="4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D1FAA"/>
    <w:pPr>
      <w:spacing w:before="10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4F5C9E"/>
    <w:pPr>
      <w:spacing w:before="4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D1FAA"/>
    <w:pPr>
      <w:spacing w:before="10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30.pn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5" Type="http://schemas.openxmlformats.org/officeDocument/2006/relationships/header" Target="header6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8</cp:revision>
  <dcterms:created xsi:type="dcterms:W3CDTF">2015-10-08T15:46:00Z</dcterms:created>
  <dcterms:modified xsi:type="dcterms:W3CDTF">2015-10-22T17:06:00Z</dcterms:modified>
</cp:coreProperties>
</file>