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DA7" w:rsidRDefault="008E799C">
      <w:pPr>
        <w:sectPr w:rsidR="00513DA7" w:rsidSect="00513DA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54A37" wp14:editId="086CD722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DA7" w:rsidRPr="00ED0978" w:rsidRDefault="00513DA7" w:rsidP="00E94ADB">
                            <w:pPr>
                              <w:pStyle w:val="4-team-name"/>
                            </w:pPr>
                            <w:r w:rsidRPr="00D00E41">
                              <w:rPr>
                                <w:noProof/>
                              </w:rPr>
                              <w:t>Ford</w:t>
                            </w:r>
                          </w:p>
                          <w:p w:rsidR="00513DA7" w:rsidRPr="00B72738" w:rsidRDefault="00513DA7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513DA7" w:rsidRDefault="00513DA7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Chad Esselink</w:t>
                            </w:r>
                          </w:p>
                          <w:p w:rsidR="00513DA7" w:rsidRDefault="00513DA7" w:rsidP="002810C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Dearborn, Michigan</w:t>
                            </w:r>
                          </w:p>
                          <w:p w:rsidR="00513DA7" w:rsidRDefault="00513DA7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Adam Haas</w:t>
                            </w:r>
                          </w:p>
                          <w:p w:rsidR="00513DA7" w:rsidRDefault="00513DA7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Gurgaon, Haryana, India</w:t>
                            </w:r>
                          </w:p>
                          <w:p w:rsidR="00513DA7" w:rsidRDefault="00513DA7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Jeff Hentschel</w:t>
                            </w:r>
                          </w:p>
                          <w:p w:rsidR="00513DA7" w:rsidRDefault="00513DA7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Dearborn, Michigan</w:t>
                            </w:r>
                          </w:p>
                          <w:p w:rsidR="00513DA7" w:rsidRDefault="00513DA7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Michael Platt</w:t>
                            </w:r>
                          </w:p>
                          <w:p w:rsidR="00513DA7" w:rsidRDefault="00513DA7" w:rsidP="00E94AD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Dearborn, Michigan</w:t>
                            </w:r>
                          </w:p>
                          <w:p w:rsidR="00513DA7" w:rsidRDefault="00513DA7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Michael Volk</w:t>
                            </w:r>
                          </w:p>
                          <w:p w:rsidR="00513DA7" w:rsidRDefault="00513DA7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Dearborn, Michigan</w:t>
                            </w:r>
                          </w:p>
                          <w:p w:rsidR="00513DA7" w:rsidRDefault="00513DA7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Matthew Whitaker</w:t>
                            </w:r>
                          </w:p>
                          <w:p w:rsidR="00513DA7" w:rsidRDefault="00513DA7" w:rsidP="00E94ADB">
                            <w:pPr>
                              <w:pStyle w:val="7-city-state"/>
                              <w:rPr>
                                <w:noProof/>
                              </w:rPr>
                            </w:pPr>
                            <w:r w:rsidRPr="00D00E41">
                              <w:rPr>
                                <w:noProof/>
                              </w:rPr>
                              <w:t>Dearborn,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">
                <v:textbox inset="0,,0">
                  <w:txbxContent>
                    <w:p w:rsidR="00513DA7" w:rsidRPr="00ED0978" w:rsidRDefault="00513DA7" w:rsidP="00E94ADB">
                      <w:pPr>
                        <w:pStyle w:val="4-team-name"/>
                      </w:pPr>
                      <w:r w:rsidRPr="00D00E41">
                        <w:rPr>
                          <w:noProof/>
                        </w:rPr>
                        <w:t>Ford</w:t>
                      </w:r>
                    </w:p>
                    <w:p w:rsidR="00513DA7" w:rsidRPr="00B72738" w:rsidRDefault="00513DA7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513DA7" w:rsidRDefault="00513DA7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Chad Esselink</w:t>
                      </w:r>
                    </w:p>
                    <w:p w:rsidR="00513DA7" w:rsidRDefault="00513DA7" w:rsidP="002810C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Dearborn, Michigan</w:t>
                      </w:r>
                    </w:p>
                    <w:p w:rsidR="00513DA7" w:rsidRDefault="00513DA7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Adam Haas</w:t>
                      </w:r>
                    </w:p>
                    <w:p w:rsidR="00513DA7" w:rsidRDefault="00513DA7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Gurgaon, Haryana, India</w:t>
                      </w:r>
                    </w:p>
                    <w:p w:rsidR="00513DA7" w:rsidRDefault="00513DA7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Jeff Hentschel</w:t>
                      </w:r>
                    </w:p>
                    <w:p w:rsidR="00513DA7" w:rsidRDefault="00513DA7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Dearborn, Michigan</w:t>
                      </w:r>
                    </w:p>
                    <w:p w:rsidR="00513DA7" w:rsidRDefault="00513DA7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Michael Platt</w:t>
                      </w:r>
                    </w:p>
                    <w:p w:rsidR="00513DA7" w:rsidRDefault="00513DA7" w:rsidP="00E94AD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Dearborn, Michigan</w:t>
                      </w:r>
                    </w:p>
                    <w:p w:rsidR="00513DA7" w:rsidRDefault="00513DA7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Michael Volk</w:t>
                      </w:r>
                    </w:p>
                    <w:p w:rsidR="00513DA7" w:rsidRDefault="00513DA7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Dearborn, Michigan</w:t>
                      </w:r>
                    </w:p>
                    <w:p w:rsidR="00513DA7" w:rsidRDefault="00513DA7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Matthew Whitaker</w:t>
                      </w:r>
                    </w:p>
                    <w:p w:rsidR="00513DA7" w:rsidRDefault="00513DA7" w:rsidP="00E94ADB">
                      <w:pPr>
                        <w:pStyle w:val="7-city-state"/>
                        <w:rPr>
                          <w:noProof/>
                        </w:rPr>
                      </w:pPr>
                      <w:r w:rsidRPr="00D00E41">
                        <w:rPr>
                          <w:noProof/>
                        </w:rPr>
                        <w:t>Dearborn,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5DAD7" wp14:editId="74293960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DA7" w:rsidRPr="00ED0978" w:rsidRDefault="00513DA7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513DA7" w:rsidRPr="00ED0978" w:rsidRDefault="00513DA7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513DA7" w:rsidRDefault="00513DA7" w:rsidP="008E42D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Weilong Li</w:t>
                            </w:r>
                          </w:p>
                          <w:p w:rsidR="00513DA7" w:rsidRDefault="00513DA7" w:rsidP="008E42D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Dalian, Liaoning, China</w:t>
                            </w:r>
                          </w:p>
                          <w:p w:rsidR="00513DA7" w:rsidRDefault="00513DA7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Eric Coldwell</w:t>
                            </w:r>
                          </w:p>
                          <w:p w:rsidR="00513DA7" w:rsidRDefault="00513DA7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Midland, Michigan</w:t>
                            </w:r>
                          </w:p>
                          <w:p w:rsidR="00513DA7" w:rsidRDefault="00513DA7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Ryan Bruns</w:t>
                            </w:r>
                          </w:p>
                          <w:p w:rsidR="00513DA7" w:rsidRDefault="00513DA7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Birch Run, Michigan</w:t>
                            </w:r>
                          </w:p>
                          <w:p w:rsidR="00513DA7" w:rsidRDefault="00513DA7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Alex Bergman</w:t>
                            </w:r>
                          </w:p>
                          <w:p w:rsidR="00513DA7" w:rsidRDefault="00513DA7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Troy, Michigan</w:t>
                            </w:r>
                          </w:p>
                          <w:p w:rsidR="00513DA7" w:rsidRDefault="00513DA7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Usman Majeed</w:t>
                            </w:r>
                          </w:p>
                          <w:p w:rsidR="00513DA7" w:rsidRDefault="00513DA7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Saginaw,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">
                <v:textbox inset="0,,0">
                  <w:txbxContent>
                    <w:p w:rsidR="00513DA7" w:rsidRPr="00ED0978" w:rsidRDefault="00513DA7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513DA7" w:rsidRPr="00ED0978" w:rsidRDefault="00513DA7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513DA7" w:rsidRDefault="00513DA7" w:rsidP="008E42D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Weilong Li</w:t>
                      </w:r>
                    </w:p>
                    <w:p w:rsidR="00513DA7" w:rsidRDefault="00513DA7" w:rsidP="008E42D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Dalian, Liaoning, China</w:t>
                      </w:r>
                    </w:p>
                    <w:p w:rsidR="00513DA7" w:rsidRDefault="00513DA7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Eric Coldwell</w:t>
                      </w:r>
                    </w:p>
                    <w:p w:rsidR="00513DA7" w:rsidRDefault="00513DA7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Midland, Michigan</w:t>
                      </w:r>
                    </w:p>
                    <w:p w:rsidR="00513DA7" w:rsidRDefault="00513DA7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Ryan Bruns</w:t>
                      </w:r>
                    </w:p>
                    <w:p w:rsidR="00513DA7" w:rsidRDefault="00513DA7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Birch Run, Michigan</w:t>
                      </w:r>
                    </w:p>
                    <w:p w:rsidR="00513DA7" w:rsidRDefault="00513DA7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Alex Bergman</w:t>
                      </w:r>
                    </w:p>
                    <w:p w:rsidR="00513DA7" w:rsidRDefault="00513DA7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Troy, Michigan</w:t>
                      </w:r>
                    </w:p>
                    <w:p w:rsidR="00513DA7" w:rsidRDefault="00513DA7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Usman Majeed</w:t>
                      </w:r>
                    </w:p>
                    <w:p w:rsidR="00513DA7" w:rsidRDefault="00513DA7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Saginaw,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8B1ED2" wp14:editId="302A3D60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19050" b="1905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DA7" w:rsidRDefault="008E799C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6CAF3A5" wp14:editId="32F1A4E8">
                                  <wp:extent cx="4124325" cy="2743200"/>
                                  <wp:effectExtent l="0" t="0" r="9525" b="0"/>
                                  <wp:docPr id="4" name="Picture 4" descr="Z:\Dropbox\CSE498\2015_08\design-day\coe-booklet\team-pages\1-template-to-teams\templates\team-photos\thumbnails\fo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5_08\design-day\coe-booklet\team-pages\1-template-to-teams\templates\team-photos\thumbnails\fo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432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">
                <v:textbox inset="0,0,0,0">
                  <w:txbxContent>
                    <w:p w:rsidR="00513DA7" w:rsidRDefault="008E799C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6CAF3A5" wp14:editId="32F1A4E8">
                            <wp:extent cx="4124325" cy="2743200"/>
                            <wp:effectExtent l="0" t="0" r="9525" b="0"/>
                            <wp:docPr id="4" name="Picture 4" descr="Z:\Dropbox\CSE498\2015_08\design-day\coe-booklet\team-pages\1-template-to-teams\templates\team-photos\thumbnails\fo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5_08\design-day\coe-booklet\team-pages\1-template-to-teams\templates\team-photos\thumbnails\fo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432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152AE" wp14:editId="7F4DCFFF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16510" b="2667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DA7" w:rsidRDefault="00513DA7" w:rsidP="00ED345C">
                            <w:pPr>
                              <w:pStyle w:val="1-company-name"/>
                            </w:pPr>
                            <w:r w:rsidRPr="00D00E41">
                              <w:rPr>
                                <w:noProof/>
                              </w:rPr>
                              <w:t>Ford Motor Company</w:t>
                            </w:r>
                          </w:p>
                          <w:p w:rsidR="00513DA7" w:rsidRPr="00972032" w:rsidRDefault="00513DA7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D00E41">
                              <w:rPr>
                                <w:noProof/>
                                <w:sz w:val="46"/>
                                <w:szCs w:val="46"/>
                              </w:rPr>
                              <w:t>Connected Vehicle Protocol Test Harness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">
                <v:textbox>
                  <w:txbxContent>
                    <w:p w:rsidR="00513DA7" w:rsidRDefault="00513DA7" w:rsidP="00ED345C">
                      <w:pPr>
                        <w:pStyle w:val="1-company-name"/>
                      </w:pPr>
                      <w:r w:rsidRPr="00D00E41">
                        <w:rPr>
                          <w:noProof/>
                        </w:rPr>
                        <w:t>Ford Motor Company</w:t>
                      </w:r>
                    </w:p>
                    <w:p w:rsidR="00513DA7" w:rsidRPr="00972032" w:rsidRDefault="00513DA7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D00E41">
                        <w:rPr>
                          <w:noProof/>
                          <w:sz w:val="46"/>
                          <w:szCs w:val="46"/>
                        </w:rPr>
                        <w:t>Connected Vehicle Protocol Test Harness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13DA7" w:rsidRDefault="00D522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7EEFAFD" wp14:editId="561FA449">
                <wp:simplePos x="0" y="0"/>
                <wp:positionH relativeFrom="column">
                  <wp:posOffset>3933825</wp:posOffset>
                </wp:positionH>
                <wp:positionV relativeFrom="paragraph">
                  <wp:posOffset>4924108</wp:posOffset>
                </wp:positionV>
                <wp:extent cx="3326130" cy="1219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DA7" w:rsidRDefault="008E799C" w:rsidP="008E799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FC31CE1" wp14:editId="4B378A40">
                                  <wp:extent cx="2287296" cy="914400"/>
                                  <wp:effectExtent l="0" t="0" r="0" b="0"/>
                                  <wp:docPr id="2" name="Picture 2" descr="Z:\Dropbox\CSE498\2015_08\design-day\coe-booklet\team-pages\1-template-to-teams\templates\sponsor-logos\for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1-template-to-teams\templates\sponsor-logos\for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7296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309.75pt;margin-top:387.75pt;width:261.9pt;height:9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0P7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" filled="f" stroked="f">
                <v:textbox>
                  <w:txbxContent>
                    <w:p w:rsidR="00513DA7" w:rsidRDefault="008E799C" w:rsidP="008E799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bookmarkStart w:id="1" w:name="_GoBack"/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FC31CE1" wp14:editId="4B378A40">
                            <wp:extent cx="2287296" cy="914400"/>
                            <wp:effectExtent l="0" t="0" r="0" b="0"/>
                            <wp:docPr id="2" name="Picture 2" descr="Z:\Dropbox\CSE498\2015_08\design-day\coe-booklet\team-pages\1-template-to-teams\templates\sponsor-logos\for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1-template-to-teams\templates\sponsor-logos\for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7296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0292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9152F9" wp14:editId="3828F499">
                <wp:simplePos x="0" y="0"/>
                <wp:positionH relativeFrom="page">
                  <wp:posOffset>4105275</wp:posOffset>
                </wp:positionH>
                <wp:positionV relativeFrom="page">
                  <wp:posOffset>3318193</wp:posOffset>
                </wp:positionV>
                <wp:extent cx="3566160" cy="2468880"/>
                <wp:effectExtent l="0" t="0" r="0" b="762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3DA7" w:rsidRDefault="00A838B0" w:rsidP="006732DA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B00C9D5" wp14:editId="784BDFF2">
                                  <wp:extent cx="3474720" cy="2063931"/>
                                  <wp:effectExtent l="19050" t="19050" r="11430" b="1270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2-draft-from-teams\team-ford-design-day-booklet-page\team-ford-artwork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720" cy="2063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323.25pt;margin-top:261.3pt;width:280.8pt;height:194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" filled="f" stroked="f">
                <v:textbox inset="0,0,0,0">
                  <w:txbxContent>
                    <w:p w:rsidR="00513DA7" w:rsidRDefault="00A838B0" w:rsidP="006732DA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B00C9D5" wp14:editId="784BDFF2">
                            <wp:extent cx="3474720" cy="2063931"/>
                            <wp:effectExtent l="19050" t="19050" r="11430" b="1270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2-draft-from-teams\team-ford-design-day-booklet-page\team-ford-artwork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720" cy="2063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0292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C58C4" wp14:editId="2426201C">
                <wp:simplePos x="0" y="0"/>
                <wp:positionH relativeFrom="page">
                  <wp:posOffset>3927158</wp:posOffset>
                </wp:positionH>
                <wp:positionV relativeFrom="page">
                  <wp:posOffset>1640840</wp:posOffset>
                </wp:positionV>
                <wp:extent cx="3566160" cy="3108960"/>
                <wp:effectExtent l="0" t="0" r="0" b="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310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3DA7" w:rsidRPr="006732DA" w:rsidRDefault="00A838B0" w:rsidP="006732DA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E3EC97E" wp14:editId="79C4E76C">
                                  <wp:extent cx="3291840" cy="2483538"/>
                                  <wp:effectExtent l="19050" t="19050" r="22860" b="1206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Dropbox\CSE498\2015_08\design-day\coe-booklet\team-pages\2-draft-from-teams\team-ford-design-day-booklet-page\team-ford-artwork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1840" cy="2483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309.25pt;margin-top:129.2pt;width:280.8pt;height:244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" filled="f" stroked="f">
                <v:textbox inset="0,0,0,0">
                  <w:txbxContent>
                    <w:p w:rsidR="00513DA7" w:rsidRPr="006732DA" w:rsidRDefault="00A838B0" w:rsidP="006732DA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E3EC97E" wp14:editId="79C4E76C">
                            <wp:extent cx="3291840" cy="2483538"/>
                            <wp:effectExtent l="19050" t="19050" r="22860" b="1206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Dropbox\CSE498\2015_08\design-day\coe-booklet\team-pages\2-draft-from-teams\team-ford-design-day-booklet-page\team-ford-artwork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1840" cy="2483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34F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AAA1E5" wp14:editId="5E11B238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22860" b="1905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4E8" w:rsidRDefault="001914E8" w:rsidP="001914E8">
                            <w:pPr>
                              <w:pStyle w:val="3-project-description"/>
                            </w:pPr>
                            <w:r>
                              <w:t xml:space="preserve">Ford Motor Company designs and manufactures Ford and Lincoln vehicles across six </w:t>
                            </w:r>
                            <w:r w:rsidR="00354D97">
                              <w:t>continents and employs</w:t>
                            </w:r>
                            <w:r>
                              <w:t xml:space="preserve"> more than 220,000 employees in 90 plants worldwide.</w:t>
                            </w:r>
                          </w:p>
                          <w:p w:rsidR="001914E8" w:rsidRDefault="001914E8" w:rsidP="001914E8">
                            <w:pPr>
                              <w:pStyle w:val="3-project-description"/>
                            </w:pPr>
                            <w:r>
                              <w:t xml:space="preserve">Many Ford vehicles that roll off the assembly lines </w:t>
                            </w:r>
                            <w:r w:rsidR="00354D97">
                              <w:t>have</w:t>
                            </w:r>
                            <w:r>
                              <w:t xml:space="preserve"> complex infotainment systems. The performance </w:t>
                            </w:r>
                            <w:proofErr w:type="gramStart"/>
                            <w:r>
                              <w:t xml:space="preserve">demands on these systems </w:t>
                            </w:r>
                            <w:r w:rsidR="00502923">
                              <w:t>varies</w:t>
                            </w:r>
                            <w:proofErr w:type="gramEnd"/>
                            <w:r>
                              <w:t xml:space="preserve"> with the customers’ desires </w:t>
                            </w:r>
                            <w:r w:rsidR="00502923">
                              <w:t>such as</w:t>
                            </w:r>
                            <w:r>
                              <w:t xml:space="preserve"> stream</w:t>
                            </w:r>
                            <w:r w:rsidR="0065796E">
                              <w:t>ing</w:t>
                            </w:r>
                            <w:r>
                              <w:t xml:space="preserve"> audio and video directly to their car or truck.</w:t>
                            </w:r>
                          </w:p>
                          <w:p w:rsidR="001914E8" w:rsidRDefault="001914E8" w:rsidP="001914E8">
                            <w:pPr>
                              <w:pStyle w:val="3-project-description"/>
                            </w:pPr>
                            <w:r>
                              <w:t>Infotainment systems send and receive a wide array of messages around the vehicle which include things like media files and system updates. As these messages are transmitted, they must arrive at their destination quickly and accurately.</w:t>
                            </w:r>
                          </w:p>
                          <w:p w:rsidR="001914E8" w:rsidRDefault="00CC34F5" w:rsidP="001914E8">
                            <w:pPr>
                              <w:pStyle w:val="3-project-description"/>
                            </w:pPr>
                            <w:r>
                              <w:t>Ford engineers use o</w:t>
                            </w:r>
                            <w:r w:rsidR="001914E8">
                              <w:t xml:space="preserve">ur </w:t>
                            </w:r>
                            <w:r w:rsidR="001914E8" w:rsidRPr="001914E8">
                              <w:rPr>
                                <w:i/>
                              </w:rPr>
                              <w:t>Connected Vehicle Protocol Test Harness</w:t>
                            </w:r>
                            <w:r w:rsidR="001914E8">
                              <w:t xml:space="preserve"> to evaluate </w:t>
                            </w:r>
                            <w:r>
                              <w:t xml:space="preserve">the performance of a variety of </w:t>
                            </w:r>
                            <w:r w:rsidR="00502923">
                              <w:t>messaging</w:t>
                            </w:r>
                            <w:r>
                              <w:t xml:space="preserve"> protocols</w:t>
                            </w:r>
                            <w:r w:rsidR="001914E8">
                              <w:t xml:space="preserve">. </w:t>
                            </w:r>
                            <w:r>
                              <w:t xml:space="preserve">Engineers </w:t>
                            </w:r>
                            <w:r w:rsidR="001914E8">
                              <w:t xml:space="preserve">use the results of these evaluations to </w:t>
                            </w:r>
                            <w:r>
                              <w:t>choose the best protocols</w:t>
                            </w:r>
                            <w:r w:rsidR="0065796E">
                              <w:t xml:space="preserve"> for their designs</w:t>
                            </w:r>
                            <w:r w:rsidR="001914E8">
                              <w:t>.</w:t>
                            </w:r>
                          </w:p>
                          <w:p w:rsidR="001914E8" w:rsidRDefault="001914E8" w:rsidP="001914E8">
                            <w:pPr>
                              <w:pStyle w:val="3-project-description"/>
                            </w:pPr>
                            <w:r>
                              <w:t xml:space="preserve">Our </w:t>
                            </w:r>
                            <w:r w:rsidR="00CC34F5">
                              <w:t>t</w:t>
                            </w:r>
                            <w:r>
                              <w:t xml:space="preserve">est </w:t>
                            </w:r>
                            <w:r w:rsidR="00CC34F5">
                              <w:t>h</w:t>
                            </w:r>
                            <w:r>
                              <w:t>arness t</w:t>
                            </w:r>
                            <w:r w:rsidR="00502923">
                              <w:t>ransmits various encrypted file</w:t>
                            </w:r>
                            <w:r>
                              <w:t xml:space="preserve"> types from the </w:t>
                            </w:r>
                            <w:r w:rsidR="00CC34F5">
                              <w:t>Ford Discovery Box, which simulates a vehicle, to a server.</w:t>
                            </w:r>
                            <w:r>
                              <w:t xml:space="preserve"> </w:t>
                            </w:r>
                            <w:r w:rsidR="00CC34F5">
                              <w:t xml:space="preserve">The test harness monitors and measures these transmissions, and </w:t>
                            </w:r>
                            <w:r w:rsidR="00502923">
                              <w:t>collects</w:t>
                            </w:r>
                            <w:r w:rsidR="00CC34F5">
                              <w:t xml:space="preserve"> </w:t>
                            </w:r>
                            <w:r>
                              <w:t>data about a protocol’s performance.</w:t>
                            </w:r>
                          </w:p>
                          <w:p w:rsidR="00502923" w:rsidRPr="00502923" w:rsidRDefault="00502923" w:rsidP="00502923">
                            <w:pPr>
                              <w:pStyle w:val="3-project-description"/>
                            </w:pPr>
                            <w:r w:rsidRPr="00502923">
                              <w:t>Ford engineers visualize the test results with graphs and tables using our companion web application, which enables them to compare and analyze various messaging protocols to determine the optimal performance.</w:t>
                            </w:r>
                          </w:p>
                          <w:p w:rsidR="00502923" w:rsidRDefault="00502923" w:rsidP="00502923">
                            <w:pPr>
                              <w:pStyle w:val="3-project-description"/>
                            </w:pPr>
                            <w:r w:rsidRPr="00502923">
                              <w:t xml:space="preserve">Our </w:t>
                            </w:r>
                            <w:r w:rsidRPr="00502923">
                              <w:rPr>
                                <w:i/>
                              </w:rPr>
                              <w:t>Connected Vehicle Protocol Test Harness</w:t>
                            </w:r>
                            <w:r w:rsidRPr="00502923">
                              <w:t xml:space="preserve"> is written in Java and uses </w:t>
                            </w:r>
                            <w:proofErr w:type="spellStart"/>
                            <w:r w:rsidRPr="00502923">
                              <w:t>RabbitMQ</w:t>
                            </w:r>
                            <w:proofErr w:type="spellEnd"/>
                            <w:r w:rsidRPr="00502923">
                              <w:t xml:space="preserve"> as a message broker. The web app uses HTML/CSS and JavaScript with PHP and SQL to store data.</w:t>
                            </w:r>
                          </w:p>
                          <w:p w:rsidR="00CC34F5" w:rsidRDefault="00CC34F5" w:rsidP="00502923">
                            <w:pPr>
                              <w:pStyle w:val="3-project-descrip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18pt;margin-top:133.5pt;width:295.2pt;height:37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">
                <v:textbox>
                  <w:txbxContent>
                    <w:p w:rsidR="001914E8" w:rsidRDefault="001914E8" w:rsidP="001914E8">
                      <w:pPr>
                        <w:pStyle w:val="3-project-description"/>
                      </w:pPr>
                      <w:r>
                        <w:t xml:space="preserve">Ford Motor Company designs and manufactures Ford and Lincoln vehicles across six </w:t>
                      </w:r>
                      <w:r w:rsidR="00354D97">
                        <w:t>continents and employs</w:t>
                      </w:r>
                      <w:r>
                        <w:t xml:space="preserve"> more than 220,000 employees in 90 plants worldwide.</w:t>
                      </w:r>
                    </w:p>
                    <w:p w:rsidR="001914E8" w:rsidRDefault="001914E8" w:rsidP="001914E8">
                      <w:pPr>
                        <w:pStyle w:val="3-project-description"/>
                      </w:pPr>
                      <w:r>
                        <w:t xml:space="preserve">Many Ford vehicles that roll off the assembly lines </w:t>
                      </w:r>
                      <w:r w:rsidR="00354D97">
                        <w:t>have</w:t>
                      </w:r>
                      <w:r>
                        <w:t xml:space="preserve"> complex infotainment systems. The performance </w:t>
                      </w:r>
                      <w:proofErr w:type="gramStart"/>
                      <w:r>
                        <w:t xml:space="preserve">demands on these systems </w:t>
                      </w:r>
                      <w:r w:rsidR="00502923">
                        <w:t>varies</w:t>
                      </w:r>
                      <w:proofErr w:type="gramEnd"/>
                      <w:r>
                        <w:t xml:space="preserve"> with the customers’ desires </w:t>
                      </w:r>
                      <w:r w:rsidR="00502923">
                        <w:t>such as</w:t>
                      </w:r>
                      <w:r>
                        <w:t xml:space="preserve"> stream</w:t>
                      </w:r>
                      <w:r w:rsidR="0065796E">
                        <w:t>ing</w:t>
                      </w:r>
                      <w:r>
                        <w:t xml:space="preserve"> audio and video directly to their car or truck.</w:t>
                      </w:r>
                    </w:p>
                    <w:p w:rsidR="001914E8" w:rsidRDefault="001914E8" w:rsidP="001914E8">
                      <w:pPr>
                        <w:pStyle w:val="3-project-description"/>
                      </w:pPr>
                      <w:r>
                        <w:t>Infotainment systems send and receive a wide array of messages around the vehicle which include things like media files and system updates. As these messages are transmitted, they must arrive at their destination quickly and accurately.</w:t>
                      </w:r>
                    </w:p>
                    <w:p w:rsidR="001914E8" w:rsidRDefault="00CC34F5" w:rsidP="001914E8">
                      <w:pPr>
                        <w:pStyle w:val="3-project-description"/>
                      </w:pPr>
                      <w:r>
                        <w:t>Ford engineers use o</w:t>
                      </w:r>
                      <w:r w:rsidR="001914E8">
                        <w:t xml:space="preserve">ur </w:t>
                      </w:r>
                      <w:r w:rsidR="001914E8" w:rsidRPr="001914E8">
                        <w:rPr>
                          <w:i/>
                        </w:rPr>
                        <w:t>Connected Vehicle Protocol Test Harness</w:t>
                      </w:r>
                      <w:r w:rsidR="001914E8">
                        <w:t xml:space="preserve"> to evaluate </w:t>
                      </w:r>
                      <w:r>
                        <w:t xml:space="preserve">the performance of a variety of </w:t>
                      </w:r>
                      <w:r w:rsidR="00502923">
                        <w:t>messaging</w:t>
                      </w:r>
                      <w:r>
                        <w:t xml:space="preserve"> protocols</w:t>
                      </w:r>
                      <w:r w:rsidR="001914E8">
                        <w:t xml:space="preserve">. </w:t>
                      </w:r>
                      <w:r>
                        <w:t xml:space="preserve">Engineers </w:t>
                      </w:r>
                      <w:r w:rsidR="001914E8">
                        <w:t xml:space="preserve">use the results of these evaluations to </w:t>
                      </w:r>
                      <w:r>
                        <w:t>choose the best protocols</w:t>
                      </w:r>
                      <w:r w:rsidR="0065796E">
                        <w:t xml:space="preserve"> for their designs</w:t>
                      </w:r>
                      <w:r w:rsidR="001914E8">
                        <w:t>.</w:t>
                      </w:r>
                    </w:p>
                    <w:p w:rsidR="001914E8" w:rsidRDefault="001914E8" w:rsidP="001914E8">
                      <w:pPr>
                        <w:pStyle w:val="3-project-description"/>
                      </w:pPr>
                      <w:r>
                        <w:t xml:space="preserve">Our </w:t>
                      </w:r>
                      <w:r w:rsidR="00CC34F5">
                        <w:t>t</w:t>
                      </w:r>
                      <w:r>
                        <w:t xml:space="preserve">est </w:t>
                      </w:r>
                      <w:r w:rsidR="00CC34F5">
                        <w:t>h</w:t>
                      </w:r>
                      <w:r>
                        <w:t>arness t</w:t>
                      </w:r>
                      <w:r w:rsidR="00502923">
                        <w:t>ransmits various encrypted file</w:t>
                      </w:r>
                      <w:r>
                        <w:t xml:space="preserve"> types from the </w:t>
                      </w:r>
                      <w:r w:rsidR="00CC34F5">
                        <w:t>Ford Discovery Box, which simulates a vehicle, to a server.</w:t>
                      </w:r>
                      <w:r>
                        <w:t xml:space="preserve"> </w:t>
                      </w:r>
                      <w:r w:rsidR="00CC34F5">
                        <w:t xml:space="preserve">The test harness monitors and measures these transmissions, and </w:t>
                      </w:r>
                      <w:r w:rsidR="00502923">
                        <w:t>collects</w:t>
                      </w:r>
                      <w:r w:rsidR="00CC34F5">
                        <w:t xml:space="preserve"> </w:t>
                      </w:r>
                      <w:r>
                        <w:t>data about a protocol’s performance.</w:t>
                      </w:r>
                    </w:p>
                    <w:p w:rsidR="00502923" w:rsidRPr="00502923" w:rsidRDefault="00502923" w:rsidP="00502923">
                      <w:pPr>
                        <w:pStyle w:val="3-project-description"/>
                      </w:pPr>
                      <w:r w:rsidRPr="00502923">
                        <w:t>Ford engineers visualize the test results with graphs and tables using our companion web application, which enables them to compare and analyze various messaging protocols to determine the optimal performance.</w:t>
                      </w:r>
                    </w:p>
                    <w:p w:rsidR="00502923" w:rsidRDefault="00502923" w:rsidP="00502923">
                      <w:pPr>
                        <w:pStyle w:val="3-project-description"/>
                      </w:pPr>
                      <w:r w:rsidRPr="00502923">
                        <w:t xml:space="preserve">Our </w:t>
                      </w:r>
                      <w:r w:rsidRPr="00502923">
                        <w:rPr>
                          <w:i/>
                        </w:rPr>
                        <w:t>Connected Vehicle Protocol Test Harness</w:t>
                      </w:r>
                      <w:r w:rsidRPr="00502923">
                        <w:t xml:space="preserve"> is written in Java and uses </w:t>
                      </w:r>
                      <w:proofErr w:type="spellStart"/>
                      <w:r w:rsidRPr="00502923">
                        <w:t>RabbitMQ</w:t>
                      </w:r>
                      <w:proofErr w:type="spellEnd"/>
                      <w:r w:rsidRPr="00502923">
                        <w:t xml:space="preserve"> as a message broker. The web app uses HTML/CSS and JavaScript with PHP and SQL to store data.</w:t>
                      </w:r>
                    </w:p>
                    <w:p w:rsidR="00CC34F5" w:rsidRDefault="00CC34F5" w:rsidP="00502923">
                      <w:pPr>
                        <w:pStyle w:val="3-project-description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13DA7" w:rsidSect="00513D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DA7" w:rsidRDefault="00513DA7">
      <w:r>
        <w:separator/>
      </w:r>
    </w:p>
  </w:endnote>
  <w:endnote w:type="continuationSeparator" w:id="0">
    <w:p w:rsidR="00513DA7" w:rsidRDefault="00513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A7" w:rsidRDefault="00513D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A7" w:rsidRDefault="00513DA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A7" w:rsidRPr="00F4529A" w:rsidRDefault="00513DA7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4</w:t>
    </w:r>
    <w:r>
      <w:rPr>
        <w:sz w:val="24"/>
        <w:szCs w:val="24"/>
      </w:rPr>
      <w:tab/>
    </w:r>
    <w:r>
      <w:rPr>
        <w:sz w:val="24"/>
        <w:szCs w:val="24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F4529A" w:rsidRDefault="00C038F5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2</w:t>
    </w:r>
    <w:r w:rsidR="00193E73">
      <w:rPr>
        <w:sz w:val="24"/>
        <w:szCs w:val="24"/>
      </w:rPr>
      <w:tab/>
    </w:r>
    <w:r w:rsidR="00193E73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DA7" w:rsidRDefault="00513DA7">
      <w:r>
        <w:separator/>
      </w:r>
    </w:p>
  </w:footnote>
  <w:footnote w:type="continuationSeparator" w:id="0">
    <w:p w:rsidR="00513DA7" w:rsidRDefault="00513D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A7" w:rsidRDefault="00513D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A7" w:rsidRDefault="00513DA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A7" w:rsidRPr="001F32F5" w:rsidRDefault="00513DA7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8:10 a.m.</w:t>
    </w:r>
    <w:r w:rsidRPr="001F32F5">
      <w:rPr>
        <w:b/>
        <w:color w:val="18453B"/>
      </w:rPr>
      <w:tab/>
    </w:r>
    <w:r w:rsidRPr="001F32F5">
      <w:rPr>
        <w:b/>
        <w:color w:val="18453B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1F32F5" w:rsidRDefault="00C038F5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7:30 a.m.</w:t>
    </w:r>
    <w:r w:rsidR="00193E73" w:rsidRPr="001F32F5">
      <w:rPr>
        <w:b/>
        <w:color w:val="18453B"/>
      </w:rPr>
      <w:tab/>
    </w:r>
    <w:r w:rsidR="00193E73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6385">
      <o:colormru v:ext="edit" colors="#58a907,#26cb0b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389A"/>
    <w:rsid w:val="00090E30"/>
    <w:rsid w:val="00092D7B"/>
    <w:rsid w:val="0009774A"/>
    <w:rsid w:val="000A262C"/>
    <w:rsid w:val="000A3731"/>
    <w:rsid w:val="000A7BBF"/>
    <w:rsid w:val="000B0229"/>
    <w:rsid w:val="000B2C68"/>
    <w:rsid w:val="000B406F"/>
    <w:rsid w:val="000D6085"/>
    <w:rsid w:val="00100955"/>
    <w:rsid w:val="00104DEA"/>
    <w:rsid w:val="00122AE3"/>
    <w:rsid w:val="00146F0C"/>
    <w:rsid w:val="001568C2"/>
    <w:rsid w:val="001914E8"/>
    <w:rsid w:val="00193E73"/>
    <w:rsid w:val="001A438D"/>
    <w:rsid w:val="001E7C5A"/>
    <w:rsid w:val="001F32F5"/>
    <w:rsid w:val="0020141E"/>
    <w:rsid w:val="00212540"/>
    <w:rsid w:val="002662FB"/>
    <w:rsid w:val="00271253"/>
    <w:rsid w:val="002810C3"/>
    <w:rsid w:val="0028370F"/>
    <w:rsid w:val="002A185A"/>
    <w:rsid w:val="002C22BD"/>
    <w:rsid w:val="002C2EE6"/>
    <w:rsid w:val="002C3DA0"/>
    <w:rsid w:val="002D3ABA"/>
    <w:rsid w:val="002D7649"/>
    <w:rsid w:val="002E0B06"/>
    <w:rsid w:val="002F36C1"/>
    <w:rsid w:val="00313610"/>
    <w:rsid w:val="00354D97"/>
    <w:rsid w:val="003709E0"/>
    <w:rsid w:val="00373193"/>
    <w:rsid w:val="0037422E"/>
    <w:rsid w:val="003772F3"/>
    <w:rsid w:val="00383309"/>
    <w:rsid w:val="003914D9"/>
    <w:rsid w:val="003A5FF9"/>
    <w:rsid w:val="003B27C2"/>
    <w:rsid w:val="003C423B"/>
    <w:rsid w:val="003E2D86"/>
    <w:rsid w:val="003E3253"/>
    <w:rsid w:val="003E3DC3"/>
    <w:rsid w:val="003F1C03"/>
    <w:rsid w:val="00411008"/>
    <w:rsid w:val="004145C2"/>
    <w:rsid w:val="00420432"/>
    <w:rsid w:val="00422BC3"/>
    <w:rsid w:val="00451D8D"/>
    <w:rsid w:val="00461F73"/>
    <w:rsid w:val="004741AE"/>
    <w:rsid w:val="004A4554"/>
    <w:rsid w:val="004B081F"/>
    <w:rsid w:val="004C0C25"/>
    <w:rsid w:val="004D67A7"/>
    <w:rsid w:val="004E645F"/>
    <w:rsid w:val="00502923"/>
    <w:rsid w:val="005102AB"/>
    <w:rsid w:val="00513DA7"/>
    <w:rsid w:val="005253B7"/>
    <w:rsid w:val="00526974"/>
    <w:rsid w:val="00534C89"/>
    <w:rsid w:val="0055141B"/>
    <w:rsid w:val="00557019"/>
    <w:rsid w:val="0058702C"/>
    <w:rsid w:val="00594885"/>
    <w:rsid w:val="005A282B"/>
    <w:rsid w:val="005D636D"/>
    <w:rsid w:val="005E70EA"/>
    <w:rsid w:val="005F5A9E"/>
    <w:rsid w:val="00603268"/>
    <w:rsid w:val="00604649"/>
    <w:rsid w:val="00623A11"/>
    <w:rsid w:val="00646732"/>
    <w:rsid w:val="00656DED"/>
    <w:rsid w:val="0065796E"/>
    <w:rsid w:val="00663159"/>
    <w:rsid w:val="006732DA"/>
    <w:rsid w:val="006A1F13"/>
    <w:rsid w:val="006A7AB3"/>
    <w:rsid w:val="006B35A2"/>
    <w:rsid w:val="006D2867"/>
    <w:rsid w:val="006F616D"/>
    <w:rsid w:val="007006FD"/>
    <w:rsid w:val="00703FF2"/>
    <w:rsid w:val="00715BDC"/>
    <w:rsid w:val="00750310"/>
    <w:rsid w:val="007504EC"/>
    <w:rsid w:val="00754057"/>
    <w:rsid w:val="007610D5"/>
    <w:rsid w:val="00777160"/>
    <w:rsid w:val="0079787E"/>
    <w:rsid w:val="007A4341"/>
    <w:rsid w:val="007A4801"/>
    <w:rsid w:val="007B57E0"/>
    <w:rsid w:val="007C36C7"/>
    <w:rsid w:val="007C3A04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A0303"/>
    <w:rsid w:val="008B0688"/>
    <w:rsid w:val="008C1D48"/>
    <w:rsid w:val="008D0DBF"/>
    <w:rsid w:val="008E42D3"/>
    <w:rsid w:val="008E799C"/>
    <w:rsid w:val="009064CE"/>
    <w:rsid w:val="009077D7"/>
    <w:rsid w:val="00912724"/>
    <w:rsid w:val="00916E50"/>
    <w:rsid w:val="0092308C"/>
    <w:rsid w:val="0094260E"/>
    <w:rsid w:val="009444E2"/>
    <w:rsid w:val="00972032"/>
    <w:rsid w:val="00977A7C"/>
    <w:rsid w:val="00984877"/>
    <w:rsid w:val="00987900"/>
    <w:rsid w:val="009A4BBE"/>
    <w:rsid w:val="009A604A"/>
    <w:rsid w:val="009D4107"/>
    <w:rsid w:val="009F149A"/>
    <w:rsid w:val="00A051EA"/>
    <w:rsid w:val="00A14540"/>
    <w:rsid w:val="00A16339"/>
    <w:rsid w:val="00A239BE"/>
    <w:rsid w:val="00A25B15"/>
    <w:rsid w:val="00A31446"/>
    <w:rsid w:val="00A353BC"/>
    <w:rsid w:val="00A43A82"/>
    <w:rsid w:val="00A55000"/>
    <w:rsid w:val="00A75498"/>
    <w:rsid w:val="00A838B0"/>
    <w:rsid w:val="00AC030C"/>
    <w:rsid w:val="00AE45DE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70F1"/>
    <w:rsid w:val="00BD1EEB"/>
    <w:rsid w:val="00BE1246"/>
    <w:rsid w:val="00C038F5"/>
    <w:rsid w:val="00C07AA6"/>
    <w:rsid w:val="00C10141"/>
    <w:rsid w:val="00C1210A"/>
    <w:rsid w:val="00C16431"/>
    <w:rsid w:val="00C21134"/>
    <w:rsid w:val="00C23F87"/>
    <w:rsid w:val="00C3773C"/>
    <w:rsid w:val="00C501E9"/>
    <w:rsid w:val="00C53BEF"/>
    <w:rsid w:val="00C57C6C"/>
    <w:rsid w:val="00C73B54"/>
    <w:rsid w:val="00C82844"/>
    <w:rsid w:val="00C8314E"/>
    <w:rsid w:val="00C970A7"/>
    <w:rsid w:val="00C97521"/>
    <w:rsid w:val="00CB091B"/>
    <w:rsid w:val="00CB306C"/>
    <w:rsid w:val="00CB3BB6"/>
    <w:rsid w:val="00CC34F5"/>
    <w:rsid w:val="00CD628C"/>
    <w:rsid w:val="00D05289"/>
    <w:rsid w:val="00D13B36"/>
    <w:rsid w:val="00D5226A"/>
    <w:rsid w:val="00D5701B"/>
    <w:rsid w:val="00D5720D"/>
    <w:rsid w:val="00D66147"/>
    <w:rsid w:val="00D83CCF"/>
    <w:rsid w:val="00D979F8"/>
    <w:rsid w:val="00DA10D2"/>
    <w:rsid w:val="00DB299B"/>
    <w:rsid w:val="00DB7785"/>
    <w:rsid w:val="00DD133F"/>
    <w:rsid w:val="00DD4B1C"/>
    <w:rsid w:val="00DE340E"/>
    <w:rsid w:val="00DF4CCD"/>
    <w:rsid w:val="00DF5043"/>
    <w:rsid w:val="00E02CDD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59E4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13FB0"/>
    <w:rsid w:val="00F14B0E"/>
    <w:rsid w:val="00F226BB"/>
    <w:rsid w:val="00F24C9B"/>
    <w:rsid w:val="00F33E39"/>
    <w:rsid w:val="00F4264F"/>
    <w:rsid w:val="00F4529A"/>
    <w:rsid w:val="00F71BD4"/>
    <w:rsid w:val="00F8045B"/>
    <w:rsid w:val="00F83C61"/>
    <w:rsid w:val="00F90BF4"/>
    <w:rsid w:val="00F91FC8"/>
    <w:rsid w:val="00FA14C3"/>
    <w:rsid w:val="00FB6A21"/>
    <w:rsid w:val="00FC343D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58a907,#26cb0b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502923"/>
    <w:pPr>
      <w:spacing w:after="10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502923"/>
    <w:pPr>
      <w:spacing w:after="10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0.jpeg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9</CharactersWithSpaces>
  <SharedDoc>false</SharedDoc>
  <HLinks>
    <vt:vector size="60" baseType="variant">
      <vt:variant>
        <vt:i4>7798827</vt:i4>
      </vt:variant>
      <vt:variant>
        <vt:i4>30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851991</vt:i4>
      </vt:variant>
      <vt:variant>
        <vt:i4>27</vt:i4>
      </vt:variant>
      <vt:variant>
        <vt:i4>0</vt:i4>
      </vt:variant>
      <vt:variant>
        <vt:i4>5</vt:i4>
      </vt:variant>
      <vt:variant>
        <vt:lpwstr>http://www.capstone.cse.msu.edu/2015-08/design-day/booklet/design-day-booklet.pdf</vt:lpwstr>
      </vt:variant>
      <vt:variant>
        <vt:lpwstr/>
      </vt:variant>
      <vt:variant>
        <vt:i4>7864424</vt:i4>
      </vt:variant>
      <vt:variant>
        <vt:i4>24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http://www.capstone.cse.msu.edu/2015-08/other-links/downloads/design-day-booklet-pages/design-day-booklet-page-instructions.pdf</vt:lpwstr>
      </vt:variant>
      <vt:variant>
        <vt:lpwstr/>
      </vt:variant>
      <vt:variant>
        <vt:i4>7798827</vt:i4>
      </vt:variant>
      <vt:variant>
        <vt:i4>21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7536673</vt:i4>
      </vt:variant>
      <vt:variant>
        <vt:i4>4254</vt:i4>
      </vt:variant>
      <vt:variant>
        <vt:i4>1027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4526</vt:i4>
      </vt:variant>
      <vt:variant>
        <vt:i4>1025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4530</vt:i4>
      </vt:variant>
      <vt:variant>
        <vt:i4>1026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7864349</vt:i4>
      </vt:variant>
      <vt:variant>
        <vt:i4>7904</vt:i4>
      </vt:variant>
      <vt:variant>
        <vt:i4>1028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8192</vt:i4>
      </vt:variant>
      <vt:variant>
        <vt:i4>1029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8196</vt:i4>
      </vt:variant>
      <vt:variant>
        <vt:i4>1030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creator>Dr. Wayne Dyksen</dc:creator>
  <cp:lastModifiedBy>Dr. D.</cp:lastModifiedBy>
  <cp:revision>8</cp:revision>
  <cp:lastPrinted>2015-10-17T13:26:00Z</cp:lastPrinted>
  <dcterms:created xsi:type="dcterms:W3CDTF">2015-10-08T15:41:00Z</dcterms:created>
  <dcterms:modified xsi:type="dcterms:W3CDTF">2015-10-22T15:01:00Z</dcterms:modified>
</cp:coreProperties>
</file>