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731" w:rsidRDefault="00D05289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437513B" wp14:editId="393438F3">
                <wp:simplePos x="0" y="0"/>
                <wp:positionH relativeFrom="column">
                  <wp:posOffset>5786755</wp:posOffset>
                </wp:positionH>
                <wp:positionV relativeFrom="paragraph">
                  <wp:posOffset>6184900</wp:posOffset>
                </wp:positionV>
                <wp:extent cx="1490345" cy="2743200"/>
                <wp:effectExtent l="0" t="0" r="14605" b="1905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085" w:rsidRPr="00ED0978" w:rsidRDefault="00CC1CAF" w:rsidP="00ED6859">
                            <w:pPr>
                              <w:jc w:val="center"/>
                              <w:rPr>
                                <w:b/>
                                <w:color w:val="18453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18453B"/>
                                <w:sz w:val="20"/>
                                <w:szCs w:val="20"/>
                              </w:rPr>
                              <w:t>Meijer</w:t>
                            </w:r>
                          </w:p>
                          <w:p w:rsidR="000D6085" w:rsidRPr="00B72738" w:rsidRDefault="008A0303" w:rsidP="008A0303">
                            <w:pPr>
                              <w:spacing w:before="120"/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B72738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Corporate Sponsors</w:t>
                            </w:r>
                          </w:p>
                          <w:p w:rsidR="000D6085" w:rsidRDefault="002B22A1" w:rsidP="008A0303">
                            <w:pPr>
                              <w:spacing w:before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Randy Brower</w:t>
                            </w:r>
                          </w:p>
                          <w:p w:rsidR="00DB7785" w:rsidRDefault="002B22A1" w:rsidP="00ED685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Grand Rapids, Michigan</w:t>
                            </w:r>
                          </w:p>
                          <w:p w:rsidR="00DB7785" w:rsidRDefault="002B22A1" w:rsidP="008A0303">
                            <w:pPr>
                              <w:spacing w:before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David Rodgers</w:t>
                            </w:r>
                          </w:p>
                          <w:p w:rsidR="002B22A1" w:rsidRDefault="002B22A1" w:rsidP="002B22A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Grand Rapids,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455.65pt;margin-top:487pt;width:117.35pt;height:3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Vz3JgIAAEoEAAAOAAAAZHJzL2Uyb0RvYy54bWysVNtu2zAMfR+wfxD0vthJk7U14hRdugwD&#10;ugvQ7gNkWbaFSaImKbG7ry8lO1l2wR6G+UGgJOqQPIf0+mbQihyE8xJMSeeznBJhONTStCX98rh7&#10;dUWJD8zUTIERJX0Snt5sXr5Y97YQC+hA1cIRBDG+6G1JuxBskWWed0IzPwMrDF424DQLuHVtVjvW&#10;I7pW2SLPX2c9uNo64MJ7PL0bL+km4TeN4OFT03gRiCop5hbS6tJaxTXbrFnROmY7yac02D9koZk0&#10;GPQEdccCI3snf4PSkjvw0IQZB51B00guUg1YzTz/pZqHjlmRakFyvD3R5P8fLP94+OyIrEu6pMQw&#10;jRI9iiGQNzCQxSrS01tfoNeDRb8w4DnKnEr19h74V08MbDtmWnHrHPSdYDWmN48vs7OnI46PIFX/&#10;AWqMw/YBEtDQOB25QzYIoqNMTydpYi48hlxe5xfLFSUc7xaXywsUP8VgxfG5dT68E6BJNErqUPsE&#10;zw73PsR0WHF0idE8KFnvpFJp49pqqxw5MOyTXfom9J/clCF9Sa9XyMzfIfL0/QlCy4ANr6Qu6dXJ&#10;iRWRt7emTu0YmFSjjSkrMxEZuRtZDEM1TMJUUD8hpQ7GxsZBRKMD952SHpu6pP7bnjlBiXpvUJY4&#10;AclYri4XuHHH0+r8lBmOECUNlIzmNowTs7dOth1GGBvAwC1K2MhEbtR6zGbKFxs2cT4NV5yI833y&#10;+vEL2DwDAAD//wMAUEsDBBQABgAIAAAAIQBTbIEf3wAAAA0BAAAPAAAAZHJzL2Rvd25yZXYueG1s&#10;TI9BS8QwEIXvgv8hjOBlcdNoWbU2XWRBEEXBKnhNm7EpNpPSZLv13zt70tv3mMeb98rt4gcx4xT7&#10;QBrUOgOB1AbbU6fh4/3h4gZETIasGQKhhh+MsK1OT0pT2HCgN5zr1AkOoVgYDS6lsZAytg69iesw&#10;IvHtK0zeJJZTJ+1kDhzuB3mZZRvpTU/8wZkRdw7b73rvNcwxrdSjUZ/1y/jkdk3brPLXZ63Pz5b7&#10;OxAJl/RnhmN9rg4Vd2rCnmwUg4Zbpa7YynCd86ijQ+UbpoYpz5hkVcr/K6pfAAAA//8DAFBLAQIt&#10;ABQABgAIAAAAIQC2gziS/gAAAOEBAAATAAAAAAAAAAAAAAAAAAAAAABbQ29udGVudF9UeXBlc10u&#10;eG1sUEsBAi0AFAAGAAgAAAAhADj9If/WAAAAlAEAAAsAAAAAAAAAAAAAAAAALwEAAF9yZWxzLy5y&#10;ZWxzUEsBAi0AFAAGAAgAAAAhAJuNXPcmAgAASgQAAA4AAAAAAAAAAAAAAAAALgIAAGRycy9lMm9E&#10;b2MueG1sUEsBAi0AFAAGAAgAAAAhAFNsgR/fAAAADQEAAA8AAAAAAAAAAAAAAAAAgAQAAGRycy9k&#10;b3ducmV2LnhtbFBLBQYAAAAABAAEAPMAAACMBQAAAAA=&#10;">
                <v:textbox inset="0,,0">
                  <w:txbxContent>
                    <w:p w:rsidR="000D6085" w:rsidRPr="00ED0978" w:rsidRDefault="00CC1CAF" w:rsidP="00ED6859">
                      <w:pPr>
                        <w:jc w:val="center"/>
                        <w:rPr>
                          <w:b/>
                          <w:color w:val="18453B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18453B"/>
                          <w:sz w:val="20"/>
                          <w:szCs w:val="20"/>
                        </w:rPr>
                        <w:t>Meijer</w:t>
                      </w:r>
                    </w:p>
                    <w:p w:rsidR="000D6085" w:rsidRPr="00B72738" w:rsidRDefault="008A0303" w:rsidP="008A0303">
                      <w:pPr>
                        <w:spacing w:before="120"/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B72738">
                        <w:rPr>
                          <w:b/>
                          <w:i/>
                          <w:sz w:val="18"/>
                          <w:szCs w:val="18"/>
                        </w:rPr>
                        <w:t>Corporate Sponsors</w:t>
                      </w:r>
                    </w:p>
                    <w:p w:rsidR="000D6085" w:rsidRDefault="002B22A1" w:rsidP="008A0303">
                      <w:pPr>
                        <w:spacing w:before="12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Randy Brower</w:t>
                      </w:r>
                    </w:p>
                    <w:p w:rsidR="00DB7785" w:rsidRDefault="002B22A1" w:rsidP="00ED685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Grand Rapids, Michigan</w:t>
                      </w:r>
                    </w:p>
                    <w:p w:rsidR="00DB7785" w:rsidRDefault="002B22A1" w:rsidP="008A0303">
                      <w:pPr>
                        <w:spacing w:before="12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David Rodgers</w:t>
                      </w:r>
                    </w:p>
                    <w:p w:rsidR="002B22A1" w:rsidRDefault="002B22A1" w:rsidP="002B22A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Grand Rapids, Michigan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83C61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137DB40" wp14:editId="66E2FF56">
                <wp:simplePos x="0" y="0"/>
                <wp:positionH relativeFrom="column">
                  <wp:posOffset>3851910</wp:posOffset>
                </wp:positionH>
                <wp:positionV relativeFrom="paragraph">
                  <wp:posOffset>4506595</wp:posOffset>
                </wp:positionV>
                <wp:extent cx="3429000" cy="1371600"/>
                <wp:effectExtent l="0" t="0" r="19050" b="19050"/>
                <wp:wrapNone/>
                <wp:docPr id="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885" w:rsidRPr="00534C89" w:rsidRDefault="00CC1CAF" w:rsidP="00CC1CA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ED0A7A2" wp14:editId="25BBDB94">
                                  <wp:extent cx="3200400" cy="1197864"/>
                                  <wp:effectExtent l="0" t="0" r="0" b="0"/>
                                  <wp:docPr id="8" name="Picture 8" descr="meijer-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eijer-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1197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18288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margin-left:303.3pt;margin-top:354.85pt;width:270pt;height:10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pYIMQIAAFYEAAAOAAAAZHJzL2Uyb0RvYy54bWysVM1u2zAMvg/YOwi6L7aTtE2MOEWXLsOA&#10;7gdo9wCyLNvCZFGTlNjZ05eSkzTdsMswHwRRJD+SH0mvbodOkb2wToIuaDZJKRGaQyV1U9DvT9t3&#10;C0qcZ7piCrQo6EE4ert++2bVm1xMoQVVCUsQRLu8NwVtvTd5kjjeio65CRihUVmD7ZhH0TZJZVmP&#10;6J1Kpml6nfRgK2OBC+fw9X5U0nXEr2vB/de6dsITVVDMzcfTxrMMZ7JesbyxzLSSH9Ng/5BFx6TG&#10;oGeoe+YZ2Vn5B1QnuQUHtZ9w6BKoa8lFrAGrydLfqnlsmRGxFiTHmTNN7v/B8i/7b5bIqqA3lGjW&#10;YYuexODJexjIbB7o6Y3L0erRoJ0f8B3bHEt15gH4D0c0bFqmG3FnLfStYBWmlwXP5MJ1xHEBpOw/&#10;Q4Vx2M5DBBpq2wXukA2C6Nimw7k1IReOj7P5dJmmqOKoy2Y32TUKIQbLT+7GOv9RQEfCpaAWex/h&#10;2f7B+dH0ZBKiOVCy2kqlomCbcqMs2TOck238juivzJQmfUGXV9OrkYG/QmCqIdsx6iuITnoceCW7&#10;gi7ORiwPvH3QFTqw3DOpxjtWp/SRyMDdyKIfyiG2LLIcSC6hOiCzFsb5xn3ESwv2FyU9znZB3c8d&#10;s4IS9Uljd5bZfB6WIQrZYrpYoGQvVWUU8JVpjjgF9afrxo/bszNWNi2GGYdBwx22s5aR6JeUjrnj&#10;8MZWHRctbMelHK1efgfrZwAAAP//AwBQSwMEFAAGAAgAAAAhAHsDo+vfAAAADAEAAA8AAABkcnMv&#10;ZG93bnJldi54bWxMj8FOwzAMhu9IvENkJG4s2WApK00nhFQJaeJAgXuWmLaicUqTreXtSU9wtP3p&#10;9/cX+9n17Ixj6DwpWK8EMCTjbUeNgve36uYeWIiarO49oYIfDLAvLy8KnVs/0Sue69iwFEIh1wra&#10;GIec82BadDqs/ICUbp9+dDqmcWy4HfWUwl3PN0JI7nRH6UOrB3xq0XzVJ6egit+mep4OTm8/DvUt&#10;ysa8uEmp66v58QFYxDn+wbDoJ3Uok9PRn8gG1iuQQsqEKsjELgO2EOu7ZXVUsNtsM+Blwf+XKH8B&#10;AAD//wMAUEsBAi0AFAAGAAgAAAAhALaDOJL+AAAA4QEAABMAAAAAAAAAAAAAAAAAAAAAAFtDb250&#10;ZW50X1R5cGVzXS54bWxQSwECLQAUAAYACAAAACEAOP0h/9YAAACUAQAACwAAAAAAAAAAAAAAAAAv&#10;AQAAX3JlbHMvLnJlbHNQSwECLQAUAAYACAAAACEAhjqWCDECAABWBAAADgAAAAAAAAAAAAAAAAAu&#10;AgAAZHJzL2Uyb0RvYy54bWxQSwECLQAUAAYACAAAACEAewOj698AAAAMAQAADwAAAAAAAAAAAAAA&#10;AACLBAAAZHJzL2Rvd25yZXYueG1sUEsFBgAAAAAEAAQA8wAAAJcFAAAAAA==&#10;">
                <v:textbox inset=",14.4pt,,0">
                  <w:txbxContent>
                    <w:p w:rsidR="00594885" w:rsidRPr="00534C89" w:rsidRDefault="00CC1CAF" w:rsidP="00CC1CA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7ED0A7A2" wp14:editId="25BBDB94">
                            <wp:extent cx="3200400" cy="1197864"/>
                            <wp:effectExtent l="0" t="0" r="0" b="0"/>
                            <wp:docPr id="8" name="Picture 8" descr="meijer-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eijer-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1197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3C61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D6A8552" wp14:editId="6A897706">
                <wp:simplePos x="0" y="0"/>
                <wp:positionH relativeFrom="column">
                  <wp:posOffset>3851910</wp:posOffset>
                </wp:positionH>
                <wp:positionV relativeFrom="paragraph">
                  <wp:posOffset>1308100</wp:posOffset>
                </wp:positionV>
                <wp:extent cx="3429000" cy="3200400"/>
                <wp:effectExtent l="13335" t="12700" r="5715" b="6350"/>
                <wp:wrapNone/>
                <wp:docPr id="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82B" w:rsidRDefault="002B22A1" w:rsidP="002B22A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B66CCA" wp14:editId="217867AA">
                                  <wp:extent cx="3419475" cy="3028798"/>
                                  <wp:effectExtent l="19050" t="0" r="9525" b="0"/>
                                  <wp:docPr id="11" name="internal-source-marker_0.5086830109875559" descr="https://lh4.googleusercontent.com/rYfnJxoVllFU9kXDiLvg_MkQnh5kdksfUCGfZdb4cc6PVDT2uaAzQyHS7D62yORGyOgjV-aebbZ25YQRA9pHjYdBlj9JhrfsEEZw4pvr_LB8vPlHZ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ternal-source-marker_0.5086830109875559" descr="https://lh4.googleusercontent.com/rYfnJxoVllFU9kXDiLvg_MkQnh5kdksfUCGfZdb4cc6PVDT2uaAzQyHS7D62yORGyOgjV-aebbZ25YQRA9pHjYdBlj9JhrfsEEZw4pvr_LB8vPlHZ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9475" cy="3028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margin-left:303.3pt;margin-top:103pt;width:270pt;height:25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5doJwIAAEkEAAAOAAAAZHJzL2Uyb0RvYy54bWysVNtu3CAQfa/Uf0C8d72XJEqs9UbppltV&#10;Si9S0g/AGNuowFBg195+fQdYb5NWfanqBzTAcDhzDuP17agVOQjnJZiKLmZzSoTh0EjTVfTr0+7N&#10;NSU+MNMwBUZU9Cg8vd28frUebCmW0INqhCMIYnw52Ir2IdiyKDzvhWZ+BlYY3GzBaRZw6rqicWxA&#10;dK2K5Xx+VQzgGuuAC+9x9T5v0k3Cb1vBw+e29SIQVVHkFtLo0ljHsdisWdk5ZnvJTzTYP7DQTBq8&#10;9Ax1zwIjeyf/gNKSO/DQhhkHXUDbSi5SDVjNYv5bNY89syLVguJ4e5bJ/z9Y/unwxRHZVPSKEsM0&#10;WvQkxkDewkhWiyjPYH2JWY8W88KI62hzKtXbB+DfPDGw7ZnpxJ1zMPSCNUgvnSyeHc04PoLUw0do&#10;8B62D5CAxtbpqB2qQRAdbTqerYlcOC6uLpY38zlucdxbofMXOEF2BSun49b58F6AJjGoqEPvEzw7&#10;PPiQU6eUeJsHJZudVCpNXFdvlSMHhu9kl74T+os0ZchQ0ZvL5WVW4K8QSDWyzbe+gNAy4INXUlf0&#10;+pzEyqjbO9PgAVYGJlWOsTplsMgoZNQuqxjGekyWLSd/amiOqKyD/L6xHzHowf2gZMC3XVH/fc+c&#10;oER9MOhObIQpcFNQTwEzHI9WNFCSw23IDbO3TnY9Imf/Ddyhg61M2kaGmcWJLr7X5M6pt2JDPJ+n&#10;rF9/gM1PAAAA//8DAFBLAwQUAAYACAAAACEAoobpeN8AAAAMAQAADwAAAGRycy9kb3ducmV2Lnht&#10;bEyPy07DMBBF90j8gzVI7KidCBkImVQtEhKIDW0Razd2HhCPI9tNw9/jrGA5M0d3zi3Xsx3YZHzo&#10;HSFkKwHMUO10Ty3Cx+H55h5YiIq0GhwZhB8TYF1dXpSq0O5MOzPtY8tSCIVCIXQxjgXnoe6MVWHl&#10;RkPp1jhvVUyjb7n26pzC7cBzISS3qqf0oVOjeepM/b0/WYTDtA0vu6/4oF+bLc/fmvf8028Qr6/m&#10;zSOwaOb4B8Oin9ShSk5HdyId2IAghZQJRciFTKUWIrtdVkeEu0wI4FXJ/5eofgEAAP//AwBQSwEC&#10;LQAUAAYACAAAACEAtoM4kv4AAADhAQAAEwAAAAAAAAAAAAAAAAAAAAAAW0NvbnRlbnRfVHlwZXNd&#10;LnhtbFBLAQItABQABgAIAAAAIQA4/SH/1gAAAJQBAAALAAAAAAAAAAAAAAAAAC8BAABfcmVscy8u&#10;cmVsc1BLAQItABQABgAIAAAAIQCfj5doJwIAAEkEAAAOAAAAAAAAAAAAAAAAAC4CAABkcnMvZTJv&#10;RG9jLnhtbFBLAQItABQABgAIAAAAIQCihul43wAAAAwBAAAPAAAAAAAAAAAAAAAAAIEEAABkcnMv&#10;ZG93bnJldi54bWxQSwUGAAAAAAQABADzAAAAjQUAAAAA&#10;">
                <v:textbox inset="0,0,0,0">
                  <w:txbxContent>
                    <w:p w:rsidR="005A282B" w:rsidRDefault="002B22A1" w:rsidP="002B22A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B66CCA" wp14:editId="217867AA">
                            <wp:extent cx="3419475" cy="3028798"/>
                            <wp:effectExtent l="19050" t="0" r="9525" b="0"/>
                            <wp:docPr id="11" name="internal-source-marker_0.5086830109875559" descr="https://lh4.googleusercontent.com/rYfnJxoVllFU9kXDiLvg_MkQnh5kdksfUCGfZdb4cc6PVDT2uaAzQyHS7D62yORGyOgjV-aebbZ25YQRA9pHjYdBlj9JhrfsEEZw4pvr_LB8vPlHZ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ternal-source-marker_0.5086830109875559" descr="https://lh4.googleusercontent.com/rYfnJxoVllFU9kXDiLvg_MkQnh5kdksfUCGfZdb4cc6PVDT2uaAzQyHS7D62yORGyOgjV-aebbZ25YQRA9pHjYdBlj9JhrfsEEZw4pvr_LB8vPlHZ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9475" cy="3028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3C61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A81206" wp14:editId="68C838C8">
                <wp:simplePos x="0" y="0"/>
                <wp:positionH relativeFrom="column">
                  <wp:posOffset>-1905</wp:posOffset>
                </wp:positionH>
                <wp:positionV relativeFrom="paragraph">
                  <wp:posOffset>1315720</wp:posOffset>
                </wp:positionV>
                <wp:extent cx="3749040" cy="4572000"/>
                <wp:effectExtent l="7620" t="10795" r="5715" b="8255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57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678" w:rsidRDefault="002B22A1" w:rsidP="002B22A1">
                            <w:pPr>
                              <w:pStyle w:val="MyDescription"/>
                              <w:spacing w:after="100"/>
                            </w:pPr>
                            <w:r w:rsidRPr="00B2143A">
                              <w:t>M</w:t>
                            </w:r>
                            <w:r w:rsidR="00F61678">
                              <w:t xml:space="preserve">eijer </w:t>
                            </w:r>
                            <w:proofErr w:type="gramStart"/>
                            <w:r w:rsidRPr="00B2143A">
                              <w:t>ITS</w:t>
                            </w:r>
                            <w:r w:rsidR="00F61678">
                              <w:t>—</w:t>
                            </w:r>
                            <w:proofErr w:type="gramEnd"/>
                            <w:r w:rsidR="00F61678">
                              <w:t>Information Technology Services—p</w:t>
                            </w:r>
                            <w:r w:rsidRPr="00B2143A">
                              <w:t>rovides</w:t>
                            </w:r>
                            <w:r w:rsidRPr="00AB3292">
                              <w:t xml:space="preserve"> </w:t>
                            </w:r>
                            <w:r w:rsidR="00F61678">
                              <w:t>products and services</w:t>
                            </w:r>
                            <w:r w:rsidRPr="00AB3292">
                              <w:t xml:space="preserve"> to all divisions within the company. </w:t>
                            </w:r>
                            <w:r w:rsidR="00F61678">
                              <w:t xml:space="preserve">Currently, there is no single web site where ITS </w:t>
                            </w:r>
                            <w:r w:rsidR="00F61678">
                              <w:t>products and services</w:t>
                            </w:r>
                            <w:r w:rsidR="00F61678" w:rsidRPr="00AB3292">
                              <w:t xml:space="preserve"> </w:t>
                            </w:r>
                            <w:r w:rsidR="00F61678">
                              <w:t>can be found and requested by Meijer employees.</w:t>
                            </w:r>
                          </w:p>
                          <w:p w:rsidR="002B22A1" w:rsidRDefault="002B22A1" w:rsidP="002B22A1">
                            <w:pPr>
                              <w:pStyle w:val="MyDescription"/>
                              <w:spacing w:after="100"/>
                            </w:pPr>
                            <w:r>
                              <w:t xml:space="preserve">We </w:t>
                            </w:r>
                            <w:r w:rsidR="00F61678">
                              <w:t xml:space="preserve">have </w:t>
                            </w:r>
                            <w:r>
                              <w:t xml:space="preserve">developed a web portal built upon SharePoint, which consolidates all ITS products and services. In addition, </w:t>
                            </w:r>
                            <w:r w:rsidR="00F61678">
                              <w:t xml:space="preserve">our portal includes a </w:t>
                            </w:r>
                            <w:r>
                              <w:t>standardized form for all requests.</w:t>
                            </w:r>
                          </w:p>
                          <w:p w:rsidR="002B22A1" w:rsidRDefault="002B22A1" w:rsidP="002B22A1">
                            <w:pPr>
                              <w:pStyle w:val="MyDescription"/>
                              <w:spacing w:after="100"/>
                            </w:pPr>
                            <w:r w:rsidRPr="00F56A08">
                              <w:t xml:space="preserve">The portal directs customers to the </w:t>
                            </w:r>
                            <w:r>
                              <w:t>ITS Service Request Catalog</w:t>
                            </w:r>
                            <w:r w:rsidRPr="00F56A08">
                              <w:t xml:space="preserve">. </w:t>
                            </w:r>
                            <w:r w:rsidR="00F61678">
                              <w:t>C</w:t>
                            </w:r>
                            <w:r w:rsidRPr="00F56A08">
                              <w:t xml:space="preserve">ustomers are </w:t>
                            </w:r>
                            <w:r w:rsidR="00F61678">
                              <w:t xml:space="preserve">then </w:t>
                            </w:r>
                            <w:r w:rsidRPr="00F56A08">
                              <w:t xml:space="preserve">able to view the available products and services via </w:t>
                            </w:r>
                            <w:r w:rsidR="00802359">
                              <w:t>an expandable menu</w:t>
                            </w:r>
                            <w:r w:rsidRPr="00F56A08">
                              <w:t>. When a service is selected from the menu, a detailed description of the service is displayed.</w:t>
                            </w:r>
                            <w:r>
                              <w:t xml:space="preserve"> </w:t>
                            </w:r>
                            <w:r w:rsidR="00802359">
                              <w:t>Once</w:t>
                            </w:r>
                            <w:r w:rsidRPr="00F56A08">
                              <w:t xml:space="preserve"> the desired service i</w:t>
                            </w:r>
                            <w:r>
                              <w:t xml:space="preserve">s found, the user </w:t>
                            </w:r>
                            <w:r w:rsidR="00802359">
                              <w:t>is directed to the corresponding for to request it.</w:t>
                            </w:r>
                          </w:p>
                          <w:p w:rsidR="002B22A1" w:rsidRDefault="002B22A1" w:rsidP="002B22A1">
                            <w:pPr>
                              <w:pStyle w:val="MyDescription"/>
                              <w:spacing w:after="100"/>
                            </w:pPr>
                            <w:r>
                              <w:t xml:space="preserve">After a form is filled out and submitted, a copy of the form is stored within SharePoint and an email is sent </w:t>
                            </w:r>
                            <w:r w:rsidR="00802359">
                              <w:t>to the existing ticketing system, which handles such requests</w:t>
                            </w:r>
                            <w:r>
                              <w:t>.</w:t>
                            </w:r>
                          </w:p>
                          <w:p w:rsidR="002B22A1" w:rsidRPr="00B2143A" w:rsidRDefault="002B22A1" w:rsidP="002B22A1">
                            <w:pPr>
                              <w:pStyle w:val="MyDescription"/>
                              <w:spacing w:after="100"/>
                            </w:pPr>
                            <w:r>
                              <w:t xml:space="preserve">The </w:t>
                            </w:r>
                            <w:r w:rsidR="00802359">
                              <w:t>goal of our web portal</w:t>
                            </w:r>
                            <w:r>
                              <w:t xml:space="preserve"> is to make it easier for </w:t>
                            </w:r>
                            <w:r w:rsidR="00802359">
                              <w:t>Meijer employees</w:t>
                            </w:r>
                            <w:r>
                              <w:t xml:space="preserve"> to find </w:t>
                            </w:r>
                            <w:r w:rsidR="00802359">
                              <w:t xml:space="preserve">and request </w:t>
                            </w:r>
                            <w:r>
                              <w:t xml:space="preserve">the </w:t>
                            </w:r>
                            <w:r w:rsidR="00802359">
                              <w:t xml:space="preserve">desired ITS products and </w:t>
                            </w:r>
                            <w:r>
                              <w:t>service</w:t>
                            </w:r>
                            <w:r w:rsidR="00802359">
                              <w:t>s</w:t>
                            </w:r>
                            <w:r>
                              <w:t xml:space="preserve"> </w:t>
                            </w:r>
                            <w:r w:rsidRPr="00B2143A">
                              <w:t xml:space="preserve">and </w:t>
                            </w:r>
                            <w:r w:rsidR="00802359">
                              <w:t xml:space="preserve">to provide </w:t>
                            </w:r>
                            <w:r w:rsidRPr="00B2143A">
                              <w:t xml:space="preserve">the ability to view the status of their request, </w:t>
                            </w:r>
                            <w:r w:rsidR="00802359">
                              <w:t>thereby</w:t>
                            </w:r>
                            <w:r w:rsidRPr="00B2143A">
                              <w:t xml:space="preserve"> allow</w:t>
                            </w:r>
                            <w:r w:rsidR="00802359">
                              <w:t>ing</w:t>
                            </w:r>
                            <w:r w:rsidRPr="00B2143A">
                              <w:t xml:space="preserve"> I</w:t>
                            </w:r>
                            <w:bookmarkStart w:id="0" w:name="_GoBack"/>
                            <w:bookmarkEnd w:id="0"/>
                            <w:r w:rsidRPr="00B2143A">
                              <w:t xml:space="preserve">TS to provide quicker request turnover rates. By </w:t>
                            </w:r>
                            <w:r w:rsidR="00802359">
                              <w:t>using our web portal</w:t>
                            </w:r>
                            <w:r w:rsidRPr="00B2143A">
                              <w:t>, the user and IT</w:t>
                            </w:r>
                            <w:r w:rsidR="00802359">
                              <w:t>S</w:t>
                            </w:r>
                            <w:r w:rsidRPr="00B2143A">
                              <w:t xml:space="preserve"> </w:t>
                            </w:r>
                            <w:r w:rsidR="00802359">
                              <w:t>will</w:t>
                            </w:r>
                            <w:r w:rsidRPr="00B2143A">
                              <w:t xml:space="preserve"> save valuable time</w:t>
                            </w:r>
                            <w:r w:rsidR="00802359">
                              <w:t>,</w:t>
                            </w:r>
                            <w:r w:rsidRPr="00B2143A">
                              <w:t xml:space="preserve"> thus increasing productivity.</w:t>
                            </w:r>
                          </w:p>
                          <w:p w:rsidR="00A31446" w:rsidRDefault="002B22A1" w:rsidP="00212540">
                            <w:pPr>
                              <w:pStyle w:val="MyDescription"/>
                            </w:pPr>
                            <w:r>
                              <w:t>The site is developed in ASP.NET and C#. The forms are created with Microsoft InfoPath. The Database is created with Microsoft SQL Server 2008.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9" type="#_x0000_t202" style="position:absolute;margin-left:-.15pt;margin-top:103.6pt;width:295.2pt;height:5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S3OLQIAAFkEAAAOAAAAZHJzL2Uyb0RvYy54bWysVNuO2yAQfa/Uf0C8N06ySXdjxVlts01V&#10;aXuRdvsBY4xjVMxQILHTr++Ak2y6VV+q+gEBMxzOnDN4edu3mu2l8wpNwSejMWfSCKyU2Rb829Pm&#10;zQ1nPoCpQKORBT9Iz29Xr18tO5vLKTaoK+kYgRifd7bgTQg2zzIvGtmCH6GVhoI1uhYCLd02qxx0&#10;hN7qbDoev806dJV1KKT3tHs/BPkq4de1FOFLXXsZmC44cQtpdGks45itlpBvHdhGiSMN+AcWLShD&#10;l56h7iEA2zn1B1SrhEOPdRgJbDOsayVkqoGqmYxfVPPYgJWpFhLH27NM/v/Bis/7r46pquBzzgy0&#10;ZNGT7AN7hz2bXkd5Outzynq0lBd62iebU6nePqD47pnBdQNmK++cw66RUBG9STyZXRwdcHwEKbtP&#10;WNE9sAuYgPratVE7UoMROtl0OFsTuQjavLqeLcYzCgmKzebX5H0yL4P8dNw6Hz5IbFmcFNyR9wke&#10;9g8+RDqQn1LibR61qjZK67Rw23KtHdsD9ckmfamCF2nasK7gi/l0PijwVwhi90zwt5taFajhtWoL&#10;fnNOgjzq9t5UqR0DKD3MibI2RyGjdoOKoS/7ZNnVyZ8SqwMp63Dob3qPNGnQ/eSso94uuP+xAyc5&#10;0x8NubOYzKKUIS2SmJy5y0h5GQEjCKrggbNhug7DA9pZp7YN3TT0g8E7crRWSeto/cDqSJ/6N1lw&#10;fGvxgVyuU9bzH2H1CwAA//8DAFBLAwQUAAYACAAAACEAiVHYPOAAAAAJAQAADwAAAGRycy9kb3du&#10;cmV2LnhtbEyPwU7DMBBE70j8g7VIXFBrN4W2CdlUCAlEb9BWcHVjN4mw18F20/D3mBMcZ2c087Zc&#10;j9awQfvQOUKYTQUwTbVTHTUI+93TZAUsRElKGkca4VsHWFeXF6UslDvTmx62sWGphEIhEdoY+4Lz&#10;ULfayjB1vabkHZ23MibpG668PKdya3gmxIJb2VFaaGWvH1tdf25PFmF1+zJ8hM389b1eHE0eb5bD&#10;85dHvL4aH+6BRT3GvzD84id0qBLTwZ1IBWYQJvMURMjEMgOW/LtczIAdEPIsXXhV8v8fVD8AAAD/&#10;/wMAUEsBAi0AFAAGAAgAAAAhALaDOJL+AAAA4QEAABMAAAAAAAAAAAAAAAAAAAAAAFtDb250ZW50&#10;X1R5cGVzXS54bWxQSwECLQAUAAYACAAAACEAOP0h/9YAAACUAQAACwAAAAAAAAAAAAAAAAAvAQAA&#10;X3JlbHMvLnJlbHNQSwECLQAUAAYACAAAACEA460tzi0CAABZBAAADgAAAAAAAAAAAAAAAAAuAgAA&#10;ZHJzL2Uyb0RvYy54bWxQSwECLQAUAAYACAAAACEAiVHYPOAAAAAJAQAADwAAAAAAAAAAAAAAAACH&#10;BAAAZHJzL2Rvd25yZXYueG1sUEsFBgAAAAAEAAQA8wAAAJQFAAAAAA==&#10;">
                <v:textbox>
                  <w:txbxContent>
                    <w:p w:rsidR="00F61678" w:rsidRDefault="002B22A1" w:rsidP="002B22A1">
                      <w:pPr>
                        <w:pStyle w:val="MyDescription"/>
                        <w:spacing w:after="100"/>
                      </w:pPr>
                      <w:r w:rsidRPr="00B2143A">
                        <w:t>M</w:t>
                      </w:r>
                      <w:r w:rsidR="00F61678">
                        <w:t xml:space="preserve">eijer </w:t>
                      </w:r>
                      <w:proofErr w:type="gramStart"/>
                      <w:r w:rsidRPr="00B2143A">
                        <w:t>ITS</w:t>
                      </w:r>
                      <w:r w:rsidR="00F61678">
                        <w:t>—</w:t>
                      </w:r>
                      <w:proofErr w:type="gramEnd"/>
                      <w:r w:rsidR="00F61678">
                        <w:t>Information Technology Services—p</w:t>
                      </w:r>
                      <w:r w:rsidRPr="00B2143A">
                        <w:t>rovides</w:t>
                      </w:r>
                      <w:r w:rsidRPr="00AB3292">
                        <w:t xml:space="preserve"> </w:t>
                      </w:r>
                      <w:r w:rsidR="00F61678">
                        <w:t>products and services</w:t>
                      </w:r>
                      <w:r w:rsidRPr="00AB3292">
                        <w:t xml:space="preserve"> to all divisions within the company. </w:t>
                      </w:r>
                      <w:r w:rsidR="00F61678">
                        <w:t xml:space="preserve">Currently, there is no single web site where ITS </w:t>
                      </w:r>
                      <w:r w:rsidR="00F61678">
                        <w:t>products and services</w:t>
                      </w:r>
                      <w:r w:rsidR="00F61678" w:rsidRPr="00AB3292">
                        <w:t xml:space="preserve"> </w:t>
                      </w:r>
                      <w:r w:rsidR="00F61678">
                        <w:t>can be found and requested by Meijer employees.</w:t>
                      </w:r>
                    </w:p>
                    <w:p w:rsidR="002B22A1" w:rsidRDefault="002B22A1" w:rsidP="002B22A1">
                      <w:pPr>
                        <w:pStyle w:val="MyDescription"/>
                        <w:spacing w:after="100"/>
                      </w:pPr>
                      <w:r>
                        <w:t xml:space="preserve">We </w:t>
                      </w:r>
                      <w:r w:rsidR="00F61678">
                        <w:t xml:space="preserve">have </w:t>
                      </w:r>
                      <w:r>
                        <w:t xml:space="preserve">developed a web portal built upon SharePoint, which consolidates all ITS products and services. In addition, </w:t>
                      </w:r>
                      <w:r w:rsidR="00F61678">
                        <w:t xml:space="preserve">our portal includes a </w:t>
                      </w:r>
                      <w:r>
                        <w:t>standardized form for all requests.</w:t>
                      </w:r>
                    </w:p>
                    <w:p w:rsidR="002B22A1" w:rsidRDefault="002B22A1" w:rsidP="002B22A1">
                      <w:pPr>
                        <w:pStyle w:val="MyDescription"/>
                        <w:spacing w:after="100"/>
                      </w:pPr>
                      <w:r w:rsidRPr="00F56A08">
                        <w:t xml:space="preserve">The portal directs customers to the </w:t>
                      </w:r>
                      <w:r>
                        <w:t>ITS Service Request Catalog</w:t>
                      </w:r>
                      <w:r w:rsidRPr="00F56A08">
                        <w:t xml:space="preserve">. </w:t>
                      </w:r>
                      <w:r w:rsidR="00F61678">
                        <w:t>C</w:t>
                      </w:r>
                      <w:r w:rsidRPr="00F56A08">
                        <w:t xml:space="preserve">ustomers are </w:t>
                      </w:r>
                      <w:r w:rsidR="00F61678">
                        <w:t xml:space="preserve">then </w:t>
                      </w:r>
                      <w:r w:rsidRPr="00F56A08">
                        <w:t xml:space="preserve">able to view the available products and services via </w:t>
                      </w:r>
                      <w:r w:rsidR="00802359">
                        <w:t>an expandable menu</w:t>
                      </w:r>
                      <w:r w:rsidRPr="00F56A08">
                        <w:t>. When a service is selected from the menu, a detailed description of the service is displayed.</w:t>
                      </w:r>
                      <w:r>
                        <w:t xml:space="preserve"> </w:t>
                      </w:r>
                      <w:r w:rsidR="00802359">
                        <w:t>Once</w:t>
                      </w:r>
                      <w:r w:rsidRPr="00F56A08">
                        <w:t xml:space="preserve"> the desired service i</w:t>
                      </w:r>
                      <w:r>
                        <w:t xml:space="preserve">s found, the user </w:t>
                      </w:r>
                      <w:r w:rsidR="00802359">
                        <w:t>is directed to the corresponding for to request it.</w:t>
                      </w:r>
                    </w:p>
                    <w:p w:rsidR="002B22A1" w:rsidRDefault="002B22A1" w:rsidP="002B22A1">
                      <w:pPr>
                        <w:pStyle w:val="MyDescription"/>
                        <w:spacing w:after="100"/>
                      </w:pPr>
                      <w:r>
                        <w:t xml:space="preserve">After a form is filled out and submitted, a copy of the form is stored within SharePoint and an email is sent </w:t>
                      </w:r>
                      <w:r w:rsidR="00802359">
                        <w:t>to the existing ticketing system, which handles such requests</w:t>
                      </w:r>
                      <w:r>
                        <w:t>.</w:t>
                      </w:r>
                    </w:p>
                    <w:p w:rsidR="002B22A1" w:rsidRPr="00B2143A" w:rsidRDefault="002B22A1" w:rsidP="002B22A1">
                      <w:pPr>
                        <w:pStyle w:val="MyDescription"/>
                        <w:spacing w:after="100"/>
                      </w:pPr>
                      <w:r>
                        <w:t xml:space="preserve">The </w:t>
                      </w:r>
                      <w:r w:rsidR="00802359">
                        <w:t>goal of our web portal</w:t>
                      </w:r>
                      <w:r>
                        <w:t xml:space="preserve"> is to make it easier for </w:t>
                      </w:r>
                      <w:r w:rsidR="00802359">
                        <w:t>Meijer employees</w:t>
                      </w:r>
                      <w:r>
                        <w:t xml:space="preserve"> to find </w:t>
                      </w:r>
                      <w:r w:rsidR="00802359">
                        <w:t xml:space="preserve">and request </w:t>
                      </w:r>
                      <w:r>
                        <w:t xml:space="preserve">the </w:t>
                      </w:r>
                      <w:r w:rsidR="00802359">
                        <w:t xml:space="preserve">desired ITS products and </w:t>
                      </w:r>
                      <w:r>
                        <w:t>service</w:t>
                      </w:r>
                      <w:r w:rsidR="00802359">
                        <w:t>s</w:t>
                      </w:r>
                      <w:r>
                        <w:t xml:space="preserve"> </w:t>
                      </w:r>
                      <w:r w:rsidRPr="00B2143A">
                        <w:t xml:space="preserve">and </w:t>
                      </w:r>
                      <w:r w:rsidR="00802359">
                        <w:t xml:space="preserve">to provide </w:t>
                      </w:r>
                      <w:r w:rsidRPr="00B2143A">
                        <w:t xml:space="preserve">the ability to view the status of their request, </w:t>
                      </w:r>
                      <w:r w:rsidR="00802359">
                        <w:t>thereby</w:t>
                      </w:r>
                      <w:r w:rsidRPr="00B2143A">
                        <w:t xml:space="preserve"> allow</w:t>
                      </w:r>
                      <w:r w:rsidR="00802359">
                        <w:t>ing</w:t>
                      </w:r>
                      <w:r w:rsidRPr="00B2143A">
                        <w:t xml:space="preserve"> I</w:t>
                      </w:r>
                      <w:bookmarkStart w:id="1" w:name="_GoBack"/>
                      <w:bookmarkEnd w:id="1"/>
                      <w:r w:rsidRPr="00B2143A">
                        <w:t xml:space="preserve">TS to provide quicker request turnover rates. By </w:t>
                      </w:r>
                      <w:r w:rsidR="00802359">
                        <w:t>using our web portal</w:t>
                      </w:r>
                      <w:r w:rsidRPr="00B2143A">
                        <w:t>, the user and IT</w:t>
                      </w:r>
                      <w:r w:rsidR="00802359">
                        <w:t>S</w:t>
                      </w:r>
                      <w:r w:rsidRPr="00B2143A">
                        <w:t xml:space="preserve"> </w:t>
                      </w:r>
                      <w:r w:rsidR="00802359">
                        <w:t>will</w:t>
                      </w:r>
                      <w:r w:rsidRPr="00B2143A">
                        <w:t xml:space="preserve"> save valuable time</w:t>
                      </w:r>
                      <w:r w:rsidR="00802359">
                        <w:t>,</w:t>
                      </w:r>
                      <w:r w:rsidRPr="00B2143A">
                        <w:t xml:space="preserve"> thus increasing productivity.</w:t>
                      </w:r>
                    </w:p>
                    <w:p w:rsidR="00A31446" w:rsidRDefault="002B22A1" w:rsidP="00212540">
                      <w:pPr>
                        <w:pStyle w:val="MyDescription"/>
                      </w:pPr>
                      <w:r>
                        <w:t>The site is developed in ASP.NET and C#. The forms are created with Microsoft InfoPath. The Database is created with Microsoft SQL Server 2008.</w:t>
                      </w:r>
                    </w:p>
                  </w:txbxContent>
                </v:textbox>
              </v:shape>
            </w:pict>
          </mc:Fallback>
        </mc:AlternateContent>
      </w:r>
      <w:r w:rsidR="00F83C6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6175375</wp:posOffset>
                </wp:positionV>
                <wp:extent cx="1490472" cy="2743200"/>
                <wp:effectExtent l="0" t="0" r="14605" b="19050"/>
                <wp:wrapNone/>
                <wp:docPr id="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472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0303" w:rsidRPr="00ED0978" w:rsidRDefault="008A0303" w:rsidP="00ED6859">
                            <w:pPr>
                              <w:jc w:val="center"/>
                              <w:rPr>
                                <w:b/>
                                <w:color w:val="18453B"/>
                                <w:sz w:val="20"/>
                                <w:szCs w:val="20"/>
                              </w:rPr>
                            </w:pPr>
                            <w:r w:rsidRPr="00ED0978">
                              <w:rPr>
                                <w:b/>
                                <w:color w:val="18453B"/>
                                <w:sz w:val="20"/>
                                <w:szCs w:val="20"/>
                              </w:rPr>
                              <w:t>Michigan State University</w:t>
                            </w:r>
                          </w:p>
                          <w:p w:rsidR="00DB7785" w:rsidRPr="00ED0978" w:rsidRDefault="000A3731" w:rsidP="00ED0978">
                            <w:pPr>
                              <w:spacing w:before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72738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Team Members</w:t>
                            </w:r>
                            <w:r w:rsidR="00ED0978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72738" w:rsidRPr="00ED0978">
                              <w:rPr>
                                <w:sz w:val="18"/>
                                <w:szCs w:val="18"/>
                              </w:rPr>
                              <w:t>(left to ri</w:t>
                            </w:r>
                            <w:r w:rsidR="00ED6859" w:rsidRPr="00ED0978">
                              <w:rPr>
                                <w:sz w:val="18"/>
                                <w:szCs w:val="18"/>
                              </w:rPr>
                              <w:t>ght)</w:t>
                            </w:r>
                          </w:p>
                          <w:p w:rsidR="00CC1CAF" w:rsidRDefault="00CC1CAF" w:rsidP="00CC1CAF">
                            <w:pPr>
                              <w:spacing w:before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Andrew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Thielking</w:t>
                            </w:r>
                            <w:proofErr w:type="spellEnd"/>
                          </w:p>
                          <w:p w:rsidR="00CC1CAF" w:rsidRDefault="00CC1CAF" w:rsidP="00CC1CA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Kalamazoo, Michigan</w:t>
                            </w:r>
                          </w:p>
                          <w:p w:rsidR="00CC1CAF" w:rsidRDefault="00CC1CAF" w:rsidP="00CC1CAF">
                            <w:pPr>
                              <w:spacing w:before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Austin McCarty</w:t>
                            </w:r>
                          </w:p>
                          <w:p w:rsidR="00CC1CAF" w:rsidRDefault="00CC1CAF" w:rsidP="00CC1CA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Clinton Township, Michigan</w:t>
                            </w:r>
                          </w:p>
                          <w:p w:rsidR="00CC1CAF" w:rsidRDefault="00CC1CAF" w:rsidP="00CC1CAF">
                            <w:pPr>
                              <w:spacing w:before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Matt Packowski</w:t>
                            </w:r>
                          </w:p>
                          <w:p w:rsidR="00CC1CAF" w:rsidRDefault="00CC1CAF" w:rsidP="00CC1CA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Charlotte,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margin-left:331.2pt;margin-top:486.25pt;width:117.35pt;height:3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OvHKwIAAFEEAAAOAAAAZHJzL2Uyb0RvYy54bWysVNuO2yAQfa/Uf0C8N06cpLtrxVlts01V&#10;aXuRdvsBGGMbFRgKJHb69R1wkk1vL1X9gAYYzsycM+PV7aAV2QvnJZiSziZTSoThUEvTlvTL0/bV&#10;NSU+MFMzBUaU9CA8vV2/fLHqbSFy6EDVwhEEMb7obUm7EGyRZZ53QjM/ASsMXjbgNAu4dW1WO9Yj&#10;ulZZPp2+znpwtXXAhfd4ej9e0nXCbxrBw6em8SIQVVLMLaTVpbWKa7ZesaJ1zHaSH9Ng/5CFZtJg&#10;0DPUPQuM7Jz8DUpL7sBDEyYcdAZNI7lINWA1s+kv1Tx2zIpUC5Lj7Zkm//9g+cf9Z0dkXdI5JYZp&#10;lOhJDIG8gYHMEz299QV6PVr0CwOeo8ypVG8fgH/1xMCmY6YVd85B3wlWY3qzSGx28TQK4gsfQar+&#10;A9QYh+0CJKChcTpyh2wQREeZDmdpYi48hlzcTBdXOSUc7/KrxRzFTzFYcXpunQ/vBGgSjZI61D7B&#10;s/2DDzEdVpxcYjQPStZbqVTauLbaKEf2DPtkm74j+k9uypC+pDfLfDky8FeIafr+BKFlwIZXUpf0&#10;+uzEisjbW1OndgxMqtHGlJU5Ehm5G1kMQzUkyRYxQOS1gvqAzDoY+xvnEY0O3HdKeuztkvpvO+YE&#10;Jeq9QXXiICRjsbzKceNOp9XlKTMcIUoaKBnNTRgHZ2edbDuMMPaBgTtUspGJ4+dsjmlj3ybqjzMW&#10;B+Nyn7ye/wTrHwAAAP//AwBQSwMEFAAGAAgAAAAhANVCkcniAAAADAEAAA8AAABkcnMvZG93bnJl&#10;di54bWxMj0FLw0AQhe+C/2EZwUuxm4Q0bWM2RQqCKApGweskOybB7GzIbtP4711Pehzex3vfFIfF&#10;DGKmyfWWFcTrCARxY3XPrYL3t/ubHQjnkTUOlknBNzk4lJcXBebanvmV5sq3IpSwy1FB5/2YS+ma&#10;jgy6tR2JQ/ZpJ4M+nFMr9YTnUG4GmURRJg32HBY6HOnYUfNVnYyC2flV/IDxR/U8PnbHuqlX6cuT&#10;UtdXy90tCE+L/4PhVz+oQxmcanti7cSgIMuSNKAK9ttkAyIQu/02BlEHNI3SDciykP+fKH8AAAD/&#10;/wMAUEsBAi0AFAAGAAgAAAAhALaDOJL+AAAA4QEAABMAAAAAAAAAAAAAAAAAAAAAAFtDb250ZW50&#10;X1R5cGVzXS54bWxQSwECLQAUAAYACAAAACEAOP0h/9YAAACUAQAACwAAAAAAAAAAAAAAAAAvAQAA&#10;X3JlbHMvLnJlbHNQSwECLQAUAAYACAAAACEAd3zrxysCAABRBAAADgAAAAAAAAAAAAAAAAAuAgAA&#10;ZHJzL2Uyb0RvYy54bWxQSwECLQAUAAYACAAAACEA1UKRyeIAAAAMAQAADwAAAAAAAAAAAAAAAACF&#10;BAAAZHJzL2Rvd25yZXYueG1sUEsFBgAAAAAEAAQA8wAAAJQFAAAAAA==&#10;">
                <v:textbox inset="0,,0">
                  <w:txbxContent>
                    <w:p w:rsidR="008A0303" w:rsidRPr="00ED0978" w:rsidRDefault="008A0303" w:rsidP="00ED6859">
                      <w:pPr>
                        <w:jc w:val="center"/>
                        <w:rPr>
                          <w:b/>
                          <w:color w:val="18453B"/>
                          <w:sz w:val="20"/>
                          <w:szCs w:val="20"/>
                        </w:rPr>
                      </w:pPr>
                      <w:r w:rsidRPr="00ED0978">
                        <w:rPr>
                          <w:b/>
                          <w:color w:val="18453B"/>
                          <w:sz w:val="20"/>
                          <w:szCs w:val="20"/>
                        </w:rPr>
                        <w:t>Michigan State University</w:t>
                      </w:r>
                    </w:p>
                    <w:p w:rsidR="00DB7785" w:rsidRPr="00ED0978" w:rsidRDefault="000A3731" w:rsidP="00ED0978">
                      <w:pPr>
                        <w:spacing w:before="12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72738">
                        <w:rPr>
                          <w:b/>
                          <w:i/>
                          <w:sz w:val="18"/>
                          <w:szCs w:val="18"/>
                        </w:rPr>
                        <w:t>Team Members</w:t>
                      </w:r>
                      <w:r w:rsidR="00ED0978">
                        <w:rPr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="00B72738" w:rsidRPr="00ED0978">
                        <w:rPr>
                          <w:sz w:val="18"/>
                          <w:szCs w:val="18"/>
                        </w:rPr>
                        <w:t>(left to ri</w:t>
                      </w:r>
                      <w:r w:rsidR="00ED6859" w:rsidRPr="00ED0978">
                        <w:rPr>
                          <w:sz w:val="18"/>
                          <w:szCs w:val="18"/>
                        </w:rPr>
                        <w:t>ght)</w:t>
                      </w:r>
                    </w:p>
                    <w:p w:rsidR="00CC1CAF" w:rsidRDefault="00CC1CAF" w:rsidP="00CC1CAF">
                      <w:pPr>
                        <w:spacing w:before="12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Andrew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Thielking</w:t>
                      </w:r>
                      <w:proofErr w:type="spellEnd"/>
                    </w:p>
                    <w:p w:rsidR="00CC1CAF" w:rsidRDefault="00CC1CAF" w:rsidP="00CC1CA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Kalamazoo, Michigan</w:t>
                      </w:r>
                    </w:p>
                    <w:p w:rsidR="00CC1CAF" w:rsidRDefault="00CC1CAF" w:rsidP="00CC1CAF">
                      <w:pPr>
                        <w:spacing w:before="12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Austin McCarty</w:t>
                      </w:r>
                    </w:p>
                    <w:p w:rsidR="00CC1CAF" w:rsidRDefault="00CC1CAF" w:rsidP="00CC1CA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Clinton Township, Michigan</w:t>
                      </w:r>
                    </w:p>
                    <w:p w:rsidR="00CC1CAF" w:rsidRDefault="00CC1CAF" w:rsidP="00CC1CAF">
                      <w:pPr>
                        <w:spacing w:before="12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Matt Packowski</w:t>
                      </w:r>
                    </w:p>
                    <w:p w:rsidR="00CC1CAF" w:rsidRDefault="00CC1CAF" w:rsidP="00CC1CA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Charlotte, Michigan</w:t>
                      </w:r>
                    </w:p>
                  </w:txbxContent>
                </v:textbox>
              </v:shape>
            </w:pict>
          </mc:Fallback>
        </mc:AlternateContent>
      </w:r>
      <w:r w:rsidR="00F83C6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6175375</wp:posOffset>
                </wp:positionV>
                <wp:extent cx="4114800" cy="2743200"/>
                <wp:effectExtent l="0" t="0" r="19050" b="19050"/>
                <wp:wrapNone/>
                <wp:docPr id="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82B" w:rsidRPr="000A3731" w:rsidRDefault="00CC1CAF" w:rsidP="00CC1CA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BD13623" wp14:editId="2416D0A2">
                                  <wp:extent cx="4114800" cy="2733675"/>
                                  <wp:effectExtent l="0" t="0" r="0" b="9525"/>
                                  <wp:docPr id="9" name="Picture 9" descr="D:\Users\wrd\Documents\capstone-experience\team-photos\meijer\1-team-photo\team-photo-ddbookle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Users\wrd\Documents\capstone-experience\team-photos\meijer\1-team-photo\team-photo-ddbookle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2733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0;margin-top:486.25pt;width:324pt;height:3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WE3JQIAAEkEAAAOAAAAZHJzL2Uyb0RvYy54bWysVNtu2zAMfR+wfxD0vtjxkq4z4hRdugwD&#10;ugvQ7gNoWY6FyaImKbG7rx8lJ2l3exnmB4GSyCPyHNKrq7HX7CCdV2gqPp/lnEkjsFFmV/Ev99sX&#10;l5z5AKYBjUZW/EF6frV+/mw12FIW2KFupGMEYnw52Ip3Idgyy7zoZA9+hlYaumzR9RBo63ZZ42Ag&#10;9F5nRZ5fZAO6xjoU0ns6vZku+Trht60U4VPbehmYrjjlFtLq0lrHNVuvoNw5sJ0SxzTgH7LoQRl6&#10;9Ax1AwHY3qnfoHolHHpsw0xgn2HbKiFTDVTNPP+lmrsOrEy1EDnenmny/w9WfDx8dkw1FS84M9CT&#10;RPdyDOwNjqy4iPQM1pfkdWfJL4x0TjKnUr29RfHVM4ObDsxOXjuHQyehofTmMTJ7Ejrh+AhSDx+w&#10;oXdgHzABja3rI3fEBiN0kunhLE3MRdDhYj5fXOZ0JeiueLV4SeKnN6A8hVvnwzuJPYtGxR1pn+Dh&#10;cOtDTAfKk0t8zaNWzVZpnTZuV2+0YwegPtmm74j+k5s2bKj462WxnBj4K0Sevj9B9CpQw2vVV5zq&#10;oS86QRl5e2uaZAdQerIpZW2OREbuJhbDWI9JsmWMjSTX2DwQsw6n/qZ5JKND952zgXq74v7bHpzk&#10;TL83pE4chJPhTkZ9MsAICq144GwyN2EamL11atcR8qS/wWtSsFWJ28csjulSvybKj7MVB+LpPnk9&#10;/gHWPwAAAP//AwBQSwMEFAAGAAgAAAAhACHJ4bbfAAAACQEAAA8AAABkcnMvZG93bnJldi54bWxM&#10;j0tPwzAQhO9I/AdrkbhRhygtbYhTtUhIIC59IM5uvHlAvI5sNw3/nuUEx50ZzX5TrCfbixF96Bwp&#10;uJ8lIJAqZzpqFLwfn++WIELUZHTvCBV8Y4B1eX1V6Ny4C+1xPMRGcAmFXCtoYxxyKUPVotVh5gYk&#10;9mrnrY58+kYary9cbnuZJslCWt0Rf2j1gE8tVl+Hs1VwHLfhZf8ZV+a13sr0rd6lH36j1O3NtHkE&#10;EXGKf2H4xWd0KJnp5M5kgugV8JCoYPWQzkGwvciWrJw4lyXZHGRZyP8Lyh8AAAD//wMAUEsBAi0A&#10;FAAGAAgAAAAhALaDOJL+AAAA4QEAABMAAAAAAAAAAAAAAAAAAAAAAFtDb250ZW50X1R5cGVzXS54&#10;bWxQSwECLQAUAAYACAAAACEAOP0h/9YAAACUAQAACwAAAAAAAAAAAAAAAAAvAQAAX3JlbHMvLnJl&#10;bHNQSwECLQAUAAYACAAAACEA92FhNyUCAABJBAAADgAAAAAAAAAAAAAAAAAuAgAAZHJzL2Uyb0Rv&#10;Yy54bWxQSwECLQAUAAYACAAAACEAIcnhtt8AAAAJAQAADwAAAAAAAAAAAAAAAAB/BAAAZHJzL2Rv&#10;d25yZXYueG1sUEsFBgAAAAAEAAQA8wAAAIsFAAAAAA==&#10;">
                <v:textbox inset="0,0,0,0">
                  <w:txbxContent>
                    <w:p w:rsidR="005A282B" w:rsidRPr="000A3731" w:rsidRDefault="00CC1CAF" w:rsidP="00CC1CAF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7BD13623" wp14:editId="2416D0A2">
                            <wp:extent cx="4114800" cy="2733675"/>
                            <wp:effectExtent l="0" t="0" r="0" b="9525"/>
                            <wp:docPr id="9" name="Picture 9" descr="D:\Users\wrd\Documents\capstone-experience\team-photos\meijer\1-team-photo\team-photo-ddbookle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Users\wrd\Documents\capstone-experience\team-photos\meijer\1-team-photo\team-photo-ddbookle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2733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3C61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158750</wp:posOffset>
                </wp:positionV>
                <wp:extent cx="7239635" cy="864235"/>
                <wp:effectExtent l="5080" t="6350" r="13335" b="5715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635" cy="864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C6C" w:rsidRDefault="00CC1CAF" w:rsidP="00092D7B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Meijer</w:t>
                            </w:r>
                          </w:p>
                          <w:p w:rsidR="00092D7B" w:rsidRPr="00CB091B" w:rsidRDefault="00CC1CAF" w:rsidP="00092D7B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48"/>
                                <w:szCs w:val="48"/>
                              </w:rPr>
                              <w:t>ITS Products and Services Request 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1.15pt;margin-top:12.5pt;width:570.05pt;height:68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fTALQIAAFgEAAAOAAAAZHJzL2Uyb0RvYy54bWysVNtu2zAMfR+wfxD0vjhxLm2MOEWXLsOA&#10;7gK0+wBZlmNhkqhJSuzu60vJaWpsexrmB4EUqUPykPTmpteKnITzEkxJZ5MpJcJwqKU5lPT74/7d&#10;NSU+MFMzBUaU9El4erN9+2bT2ULk0IKqhSMIYnzR2ZK2IdgiyzxvhWZ+AlYYNDbgNAuoukNWO9Yh&#10;ulZZPp2usg5cbR1w4T3e3g1Guk34TSN4+No0XgSiSoq5hXS6dFbxzLYbVhwcs63k5zTYP2ShmTQY&#10;9AJ1xwIjRyf/gNKSO/DQhAkHnUHTSC5SDVjNbPpbNQ8tsyLVguR4e6HJ/z9Y/uX0zRFZY+8oMUxj&#10;ix5FH8h76Ek+j/R01hfo9WDRL/R4H11jqd7eA//hiYFdy8xB3DoHXStYjenN4sts9HTA8RGk6j5D&#10;jXHYMUAC6hunIyCyQRAd2/R0aU3MhePlVT5fr+ZLSjjarleLHOUYghUvr63z4aMATaJQUoetT+js&#10;dO/D4PrikrIHJeu9VCop7lDtlCMnhmOyT98Z3Y/dlCFdSdfLfDkQMLb5McQ0fX+D0DLgvCupsYqL&#10;EysibR9MjWmyIjCpBhmrU+bMY6RuIDH0VZ86tooBIscV1E9IrINhvHEdUWjB/aKkw9Euqf95ZE5Q&#10;oj4ZbM56tljEXUjKYnmVo+LGlmpsYYYjVEkDJYO4C8P+HK2ThxYjDeNg4BYb2sjE9WtW5/RxfFO3&#10;zqsW92OsJ6/XH8L2GQAA//8DAFBLAwQUAAYACAAAACEAndbnFN8AAAAJAQAADwAAAGRycy9kb3du&#10;cmV2LnhtbEyPQU/DMAyF70j8h8hIXBBL25UyStMJIYHgBgPBNWu9tiJxSpJ15d/jneBkW+/p+XvV&#10;erZGTOjD4EhBukhAIDWuHahT8P72cLkCEaKmVhtHqOAHA6zr05NKl6070CtOm9gJDqFQagV9jGMp&#10;ZWh6tDos3IjE2s55qyOfvpOt1wcOt0ZmSVJIqwfiD70e8b7H5muztwpW+dP0GZ6XLx9NsTM38eJ6&#10;evz2Sp2fzXe3ICLO8c8MR3xGh5qZtm5PbRBGQbZkI48rbnSU0zzLQWx5K9IUZF3J/w3qXwAAAP//&#10;AwBQSwECLQAUAAYACAAAACEAtoM4kv4AAADhAQAAEwAAAAAAAAAAAAAAAAAAAAAAW0NvbnRlbnRf&#10;VHlwZXNdLnhtbFBLAQItABQABgAIAAAAIQA4/SH/1gAAAJQBAAALAAAAAAAAAAAAAAAAAC8BAABf&#10;cmVscy8ucmVsc1BLAQItABQABgAIAAAAIQDFMfTALQIAAFgEAAAOAAAAAAAAAAAAAAAAAC4CAABk&#10;cnMvZTJvRG9jLnhtbFBLAQItABQABgAIAAAAIQCd1ucU3wAAAAkBAAAPAAAAAAAAAAAAAAAAAIcE&#10;AABkcnMvZG93bnJldi54bWxQSwUGAAAAAAQABADzAAAAkwUAAAAA&#10;">
                <v:textbox>
                  <w:txbxContent>
                    <w:p w:rsidR="00C57C6C" w:rsidRDefault="00CC1CAF" w:rsidP="00092D7B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Meijer</w:t>
                      </w:r>
                    </w:p>
                    <w:p w:rsidR="00092D7B" w:rsidRPr="00CB091B" w:rsidRDefault="00CC1CAF" w:rsidP="00092D7B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/>
                          <w:sz w:val="48"/>
                          <w:szCs w:val="48"/>
                        </w:rPr>
                        <w:t>ITS Products and Services Request System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A3731" w:rsidSect="004145C2">
      <w:headerReference w:type="first" r:id="rId13"/>
      <w:footerReference w:type="first" r:id="rId14"/>
      <w:pgSz w:w="12240" w:h="15840" w:code="1"/>
      <w:pgMar w:top="288" w:right="360" w:bottom="720" w:left="36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BCF" w:rsidRDefault="00B51BCF">
      <w:r>
        <w:separator/>
      </w:r>
    </w:p>
  </w:endnote>
  <w:endnote w:type="continuationSeparator" w:id="0">
    <w:p w:rsidR="00B51BCF" w:rsidRDefault="00B51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289" w:rsidRPr="00D05289" w:rsidRDefault="003914D9" w:rsidP="003914D9">
    <w:pPr>
      <w:pStyle w:val="Footer"/>
      <w:tabs>
        <w:tab w:val="clear" w:pos="8640"/>
        <w:tab w:val="right" w:pos="11520"/>
      </w:tabs>
      <w:rPr>
        <w:sz w:val="24"/>
        <w:szCs w:val="24"/>
      </w:rPr>
    </w:pPr>
    <w:r>
      <w:rPr>
        <w:sz w:val="24"/>
        <w:szCs w:val="24"/>
      </w:rPr>
      <w:tab/>
    </w:r>
    <w:r w:rsidR="00646732">
      <w:rPr>
        <w:sz w:val="24"/>
        <w:szCs w:val="24"/>
      </w:rPr>
      <w:tab/>
    </w:r>
    <w:r w:rsidRPr="00D05289">
      <w:rPr>
        <w:color w:val="18453B"/>
        <w:sz w:val="24"/>
        <w:szCs w:val="24"/>
      </w:rPr>
      <w:t>Page</w:t>
    </w:r>
    <w:r w:rsidR="00CC1CAF">
      <w:rPr>
        <w:sz w:val="24"/>
        <w:szCs w:val="24"/>
      </w:rPr>
      <w:t xml:space="preserve"> N + 7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BCF" w:rsidRDefault="00B51BCF">
      <w:r>
        <w:separator/>
      </w:r>
    </w:p>
  </w:footnote>
  <w:footnote w:type="continuationSeparator" w:id="0">
    <w:p w:rsidR="00B51BCF" w:rsidRDefault="00B51B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4D9" w:rsidRDefault="003914D9" w:rsidP="003914D9">
    <w:pPr>
      <w:pStyle w:val="Header"/>
      <w:tabs>
        <w:tab w:val="clear" w:pos="4320"/>
        <w:tab w:val="clear" w:pos="8640"/>
        <w:tab w:val="right" w:pos="11520"/>
      </w:tabs>
      <w:rPr>
        <w:b/>
        <w:color w:val="18453B"/>
      </w:rPr>
    </w:pPr>
    <w:r>
      <w:rPr>
        <w:b/>
        <w:color w:val="18453B"/>
      </w:rPr>
      <w:tab/>
      <w:t>CSE 498</w:t>
    </w:r>
    <w:r w:rsidRPr="001E7C5A">
      <w:rPr>
        <w:b/>
        <w:color w:val="808080"/>
      </w:rPr>
      <w:t xml:space="preserve"> </w:t>
    </w:r>
    <w:r w:rsidRPr="00D05289">
      <w:rPr>
        <w:b/>
        <w:color w:val="808080"/>
      </w:rPr>
      <w:t>THIRD FLOOR</w:t>
    </w:r>
    <w:r w:rsidRPr="001E7C5A">
      <w:rPr>
        <w:b/>
        <w:color w:val="808080"/>
      </w:rPr>
      <w:t xml:space="preserve"> </w:t>
    </w:r>
    <w:r w:rsidRPr="00D05289">
      <w:rPr>
        <w:b/>
        <w:color w:val="18453B"/>
      </w:rPr>
      <w:t>|</w:t>
    </w:r>
    <w:r w:rsidRPr="00BE1246">
      <w:rPr>
        <w:b/>
        <w:color w:val="C0C0C0"/>
      </w:rPr>
      <w:t xml:space="preserve"> </w:t>
    </w:r>
    <w:r w:rsidRPr="00D05289">
      <w:rPr>
        <w:b/>
        <w:color w:val="808080"/>
      </w:rPr>
      <w:t>LAKE ONTARIO ROOM</w:t>
    </w:r>
    <w:r>
      <w:rPr>
        <w:b/>
        <w:color w:val="808080"/>
      </w:rPr>
      <w:t xml:space="preserve"> </w:t>
    </w:r>
    <w:r w:rsidR="00CC1CAF">
      <w:rPr>
        <w:b/>
        <w:color w:val="18453B"/>
      </w:rPr>
      <w:t>1</w:t>
    </w:r>
    <w:r>
      <w:rPr>
        <w:b/>
        <w:color w:val="18453B"/>
      </w:rPr>
      <w:t>0:00 a. m.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FB0"/>
    <w:rsid w:val="00020BC5"/>
    <w:rsid w:val="00067C50"/>
    <w:rsid w:val="00090E30"/>
    <w:rsid w:val="00092D7B"/>
    <w:rsid w:val="0009774A"/>
    <w:rsid w:val="000A3731"/>
    <w:rsid w:val="000A7BBF"/>
    <w:rsid w:val="000B0229"/>
    <w:rsid w:val="000B2C68"/>
    <w:rsid w:val="000D6085"/>
    <w:rsid w:val="00122AE3"/>
    <w:rsid w:val="001A438D"/>
    <w:rsid w:val="001E7C5A"/>
    <w:rsid w:val="0020141E"/>
    <w:rsid w:val="00212540"/>
    <w:rsid w:val="0028370F"/>
    <w:rsid w:val="002B22A1"/>
    <w:rsid w:val="002D3ABA"/>
    <w:rsid w:val="002E0B06"/>
    <w:rsid w:val="00313610"/>
    <w:rsid w:val="00373193"/>
    <w:rsid w:val="003772F3"/>
    <w:rsid w:val="003914D9"/>
    <w:rsid w:val="003A5FF9"/>
    <w:rsid w:val="003E2D86"/>
    <w:rsid w:val="003E3DC3"/>
    <w:rsid w:val="004145C2"/>
    <w:rsid w:val="004A4554"/>
    <w:rsid w:val="004B081F"/>
    <w:rsid w:val="004E6E75"/>
    <w:rsid w:val="005253B7"/>
    <w:rsid w:val="00526974"/>
    <w:rsid w:val="00534C89"/>
    <w:rsid w:val="0055141B"/>
    <w:rsid w:val="00557019"/>
    <w:rsid w:val="0058702C"/>
    <w:rsid w:val="00594885"/>
    <w:rsid w:val="005A282B"/>
    <w:rsid w:val="005E70EA"/>
    <w:rsid w:val="00603268"/>
    <w:rsid w:val="00646732"/>
    <w:rsid w:val="00656DED"/>
    <w:rsid w:val="00663159"/>
    <w:rsid w:val="006A7AB3"/>
    <w:rsid w:val="007006FD"/>
    <w:rsid w:val="00703FF2"/>
    <w:rsid w:val="00750310"/>
    <w:rsid w:val="007504EC"/>
    <w:rsid w:val="00754057"/>
    <w:rsid w:val="007A4341"/>
    <w:rsid w:val="007A4801"/>
    <w:rsid w:val="007B57E0"/>
    <w:rsid w:val="007F1EED"/>
    <w:rsid w:val="00802359"/>
    <w:rsid w:val="00837F8C"/>
    <w:rsid w:val="00850292"/>
    <w:rsid w:val="0085152D"/>
    <w:rsid w:val="00865D10"/>
    <w:rsid w:val="008778D5"/>
    <w:rsid w:val="008A0303"/>
    <w:rsid w:val="008C1D48"/>
    <w:rsid w:val="008D0DBF"/>
    <w:rsid w:val="009064CE"/>
    <w:rsid w:val="00916E50"/>
    <w:rsid w:val="0094260E"/>
    <w:rsid w:val="009444E2"/>
    <w:rsid w:val="00984877"/>
    <w:rsid w:val="009A604A"/>
    <w:rsid w:val="009D4107"/>
    <w:rsid w:val="009F149A"/>
    <w:rsid w:val="00A051EA"/>
    <w:rsid w:val="00A239BE"/>
    <w:rsid w:val="00A25B15"/>
    <w:rsid w:val="00A31446"/>
    <w:rsid w:val="00A353BC"/>
    <w:rsid w:val="00A43A82"/>
    <w:rsid w:val="00AC030C"/>
    <w:rsid w:val="00AE45DE"/>
    <w:rsid w:val="00AF7711"/>
    <w:rsid w:val="00B06807"/>
    <w:rsid w:val="00B51BCF"/>
    <w:rsid w:val="00B57E51"/>
    <w:rsid w:val="00B72738"/>
    <w:rsid w:val="00B9367B"/>
    <w:rsid w:val="00BB70F1"/>
    <w:rsid w:val="00BE1246"/>
    <w:rsid w:val="00C57C6C"/>
    <w:rsid w:val="00C970A7"/>
    <w:rsid w:val="00CB091B"/>
    <w:rsid w:val="00CC1CAF"/>
    <w:rsid w:val="00D05289"/>
    <w:rsid w:val="00D5720D"/>
    <w:rsid w:val="00D83CCF"/>
    <w:rsid w:val="00DB299B"/>
    <w:rsid w:val="00DB7785"/>
    <w:rsid w:val="00DE340E"/>
    <w:rsid w:val="00E20CEE"/>
    <w:rsid w:val="00E345A5"/>
    <w:rsid w:val="00E7687A"/>
    <w:rsid w:val="00E917EF"/>
    <w:rsid w:val="00EC2E1B"/>
    <w:rsid w:val="00ED0978"/>
    <w:rsid w:val="00ED6859"/>
    <w:rsid w:val="00EE0D47"/>
    <w:rsid w:val="00EE3835"/>
    <w:rsid w:val="00F02114"/>
    <w:rsid w:val="00F13FB0"/>
    <w:rsid w:val="00F4264F"/>
    <w:rsid w:val="00F61678"/>
    <w:rsid w:val="00F83C61"/>
    <w:rsid w:val="00F91FC8"/>
    <w:rsid w:val="00FA14C3"/>
    <w:rsid w:val="00FB6A21"/>
    <w:rsid w:val="00FF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58a907,#26cb0b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MyDescription">
    <w:name w:val="MyDescription"/>
    <w:basedOn w:val="Normal"/>
    <w:qFormat/>
    <w:rsid w:val="00212540"/>
    <w:pPr>
      <w:spacing w:after="120"/>
      <w:jc w:val="both"/>
    </w:pPr>
    <w:rPr>
      <w:sz w:val="22"/>
      <w:szCs w:val="22"/>
    </w:rPr>
  </w:style>
  <w:style w:type="paragraph" w:styleId="BalloonText">
    <w:name w:val="Balloon Text"/>
    <w:basedOn w:val="Normal"/>
    <w:link w:val="BalloonTextChar"/>
    <w:rsid w:val="00CC1C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C1C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MyDescription">
    <w:name w:val="MyDescription"/>
    <w:basedOn w:val="Normal"/>
    <w:qFormat/>
    <w:rsid w:val="00212540"/>
    <w:pPr>
      <w:spacing w:after="120"/>
      <w:jc w:val="both"/>
    </w:pPr>
    <w:rPr>
      <w:sz w:val="22"/>
      <w:szCs w:val="22"/>
    </w:rPr>
  </w:style>
  <w:style w:type="paragraph" w:styleId="BalloonText">
    <w:name w:val="Balloon Text"/>
    <w:basedOn w:val="Normal"/>
    <w:link w:val="BalloonTextChar"/>
    <w:rsid w:val="00CC1C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C1C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Day Booklet Team Template</vt:lpstr>
    </vt:vector>
  </TitlesOfParts>
  <Company>Michigan State University College of Engineering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Day Booklet Team Template</dc:title>
  <dc:creator>Dr. Wayne Dyksen</dc:creator>
  <cp:lastModifiedBy>Wayne Dyksen</cp:lastModifiedBy>
  <cp:revision>12</cp:revision>
  <dcterms:created xsi:type="dcterms:W3CDTF">2010-10-08T20:57:00Z</dcterms:created>
  <dcterms:modified xsi:type="dcterms:W3CDTF">2010-10-12T13:00:00Z</dcterms:modified>
</cp:coreProperties>
</file>