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1" w:rsidRDefault="00D0528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37513B" wp14:editId="393438F3">
                <wp:simplePos x="0" y="0"/>
                <wp:positionH relativeFrom="column">
                  <wp:posOffset>5786755</wp:posOffset>
                </wp:positionH>
                <wp:positionV relativeFrom="paragraph">
                  <wp:posOffset>6184900</wp:posOffset>
                </wp:positionV>
                <wp:extent cx="1490345" cy="2743200"/>
                <wp:effectExtent l="0" t="0" r="14605" b="1905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085" w:rsidRPr="00ED0978" w:rsidRDefault="00BC6554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GE Aviation</w:t>
                            </w:r>
                          </w:p>
                          <w:p w:rsidR="000D6085" w:rsidRPr="00B72738" w:rsidRDefault="008A0303" w:rsidP="008A0303">
                            <w:pPr>
                              <w:spacing w:before="12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Corporate Sponsors</w:t>
                            </w:r>
                          </w:p>
                          <w:p w:rsidR="00146DC1" w:rsidRDefault="00146DC1" w:rsidP="00146DC1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Timothy Burns</w:t>
                            </w:r>
                          </w:p>
                          <w:p w:rsidR="00146DC1" w:rsidRDefault="00146DC1" w:rsidP="00146D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381AB2" w:rsidRDefault="00381AB2" w:rsidP="00381AB2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Aaron Gannon</w:t>
                            </w:r>
                          </w:p>
                          <w:p w:rsidR="00381AB2" w:rsidRDefault="00381AB2" w:rsidP="00381AB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381AB2" w:rsidRDefault="00381AB2" w:rsidP="00381AB2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Dashiell Kolbe</w:t>
                            </w:r>
                          </w:p>
                          <w:p w:rsidR="00381AB2" w:rsidRDefault="00381AB2" w:rsidP="00381AB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Grand Rapids, Michiga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55.65pt;margin-top:487pt;width:117.35pt;height:3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z3JgIAAEoEAAAOAAAAZHJzL2Uyb0RvYy54bWysVNtu2zAMfR+wfxD0vthJk7U14hRdugwD&#10;ugvQ7gNkWbaFSaImKbG7ry8lO1l2wR6G+UGgJOqQPIf0+mbQihyE8xJMSeeznBJhONTStCX98rh7&#10;dUWJD8zUTIERJX0Snt5sXr5Y97YQC+hA1cIRBDG+6G1JuxBskWWed0IzPwMrDF424DQLuHVtVjvW&#10;I7pW2SLPX2c9uNo64MJ7PL0bL+km4TeN4OFT03gRiCop5hbS6tJaxTXbrFnROmY7yac02D9koZk0&#10;GPQEdccCI3snf4PSkjvw0IQZB51B00guUg1YzTz/pZqHjlmRakFyvD3R5P8fLP94+OyIrEu6pMQw&#10;jRI9iiGQNzCQxSrS01tfoNeDRb8w4DnKnEr19h74V08MbDtmWnHrHPSdYDWmN48vs7OnI46PIFX/&#10;AWqMw/YBEtDQOB25QzYIoqNMTydpYi48hlxe5xfLFSUc7xaXywsUP8VgxfG5dT68E6BJNErqUPsE&#10;zw73PsR0WHF0idE8KFnvpFJp49pqqxw5MOyTXfom9J/clCF9Sa9XyMzfIfL0/QlCy4ANr6Qu6dXJ&#10;iRWRt7emTu0YmFSjjSkrMxEZuRtZDEM1TMJUUD8hpQ7GxsZBRKMD952SHpu6pP7bnjlBiXpvUJY4&#10;AclYri4XuHHH0+r8lBmOECUNlIzmNowTs7dOth1GGBvAwC1K2MhEbtR6zGbKFxs2cT4NV5yI833y&#10;+vEL2DwDAAD//wMAUEsDBBQABgAIAAAAIQBTbIEf3wAAAA0BAAAPAAAAZHJzL2Rvd25yZXYueG1s&#10;TI9BS8QwEIXvgv8hjOBlcdNoWbU2XWRBEEXBKnhNm7EpNpPSZLv13zt70tv3mMeb98rt4gcx4xT7&#10;QBrUOgOB1AbbU6fh4/3h4gZETIasGQKhhh+MsK1OT0pT2HCgN5zr1AkOoVgYDS6lsZAytg69iesw&#10;IvHtK0zeJJZTJ+1kDhzuB3mZZRvpTU/8wZkRdw7b73rvNcwxrdSjUZ/1y/jkdk3brPLXZ63Pz5b7&#10;OxAJl/RnhmN9rg4Vd2rCnmwUg4Zbpa7YynCd86ijQ+UbpoYpz5hkVcr/K6pfAAAA//8DAFBLAQIt&#10;ABQABgAIAAAAIQC2gziS/gAAAOEBAAATAAAAAAAAAAAAAAAAAAAAAABbQ29udGVudF9UeXBlc10u&#10;eG1sUEsBAi0AFAAGAAgAAAAhADj9If/WAAAAlAEAAAsAAAAAAAAAAAAAAAAALwEAAF9yZWxzLy5y&#10;ZWxzUEsBAi0AFAAGAAgAAAAhAJuNXPcmAgAASgQAAA4AAAAAAAAAAAAAAAAALgIAAGRycy9lMm9E&#10;b2MueG1sUEsBAi0AFAAGAAgAAAAhAFNsgR/fAAAADQEAAA8AAAAAAAAAAAAAAAAAgAQAAGRycy9k&#10;b3ducmV2LnhtbFBLBQYAAAAABAAEAPMAAACMBQAAAAA=&#10;">
                <v:textbox inset="0,,0">
                  <w:txbxContent>
                    <w:p w:rsidR="000D6085" w:rsidRPr="00ED0978" w:rsidRDefault="00BC6554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8453B"/>
                          <w:sz w:val="20"/>
                          <w:szCs w:val="20"/>
                        </w:rPr>
                        <w:t>GE Aviation</w:t>
                      </w:r>
                    </w:p>
                    <w:p w:rsidR="000D6085" w:rsidRPr="00B72738" w:rsidRDefault="008A0303" w:rsidP="008A0303">
                      <w:pPr>
                        <w:spacing w:before="12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Corporate Sponsors</w:t>
                      </w:r>
                    </w:p>
                    <w:p w:rsidR="00146DC1" w:rsidRDefault="00146DC1" w:rsidP="00146DC1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Timothy Burns</w:t>
                      </w:r>
                    </w:p>
                    <w:p w:rsidR="00146DC1" w:rsidRDefault="00146DC1" w:rsidP="00146D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Grand Rapids, Michigan</w:t>
                      </w:r>
                    </w:p>
                    <w:p w:rsidR="00381AB2" w:rsidRDefault="00381AB2" w:rsidP="00381AB2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Aaron Gannon</w:t>
                      </w:r>
                    </w:p>
                    <w:p w:rsidR="00381AB2" w:rsidRDefault="00381AB2" w:rsidP="00381AB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Grand Rapids, Michigan</w:t>
                      </w:r>
                    </w:p>
                    <w:p w:rsidR="00381AB2" w:rsidRDefault="00381AB2" w:rsidP="00381AB2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Dashiell Kolbe</w:t>
                      </w:r>
                    </w:p>
                    <w:p w:rsidR="00381AB2" w:rsidRDefault="00381AB2" w:rsidP="00381AB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Grand Rapids, Michiga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37DB40" wp14:editId="66E2FF56">
                <wp:simplePos x="0" y="0"/>
                <wp:positionH relativeFrom="column">
                  <wp:posOffset>3851910</wp:posOffset>
                </wp:positionH>
                <wp:positionV relativeFrom="paragraph">
                  <wp:posOffset>4506595</wp:posOffset>
                </wp:positionV>
                <wp:extent cx="3429000" cy="1371600"/>
                <wp:effectExtent l="0" t="0" r="19050" b="1905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Pr="00534C89" w:rsidRDefault="00760F4F" w:rsidP="00760F4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EE9F0DA" wp14:editId="3FC9842E">
                                  <wp:extent cx="3200400" cy="1197864"/>
                                  <wp:effectExtent l="0" t="0" r="0" b="2540"/>
                                  <wp:docPr id="8" name="Picture 8" descr="ge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19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03.3pt;margin-top:354.85pt;width:270pt;height:1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YIMQIAAFYEAAAOAAAAZHJzL2Uyb0RvYy54bWysVM1u2zAMvg/YOwi6L7aTtE2MOEWXLsOA&#10;7gdo9wCyLNvCZFGTlNjZ05eSkzTdsMswHwRRJD+SH0mvbodOkb2wToIuaDZJKRGaQyV1U9DvT9t3&#10;C0qcZ7piCrQo6EE4ert++2bVm1xMoQVVCUsQRLu8NwVtvTd5kjjeio65CRihUVmD7ZhH0TZJZVmP&#10;6J1Kpml6nfRgK2OBC+fw9X5U0nXEr2vB/de6dsITVVDMzcfTxrMMZ7JesbyxzLSSH9Ng/5BFx6TG&#10;oGeoe+YZ2Vn5B1QnuQUHtZ9w6BKoa8lFrAGrydLfqnlsmRGxFiTHmTNN7v/B8i/7b5bIqqA3lGjW&#10;YYuexODJexjIbB7o6Y3L0erRoJ0f8B3bHEt15gH4D0c0bFqmG3FnLfStYBWmlwXP5MJ1xHEBpOw/&#10;Q4Vx2M5DBBpq2wXukA2C6Nimw7k1IReOj7P5dJmmqOKoy2Y32TUKIQbLT+7GOv9RQEfCpaAWex/h&#10;2f7B+dH0ZBKiOVCy2kqlomCbcqMs2TOck238juivzJQmfUGXV9OrkYG/QmCqIdsx6iuITnoceCW7&#10;gi7ORiwPvH3QFTqw3DOpxjtWp/SRyMDdyKIfyiG2LLIcSC6hOiCzFsb5xn3ESwv2FyU9znZB3c8d&#10;s4IS9Uljd5bZfB6WIQrZYrpYoGQvVWUU8JVpjjgF9afrxo/bszNWNi2GGYdBwx22s5aR6JeUjrnj&#10;8MZWHRctbMelHK1efgfrZwAAAP//AwBQSwMEFAAGAAgAAAAhAHsDo+vfAAAADAEAAA8AAABkcnMv&#10;ZG93bnJldi54bWxMj8FOwzAMhu9IvENkJG4s2WApK00nhFQJaeJAgXuWmLaicUqTreXtSU9wtP3p&#10;9/cX+9n17Ixj6DwpWK8EMCTjbUeNgve36uYeWIiarO49oYIfDLAvLy8KnVs/0Sue69iwFEIh1wra&#10;GIec82BadDqs/ICUbp9+dDqmcWy4HfWUwl3PN0JI7nRH6UOrB3xq0XzVJ6egit+mep4OTm8/DvUt&#10;ysa8uEmp66v58QFYxDn+wbDoJ3Uok9PRn8gG1iuQQsqEKsjELgO2EOu7ZXVUsNtsM+Blwf+XKH8B&#10;AAD//wMAUEsBAi0AFAAGAAgAAAAhALaDOJL+AAAA4QEAABMAAAAAAAAAAAAAAAAAAAAAAFtDb250&#10;ZW50X1R5cGVzXS54bWxQSwECLQAUAAYACAAAACEAOP0h/9YAAACUAQAACwAAAAAAAAAAAAAAAAAv&#10;AQAAX3JlbHMvLnJlbHNQSwECLQAUAAYACAAAACEAhjqWCDECAABWBAAADgAAAAAAAAAAAAAAAAAu&#10;AgAAZHJzL2Uyb0RvYy54bWxQSwECLQAUAAYACAAAACEAewOj698AAAAMAQAADwAAAAAAAAAAAAAA&#10;AACLBAAAZHJzL2Rvd25yZXYueG1sUEsFBgAAAAAEAAQA8wAAAJcFAAAAAA==&#10;">
                <v:textbox inset=",14.4pt,,0">
                  <w:txbxContent>
                    <w:p w:rsidR="00594885" w:rsidRPr="00534C89" w:rsidRDefault="00760F4F" w:rsidP="00760F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EE9F0DA" wp14:editId="3FC9842E">
                            <wp:extent cx="3200400" cy="1197864"/>
                            <wp:effectExtent l="0" t="0" r="0" b="2540"/>
                            <wp:docPr id="8" name="Picture 8" descr="ge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197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6A8552" wp14:editId="6A897706">
                <wp:simplePos x="0" y="0"/>
                <wp:positionH relativeFrom="column">
                  <wp:posOffset>3851910</wp:posOffset>
                </wp:positionH>
                <wp:positionV relativeFrom="paragraph">
                  <wp:posOffset>1308100</wp:posOffset>
                </wp:positionV>
                <wp:extent cx="3429000" cy="3200400"/>
                <wp:effectExtent l="13335" t="12700" r="5715" b="635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Default="00381AB2" w:rsidP="00381AB2">
                            <w:pPr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3420110" cy="3180702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110" cy="3180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303.3pt;margin-top:103pt;width:270pt;height:25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doJwIAAEkEAAAOAAAAZHJzL2Uyb0RvYy54bWysVNtu3CAQfa/Uf0C8d72XJEqs9UbppltV&#10;Si9S0g/AGNuowFBg195+fQdYb5NWfanqBzTAcDhzDuP17agVOQjnJZiKLmZzSoTh0EjTVfTr0+7N&#10;NSU+MNMwBUZU9Cg8vd28frUebCmW0INqhCMIYnw52Ir2IdiyKDzvhWZ+BlYY3GzBaRZw6rqicWxA&#10;dK2K5Xx+VQzgGuuAC+9x9T5v0k3Cb1vBw+e29SIQVVHkFtLo0ljHsdisWdk5ZnvJTzTYP7DQTBq8&#10;9Ax1zwIjeyf/gNKSO/DQhhkHXUDbSi5SDVjNYv5bNY89syLVguJ4e5bJ/z9Y/unwxRHZVPSKEsM0&#10;WvQkxkDewkhWiyjPYH2JWY8W88KI62hzKtXbB+DfPDGw7ZnpxJ1zMPSCNUgvnSyeHc04PoLUw0do&#10;8B62D5CAxtbpqB2qQRAdbTqerYlcOC6uLpY38zlucdxbofMXOEF2BSun49b58F6AJjGoqEPvEzw7&#10;PPiQU6eUeJsHJZudVCpNXFdvlSMHhu9kl74T+os0ZchQ0ZvL5WVW4K8QSDWyzbe+gNAy4INXUlf0&#10;+pzEyqjbO9PgAVYGJlWOsTplsMgoZNQuqxjGekyWLSd/amiOqKyD/L6xHzHowf2gZMC3XVH/fc+c&#10;oER9MOhObIQpcFNQTwEzHI9WNFCSw23IDbO3TnY9Imf/Ddyhg61M2kaGmcWJLr7X5M6pt2JDPJ+n&#10;rF9/gM1PAAAA//8DAFBLAwQUAAYACAAAACEAoobpeN8AAAAMAQAADwAAAGRycy9kb3ducmV2Lnht&#10;bEyPy07DMBBF90j8gzVI7KidCBkImVQtEhKIDW0Razd2HhCPI9tNw9/jrGA5M0d3zi3Xsx3YZHzo&#10;HSFkKwHMUO10Ty3Cx+H55h5YiIq0GhwZhB8TYF1dXpSq0O5MOzPtY8tSCIVCIXQxjgXnoe6MVWHl&#10;RkPp1jhvVUyjb7n26pzC7cBzISS3qqf0oVOjeepM/b0/WYTDtA0vu6/4oF+bLc/fmvf8028Qr6/m&#10;zSOwaOb4B8Oin9ShSk5HdyId2IAghZQJRciFTKUWIrtdVkeEu0wI4FXJ/5eofgEAAP//AwBQSwEC&#10;LQAUAAYACAAAACEAtoM4kv4AAADhAQAAEwAAAAAAAAAAAAAAAAAAAAAAW0NvbnRlbnRfVHlwZXNd&#10;LnhtbFBLAQItABQABgAIAAAAIQA4/SH/1gAAAJQBAAALAAAAAAAAAAAAAAAAAC8BAABfcmVscy8u&#10;cmVsc1BLAQItABQABgAIAAAAIQCfj5doJwIAAEkEAAAOAAAAAAAAAAAAAAAAAC4CAABkcnMvZTJv&#10;RG9jLnhtbFBLAQItABQABgAIAAAAIQCihul43wAAAAwBAAAPAAAAAAAAAAAAAAAAAIEEAABkcnMv&#10;ZG93bnJldi54bWxQSwUGAAAAAAQABADzAAAAjQUAAAAA&#10;">
                <v:textbox inset="0,0,0,0">
                  <w:txbxContent>
                    <w:p w:rsidR="005A282B" w:rsidRDefault="00381AB2" w:rsidP="00381AB2">
                      <w:pPr>
                        <w:spacing w:before="12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420110" cy="3180702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110" cy="3180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81206" wp14:editId="68C838C8">
                <wp:simplePos x="0" y="0"/>
                <wp:positionH relativeFrom="column">
                  <wp:posOffset>-1905</wp:posOffset>
                </wp:positionH>
                <wp:positionV relativeFrom="paragraph">
                  <wp:posOffset>1315720</wp:posOffset>
                </wp:positionV>
                <wp:extent cx="3749040" cy="4572000"/>
                <wp:effectExtent l="7620" t="10795" r="5715" b="825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AB2" w:rsidRPr="00381AB2" w:rsidRDefault="00381AB2" w:rsidP="00381AB2">
                            <w:pPr>
                              <w:pStyle w:val="MyDescription"/>
                            </w:pPr>
                            <w:r w:rsidRPr="00381AB2">
                              <w:t xml:space="preserve">Trying to decipher the vast array of dials, gauges, switches, and indicators on a modern aircraft flight deck is a challenging task even in ideal conditions. Compound the problem with flashing lights and warning buzzers from an emergency situation, and it's easy to see why in-flight problems </w:t>
                            </w:r>
                            <w:r w:rsidR="004847CF">
                              <w:t xml:space="preserve">present difficult </w:t>
                            </w:r>
                            <w:r w:rsidR="00CE12F0">
                              <w:t xml:space="preserve">and </w:t>
                            </w:r>
                            <w:r w:rsidR="004847CF">
                              <w:t>potentially serious challenges for pilots.</w:t>
                            </w:r>
                          </w:p>
                          <w:p w:rsidR="00381AB2" w:rsidRPr="00381AB2" w:rsidRDefault="00381AB2" w:rsidP="00381AB2">
                            <w:pPr>
                              <w:pStyle w:val="MyDescription"/>
                            </w:pPr>
                            <w:r w:rsidRPr="00381AB2">
                              <w:t xml:space="preserve">Working with GE Aviation, we have designed and </w:t>
                            </w:r>
                            <w:r w:rsidR="00CE12F0">
                              <w:t>built</w:t>
                            </w:r>
                            <w:r w:rsidRPr="00381AB2">
                              <w:t xml:space="preserve"> Super Synoptics, a new display which </w:t>
                            </w:r>
                            <w:r w:rsidR="00CE12F0">
                              <w:t>will help pilots better manage an aircraft, particularly during emergency situations.</w:t>
                            </w:r>
                          </w:p>
                          <w:p w:rsidR="00A77BB8" w:rsidRDefault="00A77BB8" w:rsidP="00A77BB8">
                            <w:pPr>
                              <w:pStyle w:val="MyDescription"/>
                            </w:pPr>
                            <w:r>
                              <w:t xml:space="preserve">Super Synoptics provides superior, intuitive instrumentation displays, along with summaries and solutions to current, emerging, and potential aircraft system failures. </w:t>
                            </w:r>
                          </w:p>
                          <w:p w:rsidR="00A77BB8" w:rsidRDefault="00A77BB8" w:rsidP="00A77BB8">
                            <w:pPr>
                              <w:pStyle w:val="MyDescription"/>
                            </w:pPr>
                            <w:r>
                              <w:t>Our design streamlines the flight crew’s decision making process, by presenting them with situation-applicable information without overwhelming them with system information that is not currently relevant.</w:t>
                            </w:r>
                          </w:p>
                          <w:p w:rsidR="00A77BB8" w:rsidRDefault="00A77BB8" w:rsidP="00A77BB8">
                            <w:pPr>
                              <w:pStyle w:val="MyDescription"/>
                            </w:pPr>
                            <w:r>
                              <w:t>Super Synoptics is designed with a simple, clean, cursor-free screen navigation scheme, which is important in turbulent and emergency situations where cursors, whether via mouse or touch-pad, are unreliable and impractical.</w:t>
                            </w:r>
                          </w:p>
                          <w:p w:rsidR="00A77BB8" w:rsidRDefault="00A77BB8" w:rsidP="00A77BB8">
                            <w:pPr>
                              <w:pStyle w:val="MyDescription"/>
                            </w:pPr>
                            <w:r>
                              <w:t>The Super Synoptics system is comprised of the Super Synoptics Display, built with OpenGL, and is interfaced with the X-Plane flight simulator, which is used to simulate an aircraft and demonstrate the use of our system. The two applications communicate via a data plugin and TCP sockets.</w:t>
                            </w:r>
                          </w:p>
                          <w:p w:rsidR="00A31446" w:rsidRPr="00381AB2" w:rsidRDefault="00A31446" w:rsidP="00381AB2">
                            <w:pPr>
                              <w:pStyle w:val="MyDescription"/>
                            </w:pPr>
                          </w:p>
                          <w:p w:rsidR="00381AB2" w:rsidRDefault="00381A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-.15pt;margin-top:103.6pt;width:295.2pt;height:5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3OLQIAAFkEAAAOAAAAZHJzL2Uyb0RvYy54bWysVNuO2yAQfa/Uf0C8N06ySXdjxVlts01V&#10;aXuRdvsBY4xjVMxQILHTr++Ak2y6VV+q+gEBMxzOnDN4edu3mu2l8wpNwSejMWfSCKyU2Rb829Pm&#10;zQ1nPoCpQKORBT9Iz29Xr18tO5vLKTaoK+kYgRifd7bgTQg2zzIvGtmCH6GVhoI1uhYCLd02qxx0&#10;hN7qbDoev806dJV1KKT3tHs/BPkq4de1FOFLXXsZmC44cQtpdGks45itlpBvHdhGiSMN+AcWLShD&#10;l56h7iEA2zn1B1SrhEOPdRgJbDOsayVkqoGqmYxfVPPYgJWpFhLH27NM/v/Bis/7r46pquBzzgy0&#10;ZNGT7AN7hz2bXkd5Outzynq0lBd62iebU6nePqD47pnBdQNmK++cw66RUBG9STyZXRwdcHwEKbtP&#10;WNE9sAuYgPratVE7UoMROtl0OFsTuQjavLqeLcYzCgmKzebX5H0yL4P8dNw6Hz5IbFmcFNyR9wke&#10;9g8+RDqQn1LibR61qjZK67Rw23KtHdsD9ckmfamCF2nasK7gi/l0PijwVwhi90zwt5taFajhtWoL&#10;fnNOgjzq9t5UqR0DKD3MibI2RyGjdoOKoS/7ZNnVyZ8SqwMp63Dob3qPNGnQ/eSso94uuP+xAyc5&#10;0x8NubOYzKKUIS2SmJy5y0h5GQEjCKrggbNhug7DA9pZp7YN3TT0g8E7crRWSeto/cDqSJ/6N1lw&#10;fGvxgVyuU9bzH2H1CwAA//8DAFBLAwQUAAYACAAAACEAiVHYPOAAAAAJAQAADwAAAGRycy9kb3du&#10;cmV2LnhtbEyPwU7DMBBE70j8g7VIXFBrN4W2CdlUCAlEb9BWcHVjN4mw18F20/D3mBMcZ2c087Zc&#10;j9awQfvQOUKYTQUwTbVTHTUI+93TZAUsRElKGkca4VsHWFeXF6UslDvTmx62sWGphEIhEdoY+4Lz&#10;ULfayjB1vabkHZ23MibpG668PKdya3gmxIJb2VFaaGWvH1tdf25PFmF1+zJ8hM389b1eHE0eb5bD&#10;85dHvL4aH+6BRT3GvzD84id0qBLTwZ1IBWYQJvMURMjEMgOW/LtczIAdEPIsXXhV8v8fVD8AAAD/&#10;/wMAUEsBAi0AFAAGAAgAAAAhALaDOJL+AAAA4QEAABMAAAAAAAAAAAAAAAAAAAAAAFtDb250ZW50&#10;X1R5cGVzXS54bWxQSwECLQAUAAYACAAAACEAOP0h/9YAAACUAQAACwAAAAAAAAAAAAAAAAAvAQAA&#10;X3JlbHMvLnJlbHNQSwECLQAUAAYACAAAACEA460tzi0CAABZBAAADgAAAAAAAAAAAAAAAAAuAgAA&#10;ZHJzL2Uyb0RvYy54bWxQSwECLQAUAAYACAAAACEAiVHYPOAAAAAJAQAADwAAAAAAAAAAAAAAAACH&#10;BAAAZHJzL2Rvd25yZXYueG1sUEsFBgAAAAAEAAQA8wAAAJQFAAAAAA==&#10;">
                <v:textbox>
                  <w:txbxContent>
                    <w:p w:rsidR="00381AB2" w:rsidRPr="00381AB2" w:rsidRDefault="00381AB2" w:rsidP="00381AB2">
                      <w:pPr>
                        <w:pStyle w:val="MyDescription"/>
                      </w:pPr>
                      <w:r w:rsidRPr="00381AB2">
                        <w:t xml:space="preserve">Trying to decipher the vast array of dials, gauges, switches, and indicators on a modern aircraft flight deck is a challenging task even in ideal conditions. Compound the problem with flashing lights and warning buzzers from an emergency situation, and it's easy to see why in-flight problems </w:t>
                      </w:r>
                      <w:r w:rsidR="004847CF">
                        <w:t xml:space="preserve">present difficult </w:t>
                      </w:r>
                      <w:r w:rsidR="00CE12F0">
                        <w:t xml:space="preserve">and </w:t>
                      </w:r>
                      <w:r w:rsidR="004847CF">
                        <w:t>potentially serious challenges for pilots.</w:t>
                      </w:r>
                    </w:p>
                    <w:p w:rsidR="00381AB2" w:rsidRPr="00381AB2" w:rsidRDefault="00381AB2" w:rsidP="00381AB2">
                      <w:pPr>
                        <w:pStyle w:val="MyDescription"/>
                      </w:pPr>
                      <w:r w:rsidRPr="00381AB2">
                        <w:t xml:space="preserve">Working with GE Aviation, we have designed and </w:t>
                      </w:r>
                      <w:r w:rsidR="00CE12F0">
                        <w:t>built</w:t>
                      </w:r>
                      <w:r w:rsidRPr="00381AB2">
                        <w:t xml:space="preserve"> Super Synoptics, a new display which </w:t>
                      </w:r>
                      <w:r w:rsidR="00CE12F0">
                        <w:t>will help pilots better manage an aircraft, particularly during emergency situations.</w:t>
                      </w:r>
                    </w:p>
                    <w:p w:rsidR="00A77BB8" w:rsidRDefault="00A77BB8" w:rsidP="00A77BB8">
                      <w:pPr>
                        <w:pStyle w:val="MyDescription"/>
                      </w:pPr>
                      <w:r>
                        <w:t xml:space="preserve">Super Synoptics provides superior, intuitive instrumentation displays, along with summaries and solutions to current, emerging, and potential aircraft system failures. </w:t>
                      </w:r>
                    </w:p>
                    <w:p w:rsidR="00A77BB8" w:rsidRDefault="00A77BB8" w:rsidP="00A77BB8">
                      <w:pPr>
                        <w:pStyle w:val="MyDescription"/>
                      </w:pPr>
                      <w:r>
                        <w:t xml:space="preserve">Our design streamlines the </w:t>
                      </w:r>
                      <w:r>
                        <w:t>flight</w:t>
                      </w:r>
                      <w:bookmarkStart w:id="1" w:name="_GoBack"/>
                      <w:bookmarkEnd w:id="1"/>
                      <w:r>
                        <w:t xml:space="preserve"> crew’s decision making process, by presenting them with situation-applicable information without overwhelming them with system information that is not currently relevant.</w:t>
                      </w:r>
                    </w:p>
                    <w:p w:rsidR="00A77BB8" w:rsidRDefault="00A77BB8" w:rsidP="00A77BB8">
                      <w:pPr>
                        <w:pStyle w:val="MyDescription"/>
                      </w:pPr>
                      <w:r>
                        <w:t>Super Synoptics is designed with a simple, clean, cursor-free screen navigation scheme, which is important in turbulent and emergency situations where cursors, whether via mouse or touch-pad, are unreliable and impractical.</w:t>
                      </w:r>
                    </w:p>
                    <w:p w:rsidR="00A77BB8" w:rsidRDefault="00A77BB8" w:rsidP="00A77BB8">
                      <w:pPr>
                        <w:pStyle w:val="MyDescription"/>
                      </w:pPr>
                      <w:r>
                        <w:t>The Super Synoptics system is comprised of the Super Synoptics Display, built with OpenGL, and is interfaced with the X-Plane flight simulator, which is used to simulate an aircraft and demonstrate the use of our system. The two applications communicate via a data plugin and TCP sockets.</w:t>
                      </w:r>
                    </w:p>
                    <w:p w:rsidR="00A31446" w:rsidRPr="00381AB2" w:rsidRDefault="00A31446" w:rsidP="00381AB2">
                      <w:pPr>
                        <w:pStyle w:val="MyDescription"/>
                      </w:pPr>
                    </w:p>
                    <w:p w:rsidR="00381AB2" w:rsidRDefault="00381AB2"/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6175375</wp:posOffset>
                </wp:positionV>
                <wp:extent cx="1490472" cy="2743200"/>
                <wp:effectExtent l="0" t="0" r="14605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472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303" w:rsidRPr="00ED0978" w:rsidRDefault="008A0303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 w:rsidRPr="00ED0978"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Michigan State University</w:t>
                            </w:r>
                          </w:p>
                          <w:p w:rsidR="00DB7785" w:rsidRPr="00ED0978" w:rsidRDefault="000A3731" w:rsidP="00ED0978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Team Members</w:t>
                            </w:r>
                            <w:r w:rsidR="00ED097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72738" w:rsidRPr="00ED0978">
                              <w:rPr>
                                <w:sz w:val="18"/>
                                <w:szCs w:val="18"/>
                              </w:rPr>
                              <w:t>(left to ri</w:t>
                            </w:r>
                            <w:r w:rsidR="00ED6859" w:rsidRPr="00ED0978">
                              <w:rPr>
                                <w:sz w:val="18"/>
                                <w:szCs w:val="18"/>
                              </w:rPr>
                              <w:t>ght)</w:t>
                            </w:r>
                          </w:p>
                          <w:p w:rsidR="00760F4F" w:rsidRDefault="00760F4F" w:rsidP="00760F4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Shawn Henry Adams</w:t>
                            </w:r>
                          </w:p>
                          <w:p w:rsidR="00760F4F" w:rsidRDefault="00760F4F" w:rsidP="00760F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Brighton, Michigan</w:t>
                            </w:r>
                          </w:p>
                          <w:p w:rsidR="00760F4F" w:rsidRDefault="00760F4F" w:rsidP="00760F4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Adam Breece</w:t>
                            </w:r>
                          </w:p>
                          <w:p w:rsidR="00760F4F" w:rsidRDefault="00760F4F" w:rsidP="00760F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Pinckney, Michigan</w:t>
                            </w:r>
                          </w:p>
                          <w:p w:rsidR="00760F4F" w:rsidRDefault="00760F4F" w:rsidP="00760F4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Nick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Rafalski</w:t>
                            </w:r>
                            <w:proofErr w:type="spellEnd"/>
                          </w:p>
                          <w:p w:rsidR="00760F4F" w:rsidRDefault="00760F4F" w:rsidP="00760F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Troy,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31.2pt;margin-top:486.25pt;width:117.35pt;height:3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vHKwIAAFEEAAAOAAAAZHJzL2Uyb0RvYy54bWysVNuO2yAQfa/Uf0C8N06cpLtrxVlts01V&#10;aXuRdvsBGGMbFRgKJHb69R1wkk1vL1X9gAYYzsycM+PV7aAV2QvnJZiSziZTSoThUEvTlvTL0/bV&#10;NSU+MFMzBUaU9CA8vV2/fLHqbSFy6EDVwhEEMb7obUm7EGyRZZ53QjM/ASsMXjbgNAu4dW1WO9Yj&#10;ulZZPp2+znpwtXXAhfd4ej9e0nXCbxrBw6em8SIQVVLMLaTVpbWKa7ZesaJ1zHaSH9Ng/5CFZtJg&#10;0DPUPQuM7Jz8DUpL7sBDEyYcdAZNI7lINWA1s+kv1Tx2zIpUC5Lj7Zkm//9g+cf9Z0dkXdI5JYZp&#10;lOhJDIG8gYHMEz299QV6PVr0CwOeo8ypVG8fgH/1xMCmY6YVd85B3wlWY3qzSGx28TQK4gsfQar+&#10;A9QYh+0CJKChcTpyh2wQREeZDmdpYi48hlzcTBdXOSUc7/KrxRzFTzFYcXpunQ/vBGgSjZI61D7B&#10;s/2DDzEdVpxcYjQPStZbqVTauLbaKEf2DPtkm74j+k9uypC+pDfLfDky8FeIafr+BKFlwIZXUpf0&#10;+uzEisjbW1OndgxMqtHGlJU5Ehm5G1kMQzUkyRYxQOS1gvqAzDoY+xvnEY0O3HdKeuztkvpvO+YE&#10;Jeq9QXXiICRjsbzKceNOp9XlKTMcIUoaKBnNTRgHZ2edbDuMMPaBgTtUspGJ4+dsjmlj3ybqjzMW&#10;B+Nyn7ye/wTrHwAAAP//AwBQSwMEFAAGAAgAAAAhANVCkcniAAAADAEAAA8AAABkcnMvZG93bnJl&#10;di54bWxMj0FLw0AQhe+C/2EZwUuxm4Q0bWM2RQqCKApGweskOybB7GzIbtP4711Pehzex3vfFIfF&#10;DGKmyfWWFcTrCARxY3XPrYL3t/ubHQjnkTUOlknBNzk4lJcXBebanvmV5sq3IpSwy1FB5/2YS+ma&#10;jgy6tR2JQ/ZpJ4M+nFMr9YTnUG4GmURRJg32HBY6HOnYUfNVnYyC2flV/IDxR/U8PnbHuqlX6cuT&#10;UtdXy90tCE+L/4PhVz+oQxmcanti7cSgIMuSNKAK9ttkAyIQu/02BlEHNI3SDciykP+fKH8AAAD/&#10;/wMAUEsBAi0AFAAGAAgAAAAhALaDOJL+AAAA4QEAABMAAAAAAAAAAAAAAAAAAAAAAFtDb250ZW50&#10;X1R5cGVzXS54bWxQSwECLQAUAAYACAAAACEAOP0h/9YAAACUAQAACwAAAAAAAAAAAAAAAAAvAQAA&#10;X3JlbHMvLnJlbHNQSwECLQAUAAYACAAAACEAd3zrxysCAABRBAAADgAAAAAAAAAAAAAAAAAuAgAA&#10;ZHJzL2Uyb0RvYy54bWxQSwECLQAUAAYACAAAACEA1UKRyeIAAAAMAQAADwAAAAAAAAAAAAAAAACF&#10;BAAAZHJzL2Rvd25yZXYueG1sUEsFBgAAAAAEAAQA8wAAAJQFAAAAAA==&#10;">
                <v:textbox inset="0,,0">
                  <w:txbxContent>
                    <w:p w:rsidR="008A0303" w:rsidRPr="00ED0978" w:rsidRDefault="008A0303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 w:rsidRPr="00ED0978">
                        <w:rPr>
                          <w:b/>
                          <w:color w:val="18453B"/>
                          <w:sz w:val="20"/>
                          <w:szCs w:val="20"/>
                        </w:rPr>
                        <w:t>Michigan State University</w:t>
                      </w:r>
                    </w:p>
                    <w:p w:rsidR="00DB7785" w:rsidRPr="00ED0978" w:rsidRDefault="000A3731" w:rsidP="00ED0978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Team Members</w:t>
                      </w:r>
                      <w:r w:rsidR="00ED0978"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B72738" w:rsidRPr="00ED0978">
                        <w:rPr>
                          <w:sz w:val="18"/>
                          <w:szCs w:val="18"/>
                        </w:rPr>
                        <w:t>(left to ri</w:t>
                      </w:r>
                      <w:r w:rsidR="00ED6859" w:rsidRPr="00ED0978">
                        <w:rPr>
                          <w:sz w:val="18"/>
                          <w:szCs w:val="18"/>
                        </w:rPr>
                        <w:t>ght)</w:t>
                      </w:r>
                    </w:p>
                    <w:p w:rsidR="00760F4F" w:rsidRDefault="00760F4F" w:rsidP="00760F4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Shawn Henry Adams</w:t>
                      </w:r>
                    </w:p>
                    <w:p w:rsidR="00760F4F" w:rsidRDefault="00760F4F" w:rsidP="00760F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Brighton, Michigan</w:t>
                      </w:r>
                    </w:p>
                    <w:p w:rsidR="00760F4F" w:rsidRDefault="00760F4F" w:rsidP="00760F4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Adam Breece</w:t>
                      </w:r>
                    </w:p>
                    <w:p w:rsidR="00760F4F" w:rsidRDefault="00760F4F" w:rsidP="00760F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Pinckney, Michigan</w:t>
                      </w:r>
                    </w:p>
                    <w:p w:rsidR="00760F4F" w:rsidRDefault="00760F4F" w:rsidP="00760F4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Nick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Rafalski</w:t>
                      </w:r>
                      <w:proofErr w:type="spellEnd"/>
                    </w:p>
                    <w:p w:rsidR="00760F4F" w:rsidRDefault="00760F4F" w:rsidP="00760F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Troy, Michigan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6175375</wp:posOffset>
                </wp:positionV>
                <wp:extent cx="4114800" cy="2743200"/>
                <wp:effectExtent l="0" t="0" r="19050" b="1905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Pr="000A3731" w:rsidRDefault="00760F4F" w:rsidP="00760F4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72BC70" wp14:editId="28B3D25B">
                                  <wp:extent cx="4114800" cy="2733675"/>
                                  <wp:effectExtent l="0" t="0" r="0" b="9525"/>
                                  <wp:docPr id="9" name="Picture 9" descr="E:\Users\wrd\Documents\capstone-experience\team-photos\ge-aviation\1-team-photo\team-photo [DD Booklet Team Photo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Users\wrd\Documents\capstone-experience\team-photos\ge-aviation\1-team-photo\team-photo [DD Booklet Team Photo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0;margin-top:486.25pt;width:324pt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E3JQIAAEkEAAAOAAAAZHJzL2Uyb0RvYy54bWysVNtu2zAMfR+wfxD0vtjxkq4z4hRdugwD&#10;ugvQ7gNoWY6FyaImKbG7rx8lJ2l3exnmB4GSyCPyHNKrq7HX7CCdV2gqPp/lnEkjsFFmV/Ev99sX&#10;l5z5AKYBjUZW/EF6frV+/mw12FIW2KFupGMEYnw52Ip3Idgyy7zoZA9+hlYaumzR9RBo63ZZ42Ag&#10;9F5nRZ5fZAO6xjoU0ns6vZku+Trht60U4VPbehmYrjjlFtLq0lrHNVuvoNw5sJ0SxzTgH7LoQRl6&#10;9Ax1AwHY3qnfoHolHHpsw0xgn2HbKiFTDVTNPP+lmrsOrEy1EDnenmny/w9WfDx8dkw1FS84M9CT&#10;RPdyDOwNjqy4iPQM1pfkdWfJL4x0TjKnUr29RfHVM4ObDsxOXjuHQyehofTmMTJ7Ejrh+AhSDx+w&#10;oXdgHzABja3rI3fEBiN0kunhLE3MRdDhYj5fXOZ0JeiueLV4SeKnN6A8hVvnwzuJPYtGxR1pn+Dh&#10;cOtDTAfKk0t8zaNWzVZpnTZuV2+0YwegPtmm74j+k5s2bKj462WxnBj4K0Sevj9B9CpQw2vVV5zq&#10;oS86QRl5e2uaZAdQerIpZW2OREbuJhbDWI9JsmWMjSTX2DwQsw6n/qZ5JKND952zgXq74v7bHpzk&#10;TL83pE4chJPhTkZ9MsAICq144GwyN2EamL11atcR8qS/wWtSsFWJ28csjulSvybKj7MVB+LpPnk9&#10;/gHWPwAAAP//AwBQSwMEFAAGAAgAAAAhACHJ4bbfAAAACQEAAA8AAABkcnMvZG93bnJldi54bWxM&#10;j0tPwzAQhO9I/AdrkbhRhygtbYhTtUhIIC59IM5uvHlAvI5sNw3/nuUEx50ZzX5TrCfbixF96Bwp&#10;uJ8lIJAqZzpqFLwfn++WIELUZHTvCBV8Y4B1eX1V6Ny4C+1xPMRGcAmFXCtoYxxyKUPVotVh5gYk&#10;9mrnrY58+kYary9cbnuZJslCWt0Rf2j1gE8tVl+Hs1VwHLfhZf8ZV+a13sr0rd6lH36j1O3NtHkE&#10;EXGKf2H4xWd0KJnp5M5kgugV8JCoYPWQzkGwvciWrJw4lyXZHGRZyP8Lyh8AAAD//wMAUEsBAi0A&#10;FAAGAAgAAAAhALaDOJL+AAAA4QEAABMAAAAAAAAAAAAAAAAAAAAAAFtDb250ZW50X1R5cGVzXS54&#10;bWxQSwECLQAUAAYACAAAACEAOP0h/9YAAACUAQAACwAAAAAAAAAAAAAAAAAvAQAAX3JlbHMvLnJl&#10;bHNQSwECLQAUAAYACAAAACEA92FhNyUCAABJBAAADgAAAAAAAAAAAAAAAAAuAgAAZHJzL2Uyb0Rv&#10;Yy54bWxQSwECLQAUAAYACAAAACEAIcnhtt8AAAAJAQAADwAAAAAAAAAAAAAAAAB/BAAAZHJzL2Rv&#10;d25yZXYueG1sUEsFBgAAAAAEAAQA8wAAAIsFAAAAAA==&#10;">
                <v:textbox inset="0,0,0,0">
                  <w:txbxContent>
                    <w:p w:rsidR="005A282B" w:rsidRPr="000A3731" w:rsidRDefault="00760F4F" w:rsidP="00760F4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C72BC70" wp14:editId="28B3D25B">
                            <wp:extent cx="4114800" cy="2733675"/>
                            <wp:effectExtent l="0" t="0" r="0" b="9525"/>
                            <wp:docPr id="9" name="Picture 9" descr="E:\Users\wrd\Documents\capstone-experience\team-photos\ge-aviation\1-team-photo\team-photo [DD Booklet Team Photo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Users\wrd\Documents\capstone-experience\team-photos\ge-aviation\1-team-photo\team-photo [DD Booklet Team Photo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7239635" cy="864235"/>
                <wp:effectExtent l="5080" t="6350" r="13335" b="571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63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6C" w:rsidRDefault="00760F4F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GE Aviation</w:t>
                            </w:r>
                          </w:p>
                          <w:p w:rsidR="00092D7B" w:rsidRPr="00CB091B" w:rsidRDefault="00760F4F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48"/>
                                <w:szCs w:val="48"/>
                              </w:rPr>
                              <w:t>Super Synoptics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.15pt;margin-top:12.5pt;width:570.05pt;height:68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ALQIAAFgEAAAOAAAAZHJzL2Uyb0RvYy54bWysVNtu2zAMfR+wfxD0vjhxLm2MOEWXLsOA&#10;7gK0+wBZlmNhkqhJSuzu60vJaWpsexrmB4EUqUPykPTmpteKnITzEkxJZ5MpJcJwqKU5lPT74/7d&#10;NSU+MFMzBUaU9El4erN9+2bT2ULk0IKqhSMIYnzR2ZK2IdgiyzxvhWZ+AlYYNDbgNAuoukNWO9Yh&#10;ulZZPp2usg5cbR1w4T3e3g1Guk34TSN4+No0XgSiSoq5hXS6dFbxzLYbVhwcs63k5zTYP2ShmTQY&#10;9AJ1xwIjRyf/gNKSO/DQhAkHnUHTSC5SDVjNbPpbNQ8tsyLVguR4e6HJ/z9Y/uX0zRFZY+8oMUxj&#10;ix5FH8h76Ek+j/R01hfo9WDRL/R4H11jqd7eA//hiYFdy8xB3DoHXStYjenN4sts9HTA8RGk6j5D&#10;jXHYMUAC6hunIyCyQRAd2/R0aU3MhePlVT5fr+ZLSjjarleLHOUYghUvr63z4aMATaJQUoetT+js&#10;dO/D4PrikrIHJeu9VCop7lDtlCMnhmOyT98Z3Y/dlCFdSdfLfDkQMLb5McQ0fX+D0DLgvCupsYqL&#10;EysibR9MjWmyIjCpBhmrU+bMY6RuIDH0VZ86tooBIscV1E9IrINhvHEdUWjB/aKkw9Euqf95ZE5Q&#10;oj4ZbM56tljEXUjKYnmVo+LGlmpsYYYjVEkDJYO4C8P+HK2ThxYjDeNg4BYb2sjE9WtW5/RxfFO3&#10;zqsW92OsJ6/XH8L2GQAA//8DAFBLAwQUAAYACAAAACEAndbnFN8AAAAJAQAADwAAAGRycy9kb3du&#10;cmV2LnhtbEyPQU/DMAyF70j8h8hIXBBL25UyStMJIYHgBgPBNWu9tiJxSpJ15d/jneBkW+/p+XvV&#10;erZGTOjD4EhBukhAIDWuHahT8P72cLkCEaKmVhtHqOAHA6zr05NKl6070CtOm9gJDqFQagV9jGMp&#10;ZWh6tDos3IjE2s55qyOfvpOt1wcOt0ZmSVJIqwfiD70e8b7H5muztwpW+dP0GZ6XLx9NsTM38eJ6&#10;evz2Sp2fzXe3ICLO8c8MR3xGh5qZtm5PbRBGQbZkI48rbnSU0zzLQWx5K9IUZF3J/w3qXwAAAP//&#10;AwBQSwECLQAUAAYACAAAACEAtoM4kv4AAADhAQAAEwAAAAAAAAAAAAAAAAAAAAAAW0NvbnRlbnRf&#10;VHlwZXNdLnhtbFBLAQItABQABgAIAAAAIQA4/SH/1gAAAJQBAAALAAAAAAAAAAAAAAAAAC8BAABf&#10;cmVscy8ucmVsc1BLAQItABQABgAIAAAAIQDFMfTALQIAAFgEAAAOAAAAAAAAAAAAAAAAAC4CAABk&#10;cnMvZTJvRG9jLnhtbFBLAQItABQABgAIAAAAIQCd1ucU3wAAAAkBAAAPAAAAAAAAAAAAAAAAAIcE&#10;AABkcnMvZG93bnJldi54bWxQSwUGAAAAAAQABADzAAAAkwUAAAAA&#10;">
                <v:textbox>
                  <w:txbxContent>
                    <w:p w:rsidR="00C57C6C" w:rsidRDefault="00760F4F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GE Aviation</w:t>
                      </w:r>
                    </w:p>
                    <w:p w:rsidR="00092D7B" w:rsidRPr="00CB091B" w:rsidRDefault="00760F4F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48"/>
                          <w:szCs w:val="48"/>
                        </w:rPr>
                        <w:t>Super Synoptics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3731" w:rsidSect="004145C2">
      <w:headerReference w:type="first" r:id="rId13"/>
      <w:footerReference w:type="first" r:id="rId14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24E" w:rsidRDefault="0048124E">
      <w:r>
        <w:separator/>
      </w:r>
    </w:p>
  </w:endnote>
  <w:endnote w:type="continuationSeparator" w:id="0">
    <w:p w:rsidR="0048124E" w:rsidRDefault="00481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289" w:rsidRPr="00D05289" w:rsidRDefault="003914D9" w:rsidP="003914D9">
    <w:pPr>
      <w:pStyle w:val="Footer"/>
      <w:tabs>
        <w:tab w:val="clear" w:pos="8640"/>
        <w:tab w:val="right" w:pos="11520"/>
      </w:tabs>
      <w:rPr>
        <w:sz w:val="24"/>
        <w:szCs w:val="24"/>
      </w:rPr>
    </w:pPr>
    <w:r>
      <w:rPr>
        <w:sz w:val="24"/>
        <w:szCs w:val="24"/>
      </w:rPr>
      <w:tab/>
    </w:r>
    <w:r w:rsidR="00760F4F">
      <w:rPr>
        <w:sz w:val="24"/>
        <w:szCs w:val="24"/>
      </w:rPr>
      <w:tab/>
    </w:r>
    <w:r w:rsidRPr="00D05289">
      <w:rPr>
        <w:color w:val="18453B"/>
        <w:sz w:val="24"/>
        <w:szCs w:val="24"/>
      </w:rPr>
      <w:t>Page</w:t>
    </w:r>
    <w:r w:rsidRPr="00D05289">
      <w:rPr>
        <w:sz w:val="24"/>
        <w:szCs w:val="24"/>
      </w:rPr>
      <w:t xml:space="preserve"> N + </w:t>
    </w:r>
    <w:r w:rsidR="00760F4F">
      <w:rPr>
        <w:sz w:val="24"/>
        <w:szCs w:val="24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24E" w:rsidRDefault="0048124E">
      <w:r>
        <w:separator/>
      </w:r>
    </w:p>
  </w:footnote>
  <w:footnote w:type="continuationSeparator" w:id="0">
    <w:p w:rsidR="0048124E" w:rsidRDefault="00481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4D9" w:rsidRDefault="003914D9" w:rsidP="003914D9">
    <w:pPr>
      <w:pStyle w:val="Header"/>
      <w:tabs>
        <w:tab w:val="clear" w:pos="4320"/>
        <w:tab w:val="clear" w:pos="8640"/>
        <w:tab w:val="right" w:pos="11520"/>
      </w:tabs>
      <w:rPr>
        <w:b/>
        <w:color w:val="18453B"/>
      </w:rPr>
    </w:pPr>
    <w:r>
      <w:rPr>
        <w:b/>
        <w:color w:val="18453B"/>
      </w:rPr>
      <w:tab/>
      <w:t>CSE 498</w:t>
    </w:r>
    <w:r w:rsidRPr="001E7C5A">
      <w:rPr>
        <w:b/>
        <w:color w:val="808080"/>
      </w:rPr>
      <w:t xml:space="preserve"> </w:t>
    </w:r>
    <w:r w:rsidRPr="00D05289">
      <w:rPr>
        <w:b/>
        <w:color w:val="808080"/>
      </w:rPr>
      <w:t>THIRD FLOOR</w:t>
    </w:r>
    <w:r w:rsidRPr="001E7C5A">
      <w:rPr>
        <w:b/>
        <w:color w:val="808080"/>
      </w:rPr>
      <w:t xml:space="preserve"> </w:t>
    </w:r>
    <w:r w:rsidRPr="00D05289">
      <w:rPr>
        <w:b/>
        <w:color w:val="18453B"/>
      </w:rPr>
      <w:t>|</w:t>
    </w:r>
    <w:r w:rsidRPr="00BE1246">
      <w:rPr>
        <w:b/>
        <w:color w:val="C0C0C0"/>
      </w:rPr>
      <w:t xml:space="preserve"> </w:t>
    </w:r>
    <w:r w:rsidRPr="00D05289">
      <w:rPr>
        <w:b/>
        <w:color w:val="808080"/>
      </w:rPr>
      <w:t>LAKE ONTARIO ROOM</w:t>
    </w:r>
    <w:r>
      <w:rPr>
        <w:b/>
        <w:color w:val="808080"/>
      </w:rPr>
      <w:t xml:space="preserve"> </w:t>
    </w:r>
    <w:r w:rsidR="00DB7CA0">
      <w:rPr>
        <w:b/>
        <w:color w:val="18453B"/>
      </w:rPr>
      <w:t>9:</w:t>
    </w:r>
    <w:r>
      <w:rPr>
        <w:b/>
        <w:color w:val="18453B"/>
      </w:rPr>
      <w:t>00 a. 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67C50"/>
    <w:rsid w:val="00090E30"/>
    <w:rsid w:val="00092D7B"/>
    <w:rsid w:val="0009774A"/>
    <w:rsid w:val="000A3731"/>
    <w:rsid w:val="000A7BBF"/>
    <w:rsid w:val="000B0229"/>
    <w:rsid w:val="000B2C68"/>
    <w:rsid w:val="000D6085"/>
    <w:rsid w:val="00122AE3"/>
    <w:rsid w:val="00146DC1"/>
    <w:rsid w:val="001A438D"/>
    <w:rsid w:val="001E7C5A"/>
    <w:rsid w:val="0020141E"/>
    <w:rsid w:val="00212540"/>
    <w:rsid w:val="0028370F"/>
    <w:rsid w:val="002D3ABA"/>
    <w:rsid w:val="002E0B06"/>
    <w:rsid w:val="00313610"/>
    <w:rsid w:val="00373193"/>
    <w:rsid w:val="003772F3"/>
    <w:rsid w:val="00381AB2"/>
    <w:rsid w:val="003914D9"/>
    <w:rsid w:val="003A5FF9"/>
    <w:rsid w:val="003C5359"/>
    <w:rsid w:val="003E2D86"/>
    <w:rsid w:val="003E3D5D"/>
    <w:rsid w:val="003E3DC3"/>
    <w:rsid w:val="004145C2"/>
    <w:rsid w:val="0048124E"/>
    <w:rsid w:val="004847CF"/>
    <w:rsid w:val="004A4554"/>
    <w:rsid w:val="004B081F"/>
    <w:rsid w:val="005253B7"/>
    <w:rsid w:val="00526974"/>
    <w:rsid w:val="00534C89"/>
    <w:rsid w:val="0055141B"/>
    <w:rsid w:val="00557019"/>
    <w:rsid w:val="0058702C"/>
    <w:rsid w:val="00594885"/>
    <w:rsid w:val="005A282B"/>
    <w:rsid w:val="005E70EA"/>
    <w:rsid w:val="00603268"/>
    <w:rsid w:val="00646732"/>
    <w:rsid w:val="00656DED"/>
    <w:rsid w:val="00663159"/>
    <w:rsid w:val="006A7AB3"/>
    <w:rsid w:val="006F6E41"/>
    <w:rsid w:val="007006FD"/>
    <w:rsid w:val="00703FF2"/>
    <w:rsid w:val="00750310"/>
    <w:rsid w:val="007504EC"/>
    <w:rsid w:val="00754057"/>
    <w:rsid w:val="00760F4F"/>
    <w:rsid w:val="007A4341"/>
    <w:rsid w:val="007A4801"/>
    <w:rsid w:val="007B57E0"/>
    <w:rsid w:val="007F1EED"/>
    <w:rsid w:val="00837F8C"/>
    <w:rsid w:val="00850292"/>
    <w:rsid w:val="0085152D"/>
    <w:rsid w:val="008778D5"/>
    <w:rsid w:val="008A0303"/>
    <w:rsid w:val="008C1D48"/>
    <w:rsid w:val="008D0DBF"/>
    <w:rsid w:val="009064CE"/>
    <w:rsid w:val="00916E50"/>
    <w:rsid w:val="00933E19"/>
    <w:rsid w:val="0094260E"/>
    <w:rsid w:val="009444E2"/>
    <w:rsid w:val="00984877"/>
    <w:rsid w:val="009A604A"/>
    <w:rsid w:val="009D4107"/>
    <w:rsid w:val="009F149A"/>
    <w:rsid w:val="00A051EA"/>
    <w:rsid w:val="00A239BE"/>
    <w:rsid w:val="00A25B15"/>
    <w:rsid w:val="00A31446"/>
    <w:rsid w:val="00A353BC"/>
    <w:rsid w:val="00A43A82"/>
    <w:rsid w:val="00A77BB8"/>
    <w:rsid w:val="00AC030C"/>
    <w:rsid w:val="00AE45DE"/>
    <w:rsid w:val="00AF7711"/>
    <w:rsid w:val="00B06807"/>
    <w:rsid w:val="00B57E51"/>
    <w:rsid w:val="00B72738"/>
    <w:rsid w:val="00B9367B"/>
    <w:rsid w:val="00BB70F1"/>
    <w:rsid w:val="00BC6554"/>
    <w:rsid w:val="00BE1246"/>
    <w:rsid w:val="00C57C6C"/>
    <w:rsid w:val="00C970A7"/>
    <w:rsid w:val="00CB091B"/>
    <w:rsid w:val="00CE12F0"/>
    <w:rsid w:val="00D05289"/>
    <w:rsid w:val="00D5720D"/>
    <w:rsid w:val="00D83CCF"/>
    <w:rsid w:val="00DB299B"/>
    <w:rsid w:val="00DB7785"/>
    <w:rsid w:val="00DB7CA0"/>
    <w:rsid w:val="00DE340E"/>
    <w:rsid w:val="00E20CEE"/>
    <w:rsid w:val="00E345A5"/>
    <w:rsid w:val="00E7687A"/>
    <w:rsid w:val="00E917EF"/>
    <w:rsid w:val="00EC2E1B"/>
    <w:rsid w:val="00ED0978"/>
    <w:rsid w:val="00ED6859"/>
    <w:rsid w:val="00EE0D47"/>
    <w:rsid w:val="00EE3835"/>
    <w:rsid w:val="00F02114"/>
    <w:rsid w:val="00F13FB0"/>
    <w:rsid w:val="00F16B5F"/>
    <w:rsid w:val="00F4264F"/>
    <w:rsid w:val="00F83C61"/>
    <w:rsid w:val="00F91FC8"/>
    <w:rsid w:val="00FA14C3"/>
    <w:rsid w:val="00FB6A21"/>
    <w:rsid w:val="00FF0C8C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8a907,#26cb0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uiPriority w:val="99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760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0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uiPriority w:val="99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760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0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wrd</cp:lastModifiedBy>
  <cp:revision>19</cp:revision>
  <dcterms:created xsi:type="dcterms:W3CDTF">2010-10-08T20:57:00Z</dcterms:created>
  <dcterms:modified xsi:type="dcterms:W3CDTF">2010-10-12T14:16:00Z</dcterms:modified>
</cp:coreProperties>
</file>