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A5A" w:rsidRDefault="007E3D8A" w:rsidP="00A6079C">
      <w:pPr>
        <w:tabs>
          <w:tab w:val="right" w:pos="10080"/>
        </w:tabs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351pt;margin-top:-10.5pt;width:171.05pt;height:120.85pt;z-index:25166848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">
            <v:textbox style="mso-fit-shape-to-text:t">
              <w:txbxContent>
                <w:p w:rsidR="0057364C" w:rsidRDefault="0057364C" w:rsidP="0057364C">
                  <w:pPr>
                    <w:spacing w:after="0" w:line="240" w:lineRule="auto"/>
                  </w:pPr>
                  <w:r>
                    <w:t xml:space="preserve"> </w:t>
                  </w:r>
                  <w:r w:rsidRPr="008F4B77">
                    <w:rPr>
                      <w:noProof/>
                    </w:rPr>
                    <w:drawing>
                      <wp:inline distT="0" distB="0" distL="0" distR="0" wp14:anchorId="71938962" wp14:editId="440A6B24">
                        <wp:extent cx="728790" cy="1093186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8790" cy="1093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</w:t>
                  </w:r>
                  <w:r w:rsidRPr="008F4B77">
                    <w:rPr>
                      <w:noProof/>
                    </w:rPr>
                    <w:drawing>
                      <wp:inline distT="0" distB="0" distL="0" distR="0" wp14:anchorId="71938962" wp14:editId="440A6B24">
                        <wp:extent cx="728790" cy="1093186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8790" cy="10931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11DAE" w:rsidRPr="0057364C" w:rsidRDefault="00511DAE" w:rsidP="0057364C">
                  <w:pPr>
                    <w:spacing w:after="0" w:line="240" w:lineRule="auto"/>
                    <w:rPr>
                      <w:b/>
                      <w:color w:val="18453B"/>
                      <w:sz w:val="20"/>
                      <w:szCs w:val="20"/>
                    </w:rPr>
                  </w:pPr>
                  <w:r w:rsidRPr="0057364C">
                    <w:rPr>
                      <w:b/>
                      <w:color w:val="18453B"/>
                      <w:sz w:val="20"/>
                      <w:szCs w:val="20"/>
                    </w:rPr>
                    <w:t>Jonny Dowdall</w:t>
                  </w:r>
                  <w:r w:rsidR="0057364C" w:rsidRPr="0057364C">
                    <w:rPr>
                      <w:b/>
                      <w:color w:val="18453B"/>
                      <w:sz w:val="20"/>
                      <w:szCs w:val="20"/>
                    </w:rPr>
                    <w:t xml:space="preserve">        </w:t>
                  </w:r>
                  <w:r w:rsidR="0057364C">
                    <w:rPr>
                      <w:b/>
                      <w:color w:val="18453B"/>
                      <w:sz w:val="20"/>
                      <w:szCs w:val="20"/>
                    </w:rPr>
                    <w:t xml:space="preserve">   </w:t>
                  </w:r>
                  <w:r w:rsidR="0057364C" w:rsidRPr="0057364C">
                    <w:rPr>
                      <w:b/>
                      <w:color w:val="18453B"/>
                      <w:sz w:val="20"/>
                      <w:szCs w:val="20"/>
                    </w:rPr>
                    <w:t xml:space="preserve">    James Mariani</w:t>
                  </w:r>
                </w:p>
                <w:p w:rsidR="0057364C" w:rsidRPr="0057364C" w:rsidRDefault="0057364C" w:rsidP="0057364C">
                  <w:pPr>
                    <w:spacing w:after="0" w:line="240" w:lineRule="auto"/>
                    <w:jc w:val="center"/>
                    <w:rPr>
                      <w:b/>
                      <w:color w:val="18453B"/>
                      <w:sz w:val="24"/>
                      <w:szCs w:val="24"/>
                    </w:rPr>
                  </w:pPr>
                  <w:r w:rsidRPr="0057364C">
                    <w:rPr>
                      <w:b/>
                      <w:color w:val="18453B"/>
                      <w:sz w:val="24"/>
                      <w:szCs w:val="24"/>
                    </w:rPr>
                    <w:t>Teaching Assistants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Text Box 2" o:spid="_x0000_s1037" type="#_x0000_t202" style="position:absolute;margin-left:18.45pt;margin-top:85.4pt;width:301.8pt;height:21.85pt;z-index:251660287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+oBNLKAIAAE4EAAAOAAAAAAAAAAAAAAAAAC4CAABkcnMvZTJvRG9j&#10;LnhtbFBLAQItABQABgAIAAAAIQD9LzLW2wAAAAUBAAAPAAAAAAAAAAAAAAAAAIIEAABkcnMvZG93&#10;bnJldi54bWxQSwUGAAAAAAQABADzAAAAigUAAAAA&#10;" stroked="f">
            <v:textbox style="mso-next-textbox:#Text Box 2;mso-fit-shape-to-text:t" inset="0,,0">
              <w:txbxContent>
                <w:p w:rsidR="00FD758E" w:rsidRPr="000E4F78" w:rsidRDefault="001F5C65" w:rsidP="00FD758E">
                  <w:pPr>
                    <w:spacing w:after="0" w:line="240" w:lineRule="auto"/>
                    <w:rPr>
                      <w:b/>
                      <w:color w:val="18453B"/>
                      <w:sz w:val="24"/>
                      <w:szCs w:val="24"/>
                    </w:rPr>
                  </w:pPr>
                  <w:r w:rsidRPr="001F5C65">
                    <w:rPr>
                      <w:b/>
                      <w:color w:val="18453B"/>
                      <w:sz w:val="24"/>
                      <w:szCs w:val="24"/>
                    </w:rPr>
                    <w:t>Presentation Schedule – Engineering Building, Room 3405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8" type="#_x0000_t202" style="position:absolute;margin-left:51.7pt;margin-top:-5.25pt;width:264.8pt;height:64.5pt;z-index:251659262;mso-width-relative:margin;mso-height-relative:margin" filled="f" stroked="f">
            <v:textbox style="mso-next-textbox:#_x0000_s1028" inset="18pt">
              <w:txbxContent>
                <w:p w:rsidR="001752FC" w:rsidRPr="00172FC9" w:rsidRDefault="00AF22D9" w:rsidP="001752FC">
                  <w:pPr>
                    <w:spacing w:after="0" w:line="240" w:lineRule="auto"/>
                    <w:rPr>
                      <w:b/>
                      <w:color w:val="92D050"/>
                      <w:sz w:val="48"/>
                      <w:szCs w:val="48"/>
                    </w:rPr>
                  </w:pPr>
                  <w:r w:rsidRPr="00172FC9">
                    <w:rPr>
                      <w:b/>
                      <w:color w:val="92D050"/>
                      <w:sz w:val="48"/>
                      <w:szCs w:val="48"/>
                    </w:rPr>
                    <w:t>The Capstone Projects</w:t>
                  </w:r>
                </w:p>
                <w:p w:rsidR="005C06C1" w:rsidRPr="00172FC9" w:rsidRDefault="00781B8F" w:rsidP="00511DAE">
                  <w:pPr>
                    <w:tabs>
                      <w:tab w:val="right" w:pos="6750"/>
                    </w:tabs>
                    <w:spacing w:after="0" w:line="240" w:lineRule="auto"/>
                    <w:rPr>
                      <w:b/>
                      <w:color w:val="183B45"/>
                      <w:sz w:val="24"/>
                      <w:szCs w:val="24"/>
                    </w:rPr>
                  </w:pPr>
                  <w:r w:rsidRPr="00172FC9">
                    <w:rPr>
                      <w:b/>
                      <w:color w:val="183B45"/>
                      <w:sz w:val="24"/>
                      <w:szCs w:val="24"/>
                    </w:rPr>
                    <w:t>Dr</w:t>
                  </w:r>
                  <w:r w:rsidR="001752FC" w:rsidRPr="00172FC9">
                    <w:rPr>
                      <w:b/>
                      <w:color w:val="183B45"/>
                      <w:sz w:val="24"/>
                      <w:szCs w:val="24"/>
                    </w:rPr>
                    <w:t>. Wayne Dyksen</w:t>
                  </w:r>
                </w:p>
                <w:p w:rsidR="001752FC" w:rsidRPr="00172FC9" w:rsidRDefault="00781B8F" w:rsidP="00511DAE">
                  <w:pPr>
                    <w:tabs>
                      <w:tab w:val="right" w:pos="6750"/>
                    </w:tabs>
                    <w:spacing w:after="0" w:line="240" w:lineRule="auto"/>
                    <w:rPr>
                      <w:b/>
                      <w:color w:val="183B45"/>
                      <w:sz w:val="24"/>
                      <w:szCs w:val="24"/>
                    </w:rPr>
                  </w:pPr>
                  <w:r w:rsidRPr="00172FC9">
                    <w:rPr>
                      <w:b/>
                      <w:color w:val="183B45"/>
                      <w:sz w:val="24"/>
                      <w:szCs w:val="24"/>
                    </w:rPr>
                    <w:t>Professor</w:t>
                  </w:r>
                  <w:r w:rsidR="005C06C1" w:rsidRPr="00172FC9">
                    <w:rPr>
                      <w:b/>
                      <w:color w:val="183B45"/>
                      <w:sz w:val="24"/>
                      <w:szCs w:val="24"/>
                    </w:rPr>
                    <w:t xml:space="preserve"> of Computer Science and Engineering</w:t>
                  </w:r>
                </w:p>
              </w:txbxContent>
            </v:textbox>
          </v:shape>
        </w:pict>
      </w:r>
      <w:r w:rsidR="00746A5A" w:rsidRPr="008F4B77">
        <w:rPr>
          <w:noProof/>
        </w:rPr>
        <w:drawing>
          <wp:inline distT="0" distB="0" distL="0" distR="0" wp14:anchorId="2B1C32A7" wp14:editId="73D00975">
            <wp:extent cx="728791" cy="10972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791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485" w:rsidRDefault="007E3D8A" w:rsidP="00A6079C">
      <w:pPr>
        <w:tabs>
          <w:tab w:val="right" w:pos="10080"/>
        </w:tabs>
      </w:pPr>
      <w:bookmarkStart w:id="0" w:name="_GoBack"/>
      <w:bookmarkEnd w:id="0"/>
      <w:r>
        <w:rPr>
          <w:noProof/>
        </w:rPr>
        <w:pict>
          <v:shape id="_x0000_s1030" type="#_x0000_t202" style="position:absolute;margin-left:20.4pt;margin-top:308.5pt;width:458.75pt;height:244.5pt;z-index:251666432;mso-position-horizontal-relative:text;mso-position-vertical-relative:text" filled="f" fillcolor="#a5b6ae">
            <v:textbox style="mso-next-textbox:#_x0000_s1030">
              <w:txbxContent>
                <w:p w:rsidR="00E34CA3" w:rsidRPr="00E34CA3" w:rsidRDefault="00171841" w:rsidP="00171841">
                  <w:pPr>
                    <w:spacing w:after="0"/>
                    <w:rPr>
                      <w:b/>
                      <w:color w:val="18453B"/>
                      <w:sz w:val="48"/>
                      <w:szCs w:val="48"/>
                    </w:rPr>
                  </w:pPr>
                  <w:r w:rsidRPr="00171841">
                    <w:rPr>
                      <w:b/>
                      <w:color w:val="808080" w:themeColor="background1" w:themeShade="80"/>
                      <w:sz w:val="48"/>
                      <w:szCs w:val="48"/>
                    </w:rPr>
                    <w:t>CSE498</w:t>
                  </w:r>
                  <w:r w:rsidR="00E34CA3" w:rsidRPr="00E34CA3">
                    <w:rPr>
                      <w:b/>
                      <w:color w:val="18453B"/>
                      <w:sz w:val="48"/>
                      <w:szCs w:val="48"/>
                    </w:rPr>
                    <w:t xml:space="preserve"> Collaborative Design</w:t>
                  </w:r>
                </w:p>
                <w:p w:rsidR="00E34CA3" w:rsidRDefault="00171841" w:rsidP="00511DAE">
                  <w:pPr>
                    <w:spacing w:after="0" w:line="240" w:lineRule="auto"/>
                  </w:pPr>
                  <w:r>
                    <w:t>CSE498, Collaborative Design,</w:t>
                  </w:r>
                  <w:r w:rsidR="00E34CA3">
                    <w:t xml:space="preserve"> provides the educational capstone for all students majoring in computer science. Teams of students build software </w:t>
                  </w:r>
                  <w:r>
                    <w:t>systems</w:t>
                  </w:r>
                  <w:r w:rsidR="00E34CA3">
                    <w:t xml:space="preserve"> for corporate clients.</w:t>
                  </w:r>
                </w:p>
                <w:p w:rsidR="00E34CA3" w:rsidRDefault="00E34CA3" w:rsidP="00511DAE">
                  <w:pPr>
                    <w:spacing w:before="60" w:after="60" w:line="240" w:lineRule="auto"/>
                  </w:pPr>
                  <w:r w:rsidRPr="00237900">
                    <w:t xml:space="preserve">During the </w:t>
                  </w:r>
                  <w:r w:rsidR="00171841" w:rsidRPr="00237900">
                    <w:t>c</w:t>
                  </w:r>
                  <w:r w:rsidRPr="00237900">
                    <w:t xml:space="preserve">apstone </w:t>
                  </w:r>
                  <w:r w:rsidR="00171841" w:rsidRPr="00237900">
                    <w:t>e</w:t>
                  </w:r>
                  <w:r w:rsidRPr="00237900">
                    <w:t>xperience, students</w:t>
                  </w:r>
                </w:p>
                <w:p w:rsidR="00E34CA3" w:rsidRDefault="00E34CA3" w:rsidP="00511DAE">
                  <w:pPr>
                    <w:pStyle w:val="ListParagraph"/>
                    <w:numPr>
                      <w:ilvl w:val="0"/>
                      <w:numId w:val="2"/>
                    </w:numPr>
                    <w:spacing w:after="60" w:line="240" w:lineRule="auto"/>
                  </w:pPr>
                  <w:r>
                    <w:t xml:space="preserve">design, develop, debug, document, and deliver a </w:t>
                  </w:r>
                  <w:r w:rsidR="00171841">
                    <w:t>comprehensive software system</w:t>
                  </w:r>
                  <w:r w:rsidR="00C127FD">
                    <w:t>,</w:t>
                  </w:r>
                </w:p>
                <w:p w:rsidR="00E34CA3" w:rsidRDefault="00E34CA3" w:rsidP="00511DAE">
                  <w:pPr>
                    <w:pStyle w:val="ListParagraph"/>
                    <w:numPr>
                      <w:ilvl w:val="0"/>
                      <w:numId w:val="2"/>
                    </w:numPr>
                    <w:spacing w:after="60" w:line="240" w:lineRule="auto"/>
                  </w:pPr>
                  <w:r>
                    <w:t>work in a team environment,</w:t>
                  </w:r>
                </w:p>
                <w:p w:rsidR="00E34CA3" w:rsidRDefault="00E34CA3" w:rsidP="00511DAE">
                  <w:pPr>
                    <w:pStyle w:val="ListParagraph"/>
                    <w:numPr>
                      <w:ilvl w:val="0"/>
                      <w:numId w:val="2"/>
                    </w:numPr>
                    <w:spacing w:after="60" w:line="240" w:lineRule="auto"/>
                  </w:pPr>
                  <w:r>
                    <w:t>develop written and oral communication skills,</w:t>
                  </w:r>
                </w:p>
                <w:p w:rsidR="00414A84" w:rsidRDefault="00E34CA3" w:rsidP="00511DAE">
                  <w:pPr>
                    <w:pStyle w:val="ListParagraph"/>
                    <w:numPr>
                      <w:ilvl w:val="0"/>
                      <w:numId w:val="2"/>
                    </w:numPr>
                    <w:spacing w:after="60" w:line="240" w:lineRule="auto"/>
                  </w:pPr>
                  <w:r>
                    <w:t xml:space="preserve">become proficient with software development tools and environments, </w:t>
                  </w:r>
                </w:p>
                <w:p w:rsidR="00E34CA3" w:rsidRPr="00FB4CA5" w:rsidRDefault="00414A84" w:rsidP="00511DAE">
                  <w:pPr>
                    <w:pStyle w:val="ListParagraph"/>
                    <w:numPr>
                      <w:ilvl w:val="0"/>
                      <w:numId w:val="2"/>
                    </w:numPr>
                    <w:spacing w:after="60" w:line="240" w:lineRule="auto"/>
                  </w:pPr>
                  <w:r w:rsidRPr="00FB4CA5">
                    <w:t>build and administer computer systems</w:t>
                  </w:r>
                  <w:r w:rsidR="000B2A99" w:rsidRPr="00FB4CA5">
                    <w:t>,</w:t>
                  </w:r>
                  <w:r w:rsidRPr="00FB4CA5">
                    <w:t xml:space="preserve"> and</w:t>
                  </w:r>
                </w:p>
                <w:p w:rsidR="00E34CA3" w:rsidRDefault="00E34CA3" w:rsidP="00511DAE">
                  <w:pPr>
                    <w:pStyle w:val="ListParagraph"/>
                    <w:numPr>
                      <w:ilvl w:val="0"/>
                      <w:numId w:val="2"/>
                    </w:numPr>
                    <w:spacing w:before="60" w:after="60" w:line="240" w:lineRule="auto"/>
                  </w:pPr>
                  <w:r>
                    <w:t>consider issues of professionalism and ethics.</w:t>
                  </w:r>
                </w:p>
                <w:p w:rsidR="00E34CA3" w:rsidRDefault="00746A5A" w:rsidP="00511DAE">
                  <w:pPr>
                    <w:spacing w:after="0" w:line="240" w:lineRule="auto"/>
                  </w:pPr>
                  <w:r>
                    <w:t>Our clients</w:t>
                  </w:r>
                  <w:r w:rsidR="00E34CA3" w:rsidRPr="00B90F47">
                    <w:t xml:space="preserve"> are local, regional, and national including </w:t>
                  </w:r>
                  <w:r w:rsidR="00E34CA3">
                    <w:t xml:space="preserve">Amazon, </w:t>
                  </w:r>
                  <w:r w:rsidR="00E34CA3" w:rsidRPr="00B90F47">
                    <w:t xml:space="preserve">Auto-Owners Insurance, </w:t>
                  </w:r>
                  <w:r w:rsidR="00E34CA3">
                    <w:t xml:space="preserve">Avata Intelligence, </w:t>
                  </w:r>
                  <w:r w:rsidR="00E34CA3" w:rsidRPr="00B90F47">
                    <w:t>Boeing,</w:t>
                  </w:r>
                  <w:r w:rsidR="00E34CA3">
                    <w:t xml:space="preserve"> Bosch,</w:t>
                  </w:r>
                  <w:r w:rsidR="00E34CA3" w:rsidRPr="00B90F47">
                    <w:t xml:space="preserve"> Chrysler, Electronic Arts, Ford, GE</w:t>
                  </w:r>
                  <w:r w:rsidR="00E34CA3">
                    <w:t>, General Motors</w:t>
                  </w:r>
                  <w:r w:rsidR="00E34CA3" w:rsidRPr="00B90F47">
                    <w:t xml:space="preserve">, Google, </w:t>
                  </w:r>
                  <w:r w:rsidR="00C127FD">
                    <w:t xml:space="preserve">Humana, </w:t>
                  </w:r>
                  <w:r w:rsidR="00E34CA3" w:rsidRPr="00B90F47">
                    <w:t xml:space="preserve">Meijer, </w:t>
                  </w:r>
                  <w:r w:rsidR="00C127FD">
                    <w:t xml:space="preserve">Michigan State University, </w:t>
                  </w:r>
                  <w:r w:rsidR="00E34CA3" w:rsidRPr="00B90F47">
                    <w:t xml:space="preserve">Microsoft, Mozilla, MSU Federal Credit Union, </w:t>
                  </w:r>
                  <w:r w:rsidR="00D57003">
                    <w:t xml:space="preserve">the Phoenix Group, </w:t>
                  </w:r>
                  <w:r w:rsidR="00E34CA3" w:rsidRPr="00B90F47">
                    <w:t xml:space="preserve">Quicken Loans, Spectrum Health, </w:t>
                  </w:r>
                  <w:r w:rsidR="00E34CA3">
                    <w:t>Rook Security, Symantec, TechSmith,</w:t>
                  </w:r>
                  <w:r w:rsidR="00E34CA3" w:rsidRPr="00B90F47">
                    <w:t xml:space="preserve"> </w:t>
                  </w:r>
                  <w:r w:rsidR="00C127FD" w:rsidRPr="00FB4CA5">
                    <w:rPr>
                      <w:b/>
                    </w:rPr>
                    <w:t>TWO MEN AND A TRUCK</w:t>
                  </w:r>
                  <w:r w:rsidR="00FB4CA5">
                    <w:rPr>
                      <w:rFonts w:cstheme="minorHAnsi"/>
                    </w:rPr>
                    <w:t>®</w:t>
                  </w:r>
                  <w:r w:rsidR="00C127FD">
                    <w:t xml:space="preserve">, </w:t>
                  </w:r>
                  <w:r w:rsidR="00D57003">
                    <w:t xml:space="preserve">Union Pacific, </w:t>
                  </w:r>
                  <w:r w:rsidR="00E34CA3" w:rsidRPr="00B90F47">
                    <w:t>Urban Science, Whirlpool</w:t>
                  </w:r>
                  <w:r w:rsidR="00E34CA3">
                    <w:t xml:space="preserve"> and Yello</w:t>
                  </w:r>
                  <w:r w:rsidR="00E34CA3" w:rsidRPr="00B90F47">
                    <w:t>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9" type="#_x0000_t202" style="position:absolute;margin-left:14.4pt;margin-top:8.85pt;width:491.1pt;height:298.9pt;z-index:251665408;mso-position-horizontal-relative:text;mso-position-vertical-relative:text;mso-width-relative:margin;mso-height-relative:margin" stroked="f">
            <v:textbox style="mso-next-textbox:#_x0000_s1029">
              <w:txbxContent>
                <w:tbl>
                  <w:tblPr>
                    <w:tblStyle w:val="TableGrid"/>
                    <w:tblW w:w="9198" w:type="dxa"/>
                    <w:tblBorders>
                      <w:top w:val="single" w:sz="4" w:space="0" w:color="4F6228" w:themeColor="accent3" w:themeShade="80"/>
                      <w:left w:val="single" w:sz="4" w:space="0" w:color="4F6228" w:themeColor="accent3" w:themeShade="80"/>
                      <w:bottom w:val="single" w:sz="4" w:space="0" w:color="4F6228" w:themeColor="accent3" w:themeShade="80"/>
                      <w:right w:val="single" w:sz="4" w:space="0" w:color="4F6228" w:themeColor="accent3" w:themeShade="80"/>
                      <w:insideH w:val="single" w:sz="4" w:space="0" w:color="4F6228" w:themeColor="accent3" w:themeShade="80"/>
                      <w:insideV w:val="single" w:sz="4" w:space="0" w:color="4F6228" w:themeColor="accent3" w:themeShade="80"/>
                    </w:tblBorders>
                    <w:tblLook w:val="04A0" w:firstRow="1" w:lastRow="0" w:firstColumn="1" w:lastColumn="0" w:noHBand="0" w:noVBand="1"/>
                  </w:tblPr>
                  <w:tblGrid>
                    <w:gridCol w:w="1368"/>
                    <w:gridCol w:w="2700"/>
                    <w:gridCol w:w="5130"/>
                  </w:tblGrid>
                  <w:tr w:rsidR="00605717" w:rsidRPr="00605717" w:rsidTr="00E2519E">
                    <w:tc>
                      <w:tcPr>
                        <w:tcW w:w="1368" w:type="dxa"/>
                        <w:tcBorders>
                          <w:top w:val="single" w:sz="4" w:space="0" w:color="18453B"/>
                          <w:left w:val="single" w:sz="4" w:space="0" w:color="18453B"/>
                          <w:bottom w:val="single" w:sz="4" w:space="0" w:color="18453B"/>
                          <w:right w:val="single" w:sz="4" w:space="0" w:color="18453B"/>
                        </w:tcBorders>
                        <w:shd w:val="clear" w:color="auto" w:fill="18453B"/>
                      </w:tcPr>
                      <w:p w:rsidR="00605717" w:rsidRPr="00605717" w:rsidRDefault="00605717" w:rsidP="00605717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605717">
                          <w:rPr>
                            <w:b/>
                            <w:color w:val="FFFFFF" w:themeColor="background1"/>
                          </w:rPr>
                          <w:t>Time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18453B"/>
                          <w:left w:val="single" w:sz="4" w:space="0" w:color="18453B"/>
                          <w:bottom w:val="single" w:sz="4" w:space="0" w:color="18453B"/>
                          <w:right w:val="single" w:sz="4" w:space="0" w:color="18453B"/>
                        </w:tcBorders>
                        <w:shd w:val="clear" w:color="auto" w:fill="18453B"/>
                      </w:tcPr>
                      <w:p w:rsidR="00605717" w:rsidRPr="00605717" w:rsidRDefault="00385D4A" w:rsidP="00605717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olor w:val="FFFFFF" w:themeColor="background1"/>
                          </w:rPr>
                          <w:t>Team</w:t>
                        </w:r>
                      </w:p>
                    </w:tc>
                    <w:tc>
                      <w:tcPr>
                        <w:tcW w:w="5130" w:type="dxa"/>
                        <w:tcBorders>
                          <w:top w:val="single" w:sz="4" w:space="0" w:color="18453B"/>
                          <w:left w:val="single" w:sz="4" w:space="0" w:color="18453B"/>
                          <w:bottom w:val="single" w:sz="4" w:space="0" w:color="18453B"/>
                          <w:right w:val="single" w:sz="4" w:space="0" w:color="18453B"/>
                        </w:tcBorders>
                        <w:shd w:val="clear" w:color="auto" w:fill="18453B"/>
                      </w:tcPr>
                      <w:p w:rsidR="00605717" w:rsidRPr="00605717" w:rsidRDefault="00605717" w:rsidP="00605717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605717">
                          <w:rPr>
                            <w:b/>
                            <w:color w:val="FFFFFF" w:themeColor="background1"/>
                          </w:rPr>
                          <w:t>Project Title</w:t>
                        </w:r>
                      </w:p>
                    </w:tc>
                  </w:tr>
                  <w:tr w:rsidR="00D57003" w:rsidTr="00E2519E">
                    <w:tc>
                      <w:tcPr>
                        <w:tcW w:w="1368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5A4C59" w:rsidRDefault="00D57003" w:rsidP="00D57003">
                        <w:r w:rsidRPr="005A4C59">
                          <w:t>7:30 a.m.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5F0A7B" w:rsidRDefault="00D57003" w:rsidP="00D57003">
                        <w:r w:rsidRPr="005F0A7B">
                          <w:t>Amazon</w:t>
                        </w:r>
                      </w:p>
                    </w:tc>
                    <w:tc>
                      <w:tcPr>
                        <w:tcW w:w="5130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295DB2" w:rsidRDefault="00D57003" w:rsidP="00D57003">
                        <w:proofErr w:type="spellStart"/>
                        <w:r w:rsidRPr="00295DB2">
                          <w:t>Faia</w:t>
                        </w:r>
                        <w:proofErr w:type="spellEnd"/>
                        <w:r w:rsidRPr="00295DB2">
                          <w:t>: Fashion Artificial Intelligence Assistant</w:t>
                        </w:r>
                      </w:p>
                    </w:tc>
                  </w:tr>
                  <w:tr w:rsidR="00D57003" w:rsidTr="00E2519E">
                    <w:tc>
                      <w:tcPr>
                        <w:tcW w:w="1368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5A4C59" w:rsidRDefault="00D57003" w:rsidP="00D57003">
                        <w:r w:rsidRPr="005A4C59">
                          <w:t>7:44 a.m.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5F0A7B" w:rsidRDefault="00D57003" w:rsidP="00D57003">
                        <w:r w:rsidRPr="005F0A7B">
                          <w:t>Auto-Owners</w:t>
                        </w:r>
                      </w:p>
                    </w:tc>
                    <w:tc>
                      <w:tcPr>
                        <w:tcW w:w="5130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295DB2" w:rsidRDefault="00D57003" w:rsidP="00D57003">
                        <w:r w:rsidRPr="00295DB2">
                          <w:t>House of Hazards</w:t>
                        </w:r>
                      </w:p>
                    </w:tc>
                  </w:tr>
                  <w:tr w:rsidR="00D57003" w:rsidTr="00E2519E">
                    <w:tc>
                      <w:tcPr>
                        <w:tcW w:w="1368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5A4C59" w:rsidRDefault="00D57003" w:rsidP="00D57003">
                        <w:r w:rsidRPr="005A4C59">
                          <w:t>7:58 a.m.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5F0A7B" w:rsidRDefault="00D57003" w:rsidP="00D57003">
                        <w:proofErr w:type="spellStart"/>
                        <w:r w:rsidRPr="005F0A7B">
                          <w:t>Avata</w:t>
                        </w:r>
                        <w:proofErr w:type="spellEnd"/>
                      </w:p>
                    </w:tc>
                    <w:tc>
                      <w:tcPr>
                        <w:tcW w:w="5130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295DB2" w:rsidRDefault="00D57003" w:rsidP="00D57003">
                        <w:r w:rsidRPr="00295DB2">
                          <w:t>Security Analytics Suite: Configuration Setup Tool</w:t>
                        </w:r>
                      </w:p>
                    </w:tc>
                  </w:tr>
                  <w:tr w:rsidR="00D57003" w:rsidTr="00E2519E">
                    <w:tc>
                      <w:tcPr>
                        <w:tcW w:w="1368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5A4C59" w:rsidRDefault="00D57003" w:rsidP="00D57003">
                        <w:r w:rsidRPr="005A4C59">
                          <w:t>8:12 a.m.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5F0A7B" w:rsidRDefault="00D57003" w:rsidP="00D57003">
                        <w:r w:rsidRPr="005F0A7B">
                          <w:t>Ford</w:t>
                        </w:r>
                      </w:p>
                    </w:tc>
                    <w:tc>
                      <w:tcPr>
                        <w:tcW w:w="5130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295DB2" w:rsidRDefault="00D57003" w:rsidP="00D57003">
                        <w:r w:rsidRPr="00295DB2">
                          <w:t>Ford Smart Parking</w:t>
                        </w:r>
                      </w:p>
                    </w:tc>
                  </w:tr>
                  <w:tr w:rsidR="00D57003" w:rsidTr="00E2519E">
                    <w:tc>
                      <w:tcPr>
                        <w:tcW w:w="1368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5A4C59" w:rsidRDefault="00D57003" w:rsidP="00D57003">
                        <w:r w:rsidRPr="005A4C59">
                          <w:t>8:26 a.m.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5F0A7B" w:rsidRDefault="00D57003" w:rsidP="00D57003">
                        <w:r w:rsidRPr="005F0A7B">
                          <w:t>GM</w:t>
                        </w:r>
                      </w:p>
                    </w:tc>
                    <w:tc>
                      <w:tcPr>
                        <w:tcW w:w="5130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295DB2" w:rsidRDefault="00D57003" w:rsidP="00D57003">
                        <w:r w:rsidRPr="00295DB2">
                          <w:t>Audio Video Workplace Safety System</w:t>
                        </w:r>
                      </w:p>
                    </w:tc>
                  </w:tr>
                  <w:tr w:rsidR="00D57003" w:rsidTr="00E2519E">
                    <w:tc>
                      <w:tcPr>
                        <w:tcW w:w="1368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5A4C59" w:rsidRDefault="00D57003" w:rsidP="00D57003">
                        <w:r w:rsidRPr="005A4C59">
                          <w:t>8:40 a.m.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5F0A7B" w:rsidRDefault="00D57003" w:rsidP="00D57003">
                        <w:r w:rsidRPr="005F0A7B">
                          <w:t>Humana</w:t>
                        </w:r>
                      </w:p>
                    </w:tc>
                    <w:tc>
                      <w:tcPr>
                        <w:tcW w:w="5130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295DB2" w:rsidRDefault="00D57003" w:rsidP="00D57003">
                        <w:proofErr w:type="spellStart"/>
                        <w:r w:rsidRPr="00295DB2">
                          <w:t>MyHumanaBot</w:t>
                        </w:r>
                        <w:proofErr w:type="spellEnd"/>
                      </w:p>
                    </w:tc>
                  </w:tr>
                  <w:tr w:rsidR="00D57003" w:rsidTr="00E2519E">
                    <w:tc>
                      <w:tcPr>
                        <w:tcW w:w="1368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5A4C59" w:rsidRDefault="00D57003" w:rsidP="00D57003">
                        <w:r w:rsidRPr="005A4C59">
                          <w:t>8:54 a.m.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5F0A7B" w:rsidRDefault="00D57003" w:rsidP="00D57003">
                        <w:r w:rsidRPr="005F0A7B">
                          <w:t>Meijer</w:t>
                        </w:r>
                      </w:p>
                    </w:tc>
                    <w:tc>
                      <w:tcPr>
                        <w:tcW w:w="5130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295DB2" w:rsidRDefault="00D57003" w:rsidP="00D57003">
                        <w:r w:rsidRPr="00295DB2">
                          <w:t>Meijer Fresh-</w:t>
                        </w:r>
                        <w:proofErr w:type="spellStart"/>
                        <w:r w:rsidRPr="00295DB2">
                          <w:t>ipes</w:t>
                        </w:r>
                        <w:proofErr w:type="spellEnd"/>
                      </w:p>
                    </w:tc>
                  </w:tr>
                  <w:tr w:rsidR="00D57003" w:rsidTr="00E2519E">
                    <w:tc>
                      <w:tcPr>
                        <w:tcW w:w="1368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5A4C59" w:rsidRDefault="00D57003" w:rsidP="00D57003">
                        <w:r w:rsidRPr="005A4C59">
                          <w:t>9:08 a.m.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5F0A7B" w:rsidRDefault="00D57003" w:rsidP="00D57003">
                        <w:r w:rsidRPr="005F0A7B">
                          <w:t>Michigan State University</w:t>
                        </w:r>
                      </w:p>
                    </w:tc>
                    <w:tc>
                      <w:tcPr>
                        <w:tcW w:w="5130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295DB2" w:rsidRDefault="00D57003" w:rsidP="00D57003">
                        <w:r w:rsidRPr="00295DB2">
                          <w:t>SEA: Spartan Experience App</w:t>
                        </w:r>
                      </w:p>
                    </w:tc>
                  </w:tr>
                  <w:tr w:rsidR="00D57003" w:rsidTr="00E2519E">
                    <w:tc>
                      <w:tcPr>
                        <w:tcW w:w="1368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5A4C59" w:rsidRDefault="00D57003" w:rsidP="00D57003">
                        <w:r w:rsidRPr="005A4C59">
                          <w:t>9:22 a.m.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5F0A7B" w:rsidRDefault="00D57003" w:rsidP="00D57003">
                        <w:r w:rsidRPr="005F0A7B">
                          <w:t>Microsoft</w:t>
                        </w:r>
                      </w:p>
                    </w:tc>
                    <w:tc>
                      <w:tcPr>
                        <w:tcW w:w="5130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295DB2" w:rsidRDefault="00D57003" w:rsidP="00D57003">
                        <w:r w:rsidRPr="00295DB2">
                          <w:t>Enhanced Company Portal with Graph</w:t>
                        </w:r>
                      </w:p>
                    </w:tc>
                  </w:tr>
                  <w:tr w:rsidR="00D57003" w:rsidTr="00E2519E">
                    <w:tc>
                      <w:tcPr>
                        <w:tcW w:w="1368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5A4C59" w:rsidRDefault="00D57003" w:rsidP="00D57003">
                        <w:r w:rsidRPr="005A4C59">
                          <w:t>9:36 a.m.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5F0A7B" w:rsidRDefault="00D57003" w:rsidP="00D57003">
                        <w:r w:rsidRPr="005F0A7B">
                          <w:t>Mozilla</w:t>
                        </w:r>
                      </w:p>
                    </w:tc>
                    <w:tc>
                      <w:tcPr>
                        <w:tcW w:w="5130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295DB2" w:rsidRDefault="00D57003" w:rsidP="00D57003">
                        <w:r w:rsidRPr="00295DB2">
                          <w:t>Taking Firefox Screenshots Testing Suite to 11</w:t>
                        </w:r>
                      </w:p>
                    </w:tc>
                  </w:tr>
                  <w:tr w:rsidR="00D57003" w:rsidTr="00E2519E">
                    <w:tc>
                      <w:tcPr>
                        <w:tcW w:w="1368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5A4C59" w:rsidRDefault="00D57003" w:rsidP="00D57003">
                        <w:r w:rsidRPr="005A4C59">
                          <w:t>9:50 a.m.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5F0A7B" w:rsidRDefault="00D57003" w:rsidP="00D57003">
                        <w:r w:rsidRPr="005F0A7B">
                          <w:t>MSUFCU</w:t>
                        </w:r>
                      </w:p>
                    </w:tc>
                    <w:tc>
                      <w:tcPr>
                        <w:tcW w:w="5130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295DB2" w:rsidRDefault="00D57003" w:rsidP="00D57003">
                        <w:r w:rsidRPr="00295DB2">
                          <w:t xml:space="preserve">Digital Banking with </w:t>
                        </w:r>
                        <w:proofErr w:type="spellStart"/>
                        <w:r w:rsidRPr="00295DB2">
                          <w:t>Chatbots</w:t>
                        </w:r>
                        <w:proofErr w:type="spellEnd"/>
                      </w:p>
                    </w:tc>
                  </w:tr>
                  <w:tr w:rsidR="00D57003" w:rsidTr="00E2519E">
                    <w:tc>
                      <w:tcPr>
                        <w:tcW w:w="1368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5A4C59" w:rsidRDefault="00D57003" w:rsidP="00D57003">
                        <w:r w:rsidRPr="005A4C59">
                          <w:t>10:04 a.m.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5F0A7B" w:rsidRDefault="00D57003" w:rsidP="00D57003">
                        <w:r w:rsidRPr="005F0A7B">
                          <w:t>Phoenix Group</w:t>
                        </w:r>
                      </w:p>
                    </w:tc>
                    <w:tc>
                      <w:tcPr>
                        <w:tcW w:w="5130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295DB2" w:rsidRDefault="00D57003" w:rsidP="00D57003">
                        <w:r w:rsidRPr="00295DB2">
                          <w:t xml:space="preserve">OPEN v2.0: Smart Order Picking </w:t>
                        </w:r>
                      </w:p>
                    </w:tc>
                  </w:tr>
                  <w:tr w:rsidR="00D57003" w:rsidTr="00E2519E">
                    <w:tc>
                      <w:tcPr>
                        <w:tcW w:w="1368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5A4C59" w:rsidRDefault="00D57003" w:rsidP="00D57003">
                        <w:r w:rsidRPr="005A4C59">
                          <w:t>10:18 a.m.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5F0A7B" w:rsidRDefault="00D57003" w:rsidP="00D57003">
                        <w:r w:rsidRPr="005F0A7B">
                          <w:t>Rook</w:t>
                        </w:r>
                      </w:p>
                    </w:tc>
                    <w:tc>
                      <w:tcPr>
                        <w:tcW w:w="5130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295DB2" w:rsidRDefault="00D57003" w:rsidP="00D57003">
                        <w:r w:rsidRPr="00295DB2">
                          <w:t>Cloud Security Event Processing and Alerting Platform</w:t>
                        </w:r>
                      </w:p>
                    </w:tc>
                  </w:tr>
                  <w:tr w:rsidR="00D57003" w:rsidTr="00E2519E">
                    <w:tc>
                      <w:tcPr>
                        <w:tcW w:w="1368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5A4C59" w:rsidRDefault="00D57003" w:rsidP="00D57003">
                        <w:r w:rsidRPr="005A4C59">
                          <w:t>10:32 a.m.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5F0A7B" w:rsidRDefault="00D57003" w:rsidP="00D57003">
                        <w:r w:rsidRPr="005F0A7B">
                          <w:t>Spectrum Health</w:t>
                        </w:r>
                      </w:p>
                    </w:tc>
                    <w:tc>
                      <w:tcPr>
                        <w:tcW w:w="5130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295DB2" w:rsidRDefault="00D57003" w:rsidP="00D57003">
                        <w:r w:rsidRPr="00295DB2">
                          <w:t>Spectrum Health Symptom Checker</w:t>
                        </w:r>
                      </w:p>
                    </w:tc>
                  </w:tr>
                  <w:tr w:rsidR="00D57003" w:rsidTr="00E2519E">
                    <w:tc>
                      <w:tcPr>
                        <w:tcW w:w="1368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5A4C59" w:rsidRDefault="00D57003" w:rsidP="00D57003">
                        <w:r w:rsidRPr="005A4C59">
                          <w:t>10:46 a.m.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5F0A7B" w:rsidRDefault="00D57003" w:rsidP="00D57003">
                        <w:r w:rsidRPr="005F0A7B">
                          <w:t>Symantec</w:t>
                        </w:r>
                      </w:p>
                    </w:tc>
                    <w:tc>
                      <w:tcPr>
                        <w:tcW w:w="5130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295DB2" w:rsidRDefault="00D57003" w:rsidP="00D57003">
                        <w:r w:rsidRPr="00295DB2">
                          <w:t>Secure Application Layer API Proxy</w:t>
                        </w:r>
                      </w:p>
                    </w:tc>
                  </w:tr>
                  <w:tr w:rsidR="00D57003" w:rsidTr="00E2519E">
                    <w:tc>
                      <w:tcPr>
                        <w:tcW w:w="1368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5A4C59" w:rsidRDefault="00D57003" w:rsidP="00D57003">
                        <w:r w:rsidRPr="005A4C59">
                          <w:t>11:00 a.m.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5F0A7B" w:rsidRDefault="00D57003" w:rsidP="00D57003">
                        <w:proofErr w:type="spellStart"/>
                        <w:r w:rsidRPr="005F0A7B">
                          <w:t>TechSmith</w:t>
                        </w:r>
                        <w:proofErr w:type="spellEnd"/>
                      </w:p>
                    </w:tc>
                    <w:tc>
                      <w:tcPr>
                        <w:tcW w:w="5130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295DB2" w:rsidRDefault="00D57003" w:rsidP="00D57003">
                        <w:proofErr w:type="spellStart"/>
                        <w:r w:rsidRPr="00295DB2">
                          <w:t>TechSmith</w:t>
                        </w:r>
                        <w:proofErr w:type="spellEnd"/>
                        <w:r w:rsidRPr="00295DB2">
                          <w:t xml:space="preserve"> Director</w:t>
                        </w:r>
                      </w:p>
                    </w:tc>
                  </w:tr>
                  <w:tr w:rsidR="00D57003" w:rsidTr="00E2519E">
                    <w:tc>
                      <w:tcPr>
                        <w:tcW w:w="1368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5A4C59" w:rsidRDefault="00D57003" w:rsidP="00D57003">
                        <w:r w:rsidRPr="005A4C59">
                          <w:t>11:14 a.m.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5F0A7B" w:rsidRDefault="00D57003" w:rsidP="00D57003">
                        <w:r w:rsidRPr="005F0A7B">
                          <w:t>TWO MEN AND A TRUCK</w:t>
                        </w:r>
                      </w:p>
                    </w:tc>
                    <w:tc>
                      <w:tcPr>
                        <w:tcW w:w="5130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295DB2" w:rsidRDefault="00D57003" w:rsidP="00D57003">
                        <w:r w:rsidRPr="00295DB2">
                          <w:t xml:space="preserve">Online Moving Estimator </w:t>
                        </w:r>
                      </w:p>
                    </w:tc>
                  </w:tr>
                  <w:tr w:rsidR="00D57003" w:rsidTr="00E2519E">
                    <w:tc>
                      <w:tcPr>
                        <w:tcW w:w="1368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5A4C59" w:rsidRDefault="00D57003" w:rsidP="00D57003">
                        <w:r w:rsidRPr="005A4C59">
                          <w:t>11:28 a.m.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5F0A7B" w:rsidRDefault="00D57003" w:rsidP="00D57003">
                        <w:r w:rsidRPr="005F0A7B">
                          <w:t>Union Pacific</w:t>
                        </w:r>
                      </w:p>
                    </w:tc>
                    <w:tc>
                      <w:tcPr>
                        <w:tcW w:w="5130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295DB2" w:rsidRDefault="00D57003" w:rsidP="00D57003">
                        <w:proofErr w:type="spellStart"/>
                        <w:r w:rsidRPr="00295DB2">
                          <w:t>RailBuilder</w:t>
                        </w:r>
                        <w:proofErr w:type="spellEnd"/>
                        <w:r w:rsidRPr="00295DB2">
                          <w:t>: The Great Race to Promontory</w:t>
                        </w:r>
                      </w:p>
                    </w:tc>
                  </w:tr>
                  <w:tr w:rsidR="00D57003" w:rsidTr="00E2519E">
                    <w:tc>
                      <w:tcPr>
                        <w:tcW w:w="1368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5A4C59" w:rsidRDefault="00D57003" w:rsidP="00D57003">
                        <w:r w:rsidRPr="005A4C59">
                          <w:t>11:42 a.m.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5F0A7B" w:rsidRDefault="00D57003" w:rsidP="00D57003">
                        <w:r w:rsidRPr="005F0A7B">
                          <w:t>Urban Science</w:t>
                        </w:r>
                      </w:p>
                    </w:tc>
                    <w:tc>
                      <w:tcPr>
                        <w:tcW w:w="5130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Pr="00295DB2" w:rsidRDefault="00D57003" w:rsidP="00D57003">
                        <w:r w:rsidRPr="00295DB2">
                          <w:t>VDA: Virtual Dealership Adviser</w:t>
                        </w:r>
                      </w:p>
                    </w:tc>
                  </w:tr>
                  <w:tr w:rsidR="00D57003" w:rsidTr="00E2519E">
                    <w:tc>
                      <w:tcPr>
                        <w:tcW w:w="1368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Default="00D57003" w:rsidP="00D57003">
                        <w:r w:rsidRPr="005A4C59">
                          <w:t>11:56 a.m.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Default="00D57003" w:rsidP="00D57003">
                        <w:proofErr w:type="spellStart"/>
                        <w:r w:rsidRPr="005F0A7B">
                          <w:t>Yello</w:t>
                        </w:r>
                        <w:proofErr w:type="spellEnd"/>
                      </w:p>
                    </w:tc>
                    <w:tc>
                      <w:tcPr>
                        <w:tcW w:w="5130" w:type="dxa"/>
                        <w:tcBorders>
                          <w:top w:val="single" w:sz="4" w:space="0" w:color="9BC2E6"/>
                          <w:left w:val="nil"/>
                          <w:bottom w:val="single" w:sz="4" w:space="0" w:color="9BC2E6"/>
                          <w:right w:val="nil"/>
                        </w:tcBorders>
                        <w:shd w:val="clear" w:color="auto" w:fill="auto"/>
                      </w:tcPr>
                      <w:p w:rsidR="00D57003" w:rsidRDefault="00D57003" w:rsidP="00D57003">
                        <w:r w:rsidRPr="00295DB2">
                          <w:t>Automatic Resume Verification</w:t>
                        </w:r>
                      </w:p>
                    </w:tc>
                  </w:tr>
                </w:tbl>
                <w:p w:rsidR="001752FC" w:rsidRDefault="001752FC" w:rsidP="00D57003"/>
              </w:txbxContent>
            </v:textbox>
          </v:shape>
        </w:pict>
      </w:r>
    </w:p>
    <w:sectPr w:rsidR="00D56485" w:rsidSect="00B51FDE">
      <w:headerReference w:type="default" r:id="rId10"/>
      <w:footerReference w:type="default" r:id="rId11"/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DF2" w:rsidRDefault="00917DF2" w:rsidP="00473E22">
      <w:pPr>
        <w:spacing w:after="0" w:line="240" w:lineRule="auto"/>
      </w:pPr>
      <w:r>
        <w:separator/>
      </w:r>
    </w:p>
  </w:endnote>
  <w:endnote w:type="continuationSeparator" w:id="0">
    <w:p w:rsidR="00917DF2" w:rsidRDefault="00917DF2" w:rsidP="00473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695" w:rsidRPr="00D05289" w:rsidRDefault="003E2695" w:rsidP="00060AE9">
    <w:pPr>
      <w:pStyle w:val="Footer"/>
      <w:tabs>
        <w:tab w:val="clear" w:pos="9360"/>
        <w:tab w:val="right" w:pos="9270"/>
        <w:tab w:val="right" w:pos="11520"/>
      </w:tabs>
      <w:rPr>
        <w:sz w:val="24"/>
        <w:szCs w:val="24"/>
      </w:rPr>
    </w:pPr>
    <w:r>
      <w:rPr>
        <w:color w:val="18453B"/>
        <w:sz w:val="24"/>
        <w:szCs w:val="24"/>
      </w:rPr>
      <w:tab/>
    </w:r>
    <w:r>
      <w:rPr>
        <w:color w:val="18453B"/>
        <w:sz w:val="24"/>
        <w:szCs w:val="24"/>
      </w:rPr>
      <w:tab/>
    </w:r>
    <w:r w:rsidRPr="00D05289">
      <w:rPr>
        <w:color w:val="18453B"/>
        <w:sz w:val="24"/>
        <w:szCs w:val="24"/>
      </w:rPr>
      <w:t>Page</w:t>
    </w:r>
    <w:r w:rsidRPr="00D05289">
      <w:rPr>
        <w:sz w:val="24"/>
        <w:szCs w:val="24"/>
      </w:rPr>
      <w:t xml:space="preserve"> N + </w:t>
    </w:r>
    <w:r w:rsidR="00060AE9">
      <w:rPr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DF2" w:rsidRDefault="00917DF2" w:rsidP="00473E22">
      <w:pPr>
        <w:spacing w:after="0" w:line="240" w:lineRule="auto"/>
      </w:pPr>
      <w:r>
        <w:separator/>
      </w:r>
    </w:p>
  </w:footnote>
  <w:footnote w:type="continuationSeparator" w:id="0">
    <w:p w:rsidR="00917DF2" w:rsidRDefault="00917DF2" w:rsidP="00473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FC9" w:rsidRPr="00172FC9" w:rsidRDefault="00172FC9" w:rsidP="00172FC9">
    <w:pPr>
      <w:pStyle w:val="Header"/>
      <w:tabs>
        <w:tab w:val="clear" w:pos="4680"/>
        <w:tab w:val="clear" w:pos="9360"/>
        <w:tab w:val="right" w:pos="10080"/>
      </w:tabs>
      <w:rPr>
        <w:color w:val="92D050"/>
        <w:sz w:val="40"/>
        <w:szCs w:val="40"/>
      </w:rPr>
    </w:pPr>
    <w:r>
      <w:tab/>
    </w:r>
    <w:r w:rsidRPr="00172FC9">
      <w:rPr>
        <w:color w:val="92D050"/>
        <w:sz w:val="40"/>
        <w:szCs w:val="40"/>
      </w:rPr>
      <w:t>Computer Science and Engineering CSE498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52A46"/>
    <w:multiLevelType w:val="hybridMultilevel"/>
    <w:tmpl w:val="1528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D63B5"/>
    <w:multiLevelType w:val="hybridMultilevel"/>
    <w:tmpl w:val="A462E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3E22"/>
    <w:rsid w:val="00002B12"/>
    <w:rsid w:val="00005330"/>
    <w:rsid w:val="00054613"/>
    <w:rsid w:val="000548E7"/>
    <w:rsid w:val="00060AE9"/>
    <w:rsid w:val="00070A33"/>
    <w:rsid w:val="000B2A99"/>
    <w:rsid w:val="000D09B7"/>
    <w:rsid w:val="000E4F78"/>
    <w:rsid w:val="000F2199"/>
    <w:rsid w:val="000F3F16"/>
    <w:rsid w:val="00110A5B"/>
    <w:rsid w:val="001229C8"/>
    <w:rsid w:val="001410A4"/>
    <w:rsid w:val="001532DD"/>
    <w:rsid w:val="00160231"/>
    <w:rsid w:val="00171841"/>
    <w:rsid w:val="00172FC9"/>
    <w:rsid w:val="001752FC"/>
    <w:rsid w:val="001926DC"/>
    <w:rsid w:val="001A7EC9"/>
    <w:rsid w:val="001B400B"/>
    <w:rsid w:val="001C2FE7"/>
    <w:rsid w:val="001C3588"/>
    <w:rsid w:val="001F5C65"/>
    <w:rsid w:val="00202378"/>
    <w:rsid w:val="00202B62"/>
    <w:rsid w:val="00210278"/>
    <w:rsid w:val="00217DCD"/>
    <w:rsid w:val="0022399F"/>
    <w:rsid w:val="00230BF8"/>
    <w:rsid w:val="0023317F"/>
    <w:rsid w:val="00233CD3"/>
    <w:rsid w:val="00237900"/>
    <w:rsid w:val="002420F1"/>
    <w:rsid w:val="00243A93"/>
    <w:rsid w:val="00272128"/>
    <w:rsid w:val="002C5AA0"/>
    <w:rsid w:val="002D63DD"/>
    <w:rsid w:val="002E00B0"/>
    <w:rsid w:val="00305AD1"/>
    <w:rsid w:val="0032290B"/>
    <w:rsid w:val="00345C22"/>
    <w:rsid w:val="00360085"/>
    <w:rsid w:val="00385D4A"/>
    <w:rsid w:val="00395A17"/>
    <w:rsid w:val="003A1024"/>
    <w:rsid w:val="003D0B24"/>
    <w:rsid w:val="003D2F7B"/>
    <w:rsid w:val="003E0EF4"/>
    <w:rsid w:val="003E2695"/>
    <w:rsid w:val="003E694D"/>
    <w:rsid w:val="00414A84"/>
    <w:rsid w:val="00423922"/>
    <w:rsid w:val="0042725B"/>
    <w:rsid w:val="00445FAF"/>
    <w:rsid w:val="004725FD"/>
    <w:rsid w:val="00473E22"/>
    <w:rsid w:val="004841DC"/>
    <w:rsid w:val="004C2BC2"/>
    <w:rsid w:val="00507CDA"/>
    <w:rsid w:val="00511DAE"/>
    <w:rsid w:val="0053600C"/>
    <w:rsid w:val="0057364C"/>
    <w:rsid w:val="00581CEF"/>
    <w:rsid w:val="00591B73"/>
    <w:rsid w:val="005A3466"/>
    <w:rsid w:val="005B49EB"/>
    <w:rsid w:val="005C06C1"/>
    <w:rsid w:val="005D0F94"/>
    <w:rsid w:val="005D6612"/>
    <w:rsid w:val="00605717"/>
    <w:rsid w:val="006A3544"/>
    <w:rsid w:val="006D00B9"/>
    <w:rsid w:val="006F0CED"/>
    <w:rsid w:val="006F335F"/>
    <w:rsid w:val="00703469"/>
    <w:rsid w:val="007239AE"/>
    <w:rsid w:val="00732466"/>
    <w:rsid w:val="00746A5A"/>
    <w:rsid w:val="007632D6"/>
    <w:rsid w:val="00781B8F"/>
    <w:rsid w:val="00794284"/>
    <w:rsid w:val="007D77F7"/>
    <w:rsid w:val="007E3D8A"/>
    <w:rsid w:val="00814D1C"/>
    <w:rsid w:val="008224B4"/>
    <w:rsid w:val="00827FBB"/>
    <w:rsid w:val="00846F26"/>
    <w:rsid w:val="00856A67"/>
    <w:rsid w:val="00857B5D"/>
    <w:rsid w:val="00880D83"/>
    <w:rsid w:val="008D77E5"/>
    <w:rsid w:val="008F4A4C"/>
    <w:rsid w:val="008F4B77"/>
    <w:rsid w:val="00917DF2"/>
    <w:rsid w:val="00937913"/>
    <w:rsid w:val="0094663C"/>
    <w:rsid w:val="00952288"/>
    <w:rsid w:val="009867B4"/>
    <w:rsid w:val="0098792B"/>
    <w:rsid w:val="00996742"/>
    <w:rsid w:val="009C3D36"/>
    <w:rsid w:val="009D7408"/>
    <w:rsid w:val="009F034E"/>
    <w:rsid w:val="00A02739"/>
    <w:rsid w:val="00A068BF"/>
    <w:rsid w:val="00A0798E"/>
    <w:rsid w:val="00A13C4C"/>
    <w:rsid w:val="00A15C6D"/>
    <w:rsid w:val="00A6079C"/>
    <w:rsid w:val="00A9793D"/>
    <w:rsid w:val="00AE76FD"/>
    <w:rsid w:val="00AF22D9"/>
    <w:rsid w:val="00B053C3"/>
    <w:rsid w:val="00B338D0"/>
    <w:rsid w:val="00B37D9C"/>
    <w:rsid w:val="00B51FDE"/>
    <w:rsid w:val="00B542E7"/>
    <w:rsid w:val="00B86266"/>
    <w:rsid w:val="00BC76EF"/>
    <w:rsid w:val="00BE65C9"/>
    <w:rsid w:val="00C017D6"/>
    <w:rsid w:val="00C127FD"/>
    <w:rsid w:val="00C85722"/>
    <w:rsid w:val="00C94815"/>
    <w:rsid w:val="00CA65F4"/>
    <w:rsid w:val="00CC32F7"/>
    <w:rsid w:val="00CC6D4A"/>
    <w:rsid w:val="00CE6F6B"/>
    <w:rsid w:val="00D55069"/>
    <w:rsid w:val="00D56485"/>
    <w:rsid w:val="00D57003"/>
    <w:rsid w:val="00D86059"/>
    <w:rsid w:val="00D919B8"/>
    <w:rsid w:val="00DB16F3"/>
    <w:rsid w:val="00DD0E9B"/>
    <w:rsid w:val="00DE384C"/>
    <w:rsid w:val="00E2519E"/>
    <w:rsid w:val="00E318B0"/>
    <w:rsid w:val="00E34CA3"/>
    <w:rsid w:val="00E62FCC"/>
    <w:rsid w:val="00E770B5"/>
    <w:rsid w:val="00E81583"/>
    <w:rsid w:val="00E83858"/>
    <w:rsid w:val="00EA3EE0"/>
    <w:rsid w:val="00ED2829"/>
    <w:rsid w:val="00F419AD"/>
    <w:rsid w:val="00F47561"/>
    <w:rsid w:val="00F50B87"/>
    <w:rsid w:val="00F6390E"/>
    <w:rsid w:val="00FB2556"/>
    <w:rsid w:val="00FB4CA5"/>
    <w:rsid w:val="00FD758E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5:docId w15:val="{C5A18715-D414-4337-BB5A-CFA07E7C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3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E22"/>
  </w:style>
  <w:style w:type="paragraph" w:styleId="Footer">
    <w:name w:val="footer"/>
    <w:basedOn w:val="Normal"/>
    <w:link w:val="FooterChar"/>
    <w:unhideWhenUsed/>
    <w:rsid w:val="00473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E22"/>
  </w:style>
  <w:style w:type="paragraph" w:styleId="ListParagraph">
    <w:name w:val="List Paragraph"/>
    <w:basedOn w:val="Normal"/>
    <w:uiPriority w:val="34"/>
    <w:qFormat/>
    <w:rsid w:val="008F4A4C"/>
    <w:pPr>
      <w:ind w:left="720"/>
      <w:contextualSpacing/>
    </w:pPr>
  </w:style>
  <w:style w:type="table" w:styleId="TableGrid">
    <w:name w:val="Table Grid"/>
    <w:basedOn w:val="TableNormal"/>
    <w:uiPriority w:val="59"/>
    <w:rsid w:val="006057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D.</dc:creator>
  <cp:lastModifiedBy>Windows User</cp:lastModifiedBy>
  <cp:revision>95</cp:revision>
  <cp:lastPrinted>2014-10-15T15:22:00Z</cp:lastPrinted>
  <dcterms:created xsi:type="dcterms:W3CDTF">2009-10-09T17:02:00Z</dcterms:created>
  <dcterms:modified xsi:type="dcterms:W3CDTF">2017-10-12T16:26:00Z</dcterms:modified>
</cp:coreProperties>
</file>